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F70D" w14:textId="77777777" w:rsidR="0054288D" w:rsidRPr="00F54850" w:rsidRDefault="0054288D" w:rsidP="007F57B4">
      <w:pPr>
        <w:spacing w:after="0" w:line="240" w:lineRule="auto"/>
        <w:rPr>
          <w:szCs w:val="24"/>
          <w:lang w:val="lv-LV"/>
        </w:rPr>
      </w:pPr>
    </w:p>
    <w:p w14:paraId="0E0AF70E" w14:textId="77777777" w:rsidR="004B7EE6" w:rsidRPr="00F54850" w:rsidRDefault="009A5C4D" w:rsidP="00AA1731">
      <w:pPr>
        <w:spacing w:after="0" w:line="240" w:lineRule="auto"/>
        <w:jc w:val="right"/>
        <w:rPr>
          <w:szCs w:val="24"/>
          <w:lang w:val="lv-LV"/>
        </w:rPr>
      </w:pPr>
      <w:r w:rsidRPr="00F54850">
        <w:rPr>
          <w:szCs w:val="24"/>
          <w:lang w:val="lv-LV"/>
        </w:rPr>
        <w:t>Pielikums Nr.1</w:t>
      </w:r>
      <w:r w:rsidR="004B7EE6" w:rsidRPr="00F54850">
        <w:rPr>
          <w:szCs w:val="24"/>
          <w:lang w:val="lv-LV"/>
        </w:rPr>
        <w:t xml:space="preserve"> </w:t>
      </w:r>
    </w:p>
    <w:p w14:paraId="0E0AF710" w14:textId="77777777" w:rsidR="009A5C4D" w:rsidRPr="00F54850" w:rsidRDefault="009A5C4D" w:rsidP="007F57B4">
      <w:pPr>
        <w:spacing w:after="0" w:line="240" w:lineRule="auto"/>
        <w:rPr>
          <w:szCs w:val="24"/>
          <w:lang w:val="lv-LV"/>
        </w:rPr>
      </w:pPr>
      <w:bookmarkStart w:id="0" w:name="_GoBack"/>
      <w:bookmarkEnd w:id="0"/>
    </w:p>
    <w:p w14:paraId="0E0AF711" w14:textId="77777777" w:rsidR="009A5C4D" w:rsidRPr="00F54850" w:rsidRDefault="009A5C4D" w:rsidP="007F57B4">
      <w:pPr>
        <w:spacing w:after="0" w:line="240" w:lineRule="auto"/>
        <w:jc w:val="center"/>
        <w:rPr>
          <w:b/>
          <w:szCs w:val="24"/>
          <w:lang w:val="lv-LV"/>
        </w:rPr>
      </w:pPr>
      <w:r w:rsidRPr="00F54850">
        <w:rPr>
          <w:b/>
          <w:szCs w:val="24"/>
          <w:lang w:val="lv-LV"/>
        </w:rPr>
        <w:t>TELPU UN INVENTĀRA PIEŅEMŠANAS –NODOŠANAS AKTS</w:t>
      </w:r>
    </w:p>
    <w:p w14:paraId="0E0AF712" w14:textId="77777777" w:rsidR="00652B41" w:rsidRPr="00F54850" w:rsidRDefault="00652B41" w:rsidP="007F57B4">
      <w:pPr>
        <w:spacing w:after="0" w:line="240" w:lineRule="auto"/>
        <w:rPr>
          <w:szCs w:val="24"/>
          <w:lang w:val="lv-LV"/>
        </w:rPr>
      </w:pPr>
    </w:p>
    <w:p w14:paraId="0E0AF713" w14:textId="081FE01E" w:rsidR="00ED5FE5" w:rsidRPr="00F54850" w:rsidRDefault="00105CF9" w:rsidP="00ED5FE5">
      <w:pPr>
        <w:spacing w:line="240" w:lineRule="auto"/>
        <w:ind w:right="-716"/>
        <w:rPr>
          <w:szCs w:val="24"/>
          <w:lang w:val="lv-LV"/>
        </w:rPr>
      </w:pPr>
      <w:r>
        <w:rPr>
          <w:szCs w:val="24"/>
          <w:lang w:val="lv-LV"/>
        </w:rPr>
        <w:t xml:space="preserve">2017.gada </w:t>
      </w:r>
    </w:p>
    <w:p w14:paraId="0E0AF714" w14:textId="34D56F24" w:rsidR="00ED5FE5" w:rsidRPr="00F54850" w:rsidRDefault="00ED5FE5" w:rsidP="00ED5FE5">
      <w:pPr>
        <w:spacing w:after="0" w:line="240" w:lineRule="auto"/>
        <w:jc w:val="both"/>
        <w:rPr>
          <w:szCs w:val="24"/>
          <w:lang w:val="lv-LV"/>
        </w:rPr>
      </w:pPr>
      <w:r w:rsidRPr="00F54850">
        <w:rPr>
          <w:b/>
          <w:szCs w:val="24"/>
          <w:lang w:val="lv-LV"/>
        </w:rPr>
        <w:t>Staļģenes vidusskola</w:t>
      </w:r>
      <w:r w:rsidRPr="00F54850">
        <w:rPr>
          <w:szCs w:val="24"/>
          <w:lang w:val="lv-LV"/>
        </w:rPr>
        <w:t>, faktiskā adrese: Skolas iela-2, Staļģene, J</w:t>
      </w:r>
      <w:r w:rsidR="0008279C">
        <w:rPr>
          <w:szCs w:val="24"/>
          <w:lang w:val="lv-LV"/>
        </w:rPr>
        <w:t>a</w:t>
      </w:r>
      <w:r w:rsidRPr="00F54850">
        <w:rPr>
          <w:szCs w:val="24"/>
          <w:lang w:val="lv-LV"/>
        </w:rPr>
        <w:t>unsvirlaukas pagasts, Jelgavas novads, LV 3031, reģistrācijas Nr. Izglītības iestāžu reģistrā 4513902755, Iznomātājs, kuru pārstāv skolas direktors Aivars Naglis, no vienas puses, un</w:t>
      </w:r>
    </w:p>
    <w:p w14:paraId="0E0AF715" w14:textId="71145A40" w:rsidR="009A5C4D" w:rsidRPr="00F54850" w:rsidRDefault="00B45729" w:rsidP="007F57B4">
      <w:pPr>
        <w:spacing w:after="0" w:line="240" w:lineRule="auto"/>
        <w:jc w:val="both"/>
        <w:rPr>
          <w:szCs w:val="24"/>
          <w:lang w:val="lv-LV"/>
        </w:rPr>
      </w:pPr>
      <w:r>
        <w:rPr>
          <w:b/>
          <w:szCs w:val="24"/>
          <w:lang w:val="lv-LV"/>
        </w:rPr>
        <w:t>SIA</w:t>
      </w:r>
      <w:proofErr w:type="gramStart"/>
      <w:r>
        <w:rPr>
          <w:b/>
          <w:szCs w:val="24"/>
          <w:lang w:val="lv-LV"/>
        </w:rPr>
        <w:t xml:space="preserve"> </w:t>
      </w:r>
      <w:r w:rsidR="00ED5FE5" w:rsidRPr="00F54850">
        <w:rPr>
          <w:szCs w:val="24"/>
          <w:lang w:val="lv-LV"/>
        </w:rPr>
        <w:t>,</w:t>
      </w:r>
      <w:r>
        <w:rPr>
          <w:szCs w:val="24"/>
          <w:lang w:val="lv-LV"/>
        </w:rPr>
        <w:t xml:space="preserve"> </w:t>
      </w:r>
      <w:proofErr w:type="gramEnd"/>
      <w:r>
        <w:rPr>
          <w:szCs w:val="24"/>
          <w:lang w:val="lv-LV"/>
        </w:rPr>
        <w:t>juridiskā adrese:, reģistrācijas Nr.</w:t>
      </w:r>
      <w:r w:rsidR="00ED5FE5" w:rsidRPr="00F54850">
        <w:rPr>
          <w:szCs w:val="24"/>
          <w:lang w:val="lv-LV"/>
        </w:rPr>
        <w:t xml:space="preserve">, pārstāv, kurš darbojas saskaņā ar statūtiem Nomnieks abi kopā Puses.  </w:t>
      </w:r>
    </w:p>
    <w:p w14:paraId="0E0AF716" w14:textId="77777777" w:rsidR="009A5C4D" w:rsidRPr="00F54850" w:rsidRDefault="00ED5FE5" w:rsidP="007F57B4">
      <w:pPr>
        <w:spacing w:after="0" w:line="240" w:lineRule="auto"/>
        <w:jc w:val="both"/>
        <w:rPr>
          <w:szCs w:val="24"/>
          <w:lang w:val="lv-LV"/>
        </w:rPr>
      </w:pPr>
      <w:r w:rsidRPr="00F54850">
        <w:rPr>
          <w:szCs w:val="24"/>
          <w:lang w:val="lv-LV"/>
        </w:rPr>
        <w:t>Iznomātājs nodod</w:t>
      </w:r>
      <w:proofErr w:type="gramStart"/>
      <w:r w:rsidRPr="00F54850">
        <w:rPr>
          <w:szCs w:val="24"/>
          <w:lang w:val="lv-LV"/>
        </w:rPr>
        <w:t xml:space="preserve"> un</w:t>
      </w:r>
      <w:proofErr w:type="gramEnd"/>
      <w:r w:rsidRPr="00F54850">
        <w:rPr>
          <w:szCs w:val="24"/>
          <w:lang w:val="lv-LV"/>
        </w:rPr>
        <w:t xml:space="preserve"> Nomnieks</w:t>
      </w:r>
      <w:r w:rsidR="009A5C4D" w:rsidRPr="00F54850">
        <w:rPr>
          <w:szCs w:val="24"/>
          <w:lang w:val="lv-LV"/>
        </w:rPr>
        <w:t xml:space="preserve"> pieņ</w:t>
      </w:r>
      <w:r w:rsidRPr="00F54850">
        <w:rPr>
          <w:szCs w:val="24"/>
          <w:lang w:val="lv-LV"/>
        </w:rPr>
        <w:t>em lietošanā sekojošu virtuves aprīkojumu</w:t>
      </w:r>
      <w:r w:rsidR="009A5C4D" w:rsidRPr="00F54850">
        <w:rPr>
          <w:szCs w:val="24"/>
          <w:lang w:val="lv-LV"/>
        </w:rPr>
        <w:t>:</w:t>
      </w:r>
    </w:p>
    <w:p w14:paraId="0E0AF717" w14:textId="77777777" w:rsidR="00ED5FE5" w:rsidRPr="00F54850" w:rsidRDefault="00ED5FE5" w:rsidP="007F57B4">
      <w:pPr>
        <w:spacing w:after="0" w:line="240" w:lineRule="auto"/>
        <w:jc w:val="both"/>
        <w:rPr>
          <w:szCs w:val="24"/>
          <w:lang w:val="lv-LV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709"/>
        <w:gridCol w:w="851"/>
      </w:tblGrid>
      <w:tr w:rsidR="00FD1C23" w:rsidRPr="00F54850" w14:paraId="0E0AF71C" w14:textId="77777777" w:rsidTr="0054288D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1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  <w:r w:rsidR="0054288D"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r w:rsidRPr="00F54850">
              <w:rPr>
                <w:rFonts w:eastAsia="Times New Roman"/>
                <w:szCs w:val="24"/>
                <w:lang w:eastAsia="lv-LV"/>
              </w:rPr>
              <w:t>p./k.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1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nosaukums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1A" w14:textId="77777777" w:rsidR="00FD1C23" w:rsidRPr="00F54850" w:rsidRDefault="0054288D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E41348">
              <w:rPr>
                <w:rFonts w:eastAsia="Times New Roman"/>
                <w:sz w:val="22"/>
                <w:szCs w:val="24"/>
                <w:lang w:eastAsia="lv-LV"/>
              </w:rPr>
              <w:t>Mērv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1B" w14:textId="77777777" w:rsidR="00FD1C23" w:rsidRPr="00F54850" w:rsidRDefault="0054288D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E41348">
              <w:rPr>
                <w:rFonts w:eastAsia="Times New Roman"/>
                <w:sz w:val="22"/>
                <w:szCs w:val="24"/>
                <w:lang w:eastAsia="lv-LV"/>
              </w:rPr>
              <w:t>Daudz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</w:tr>
      <w:tr w:rsidR="00FD1C23" w:rsidRPr="00F54850" w14:paraId="0E0AF721" w14:textId="77777777" w:rsidTr="0054288D">
        <w:trPr>
          <w:trHeight w:val="1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1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1E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Elektriskais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6-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kvadrātveida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sildvirsmu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pavards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uz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vaļēja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paliktņa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1480*850*860 400V/3N/50 18,0KW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starplikas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komplektu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1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26" w14:textId="77777777" w:rsidTr="0054288D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23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Elektriskā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dziļā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sautēšanas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panna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sagāšanas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mehānismu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800*920*900 400V/3N/50 9,6kW, V=47L, 24016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2B" w14:textId="77777777" w:rsidTr="0054288D">
        <w:trPr>
          <w:trHeight w:val="5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28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Elektriskā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konvekcijas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cepeškrāsns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Q=10*GN 1/1 FCF101E 890*900*970 400V/3N/50 17.3KW 240206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30" w14:textId="77777777" w:rsidTr="0054288D">
        <w:trPr>
          <w:trHeight w:val="2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2D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Mikseris-putotājs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B-20 3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uzgaļi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(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putojamā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slotiņa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āķis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lāpstiņa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2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35" w14:textId="77777777" w:rsidTr="0054288D">
        <w:trPr>
          <w:trHeight w:val="6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32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mazgājamā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mašīna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kupola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tipa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NHT 748*833*1515 400V/3N/50 10.2KW Q=1170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šķ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./h 505051,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paliktnis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struktūru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GN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FCVSB10 888*770*850,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sānu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duša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dušas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turētāju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922171  FCVDE 220*220*220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ūdens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mīkstinātāju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12L 860412AD/M190*190*515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3A" w14:textId="77777777" w:rsidTr="0054288D">
        <w:trPr>
          <w:trHeight w:val="7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37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šķirošanas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-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priekšmazgāšanas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izlietni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labajā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pusē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maliņu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izlietne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/500*400*250/mm PMP240/72/88 2400*720*880 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caurums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atkritumiem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gumijas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riņķi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ø 200mm,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augstspiediena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duša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K-SDM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3F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3C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tīriem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PMB3 700*700*880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3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44" w14:textId="77777777" w:rsidTr="0054288D">
        <w:trPr>
          <w:trHeight w:val="1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41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Saliekamā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aukstumkamera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monobloku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MN08024CL 1750*2550*2150 230V/1N/50 0.85KW   t˚ -2/+8˚C , /1630*2430/mm, S=3.96m2, V=8m3 102215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49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46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Saldētava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5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plastificētiem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RF710 740*850*2010 230V/1N/50 1KW t˚ -18/-24˚C, V=700L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4E" w14:textId="77777777" w:rsidTr="0054288D">
        <w:trPr>
          <w:trHeight w:val="1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4B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Ledusskapis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5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plastificētiem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gatavai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produkcijai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  RK710 740*850*2010 230V/1N/50 0.456KW   t˚ -2/+10˚C, V=700L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53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4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50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Aukstumlete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vitrīnu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ПВВ-70Т-С-01-НШ, n/t , /1120*1025*1700/mm,  230V/1N/50 0.54KW,  t˚ +1/+10˚C , 3*GN1/1,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slīdnes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paplātēm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58" w14:textId="77777777" w:rsidTr="0054288D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55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Marmīts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3* GN1/1 n/t 1120*1025*1625/mm, 230V/1N/50 2,06KW,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struktūra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aizsargstiklu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slīdnes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paplātēm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5D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lastRenderedPageBreak/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5A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Neitrāla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lete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 /630*704/1025*850/mm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62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5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5F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Marmīts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-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ratiņi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2*GN1/1  MVC.20.3 880*660*850  1.4KW  342102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</w:tr>
      <w:tr w:rsidR="00FD1C23" w:rsidRPr="00F54850" w14:paraId="0E0AF767" w14:textId="77777777" w:rsidTr="0054288D">
        <w:trPr>
          <w:trHeight w:val="1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64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Servisa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ratiņi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2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plauktiem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 CP092 995*695*858     361216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</w:tr>
      <w:tr w:rsidR="00FD1C23" w:rsidRPr="00F54850" w14:paraId="0E0AF76C" w14:textId="77777777" w:rsidTr="0054288D">
        <w:trPr>
          <w:trHeight w:val="2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69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Sienas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iekārta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proofErr w:type="gram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virsmu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pēc</w:t>
            </w:r>
            <w:proofErr w:type="spellEnd"/>
            <w:proofErr w:type="gram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interjera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zīm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. 4000*300*900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71" w14:textId="77777777" w:rsidTr="0054288D">
        <w:trPr>
          <w:trHeight w:val="3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6E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Ūdens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vārītājs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stacionāru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ūdens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pievadu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, V=67L/h,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boileris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7,5L  HVA-1006111 225*410*500 400V/3N/50 6KW,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automātiski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uzpildāms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elektroniska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t°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regulācija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Cofee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Queen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6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76" w14:textId="77777777" w:rsidTr="0054288D">
        <w:trPr>
          <w:trHeight w:val="5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73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Kartupeļu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tīrāmā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mazgājamā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mašīna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603510  T10E-3 454*730*715 400V/3N/50 0.37KW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paliktni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filtru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ZA8-133.00.00 SB  672x449x589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7B" w14:textId="77777777" w:rsidTr="0054288D">
        <w:trPr>
          <w:trHeight w:val="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78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Vietējās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nosūces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vēdināšanas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kape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filtriem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un  BP1140BT 4000*1100*500,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apgaismojumu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virs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siltumiekārtām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/poz.1,2,3,4/ pie </w:t>
            </w:r>
            <w:proofErr w:type="spellStart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>sienas</w:t>
            </w:r>
            <w:proofErr w:type="spellEnd"/>
            <w:r w:rsidRPr="00F54850">
              <w:rPr>
                <w:rFonts w:eastAsia="Times New Roman"/>
                <w:color w:val="000000"/>
                <w:szCs w:val="24"/>
                <w:lang w:eastAsia="lv-LV"/>
              </w:rPr>
              <w:t xml:space="preserve"> MAC136H 645*61*125 230V/1N/50 0.45KW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80" w14:textId="77777777" w:rsidTr="0054288D">
        <w:trPr>
          <w:trHeight w:val="4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7D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Vietējās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nosūces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vēdināšanas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kape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filtriem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virs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mašīnas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poz.5 pie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sienas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BP1112BT 1200*1100*500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7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85" w14:textId="77777777" w:rsidTr="0054288D">
        <w:trPr>
          <w:trHeight w:val="2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82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dubultizlietni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maliņu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virtuves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inventāra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mazgāšanai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500*500*300/mm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kreisajā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pusē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PSL 180/70/85-2 1800*700*850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8A" w14:textId="77777777" w:rsidTr="0054288D">
        <w:trPr>
          <w:trHeight w:val="3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87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izlietni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kreisajā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pusē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maliņu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PSL 140/70/85-1 1400*700*850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izlietne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/500*400*250/mm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</w:tr>
      <w:tr w:rsidR="00FD1C23" w:rsidRPr="00F54850" w14:paraId="0E0AF78F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8C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apakšējo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DSL 100/70/85 1000*700*850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8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94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91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apakšējo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DSL220/70/85 2200*700*850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99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96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apakšējo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DSL 80/60/85 800*600*850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9E" w14:textId="77777777" w:rsidTr="0054288D">
        <w:trPr>
          <w:trHeight w:val="1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9B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maliņu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apakšējo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DSL 140/70/85 1400*700*850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A3" w14:textId="77777777" w:rsidTr="0054288D">
        <w:trPr>
          <w:trHeight w:val="1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9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A0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Darba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maliņu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apakšējo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DSL 170/70/85 1700*700*850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A8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A5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Tekne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trapu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 328066 400*500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</w:tr>
      <w:tr w:rsidR="00FD1C23" w:rsidRPr="00F54850" w14:paraId="0E0AF7AD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AA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Izlietne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telpu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apkopei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nestandarta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500*500*600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B2" w14:textId="77777777" w:rsidTr="0054288D">
        <w:trPr>
          <w:trHeight w:val="2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A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AF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sastatne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tīriem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 STL4-100/50/180 1000*500*1800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B7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B4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sastatne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tīriem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, n/t  STL4-130/50/180 1300*500*1800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BC" w14:textId="77777777" w:rsidTr="0054288D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B9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Dubultplaukts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virs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galda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poz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. 29, n/t  LSL2 1000*300*760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2</w:t>
            </w:r>
          </w:p>
        </w:tc>
      </w:tr>
      <w:tr w:rsidR="00FD1C23" w:rsidRPr="00F54850" w14:paraId="0E0AF7C1" w14:textId="77777777" w:rsidTr="0054288D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BE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Perforēts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trauku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žāvēšanai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apakš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.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paplāti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LSP2-116/33/47 1160*325*470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B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C6" w14:textId="77777777" w:rsidTr="0054288D">
        <w:trPr>
          <w:trHeight w:val="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C3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sastatne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noliktavai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RSCL4-100/50/180 1000*500*1800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6</w:t>
            </w:r>
          </w:p>
        </w:tc>
      </w:tr>
      <w:tr w:rsidR="00FD1C23" w:rsidRPr="00F54850" w14:paraId="0E0AF7CB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C8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 xml:space="preserve">FCFKS610 –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temperatūras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zonde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D0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CD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Sienas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LSL1-100/40/33 1000*400*333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CF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5</w:t>
            </w:r>
          </w:p>
        </w:tc>
      </w:tr>
      <w:tr w:rsidR="00FD1C23" w:rsidRPr="00F54850" w14:paraId="0E0AF7D5" w14:textId="77777777" w:rsidTr="0054288D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1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D2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Garderobes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skapītis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2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nodalījumiem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400*500*1950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personīgam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un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sanitāram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apģērbam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4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5</w:t>
            </w:r>
          </w:p>
        </w:tc>
      </w:tr>
      <w:tr w:rsidR="00FD1C23" w:rsidRPr="00F54850" w14:paraId="0E0AF7DA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6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D7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Gaļas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maļama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mašīna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>, MIM-300M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9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DF" w14:textId="77777777" w:rsidTr="0054288D">
        <w:trPr>
          <w:trHeight w:val="4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B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DC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Neitrāla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karsto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dzērienu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lete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ar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plauktu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struktūru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1120*1025*1625/mm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DE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3</w:t>
            </w:r>
          </w:p>
        </w:tc>
      </w:tr>
      <w:tr w:rsidR="00FD1C23" w:rsidRPr="00F54850" w14:paraId="0E0AF7E4" w14:textId="77777777" w:rsidTr="0054288D">
        <w:trPr>
          <w:trHeight w:val="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0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E1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Neitrāls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pagrieziena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stūra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modulis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90° 700/1025*700/1025*850/mm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2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3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E9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5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7E6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Sakņu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griezējs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(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komplektā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 xml:space="preserve"> 4 </w:t>
            </w:r>
            <w:proofErr w:type="spellStart"/>
            <w:r w:rsidRPr="00F54850">
              <w:rPr>
                <w:rFonts w:eastAsia="Times New Roman"/>
                <w:szCs w:val="24"/>
                <w:lang w:eastAsia="lv-LV"/>
              </w:rPr>
              <w:t>diski</w:t>
            </w:r>
            <w:proofErr w:type="spellEnd"/>
            <w:r w:rsidRPr="00F54850">
              <w:rPr>
                <w:rFonts w:eastAsia="Times New Roman"/>
                <w:szCs w:val="24"/>
                <w:lang w:eastAsia="lv-LV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7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proofErr w:type="spellStart"/>
            <w:proofErr w:type="gramStart"/>
            <w:r w:rsidRPr="00F54850">
              <w:rPr>
                <w:rFonts w:eastAsia="Times New Roman"/>
                <w:szCs w:val="24"/>
                <w:lang w:eastAsia="lv-LV"/>
              </w:rPr>
              <w:t>gb</w:t>
            </w:r>
            <w:proofErr w:type="spellEnd"/>
            <w:proofErr w:type="gramEnd"/>
            <w:r w:rsidRPr="00F54850">
              <w:rPr>
                <w:rFonts w:eastAsia="Times New Roman"/>
                <w:szCs w:val="24"/>
                <w:lang w:eastAsia="lv-LV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7E8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  <w:r w:rsidRPr="00F54850">
              <w:rPr>
                <w:rFonts w:eastAsia="Times New Roman"/>
                <w:szCs w:val="24"/>
                <w:lang w:eastAsia="lv-LV"/>
              </w:rPr>
              <w:t>1</w:t>
            </w:r>
          </w:p>
        </w:tc>
      </w:tr>
      <w:tr w:rsidR="00FD1C23" w:rsidRPr="00F54850" w14:paraId="0E0AF7EE" w14:textId="77777777" w:rsidTr="0054288D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F7EA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F7EB" w14:textId="77777777" w:rsidR="00FD1C23" w:rsidRPr="00F54850" w:rsidRDefault="00FD1C23" w:rsidP="00B51CBA">
            <w:pPr>
              <w:spacing w:after="0" w:line="240" w:lineRule="auto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F7EC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F7ED" w14:textId="77777777" w:rsidR="00FD1C23" w:rsidRPr="00F54850" w:rsidRDefault="00FD1C23" w:rsidP="00B51CB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0E0AF7EF" w14:textId="77777777" w:rsidR="009A5C4D" w:rsidRPr="00F54850" w:rsidRDefault="00ED5FE5" w:rsidP="007F57B4">
      <w:pPr>
        <w:spacing w:after="0" w:line="240" w:lineRule="auto"/>
        <w:jc w:val="both"/>
        <w:rPr>
          <w:szCs w:val="24"/>
          <w:lang w:val="lv-LV"/>
        </w:rPr>
      </w:pPr>
      <w:r w:rsidRPr="00F54850">
        <w:rPr>
          <w:szCs w:val="24"/>
          <w:lang w:val="lv-LV"/>
        </w:rPr>
        <w:lastRenderedPageBreak/>
        <w:t>Nododot minētās</w:t>
      </w:r>
      <w:r w:rsidR="009A5C4D" w:rsidRPr="00F54850">
        <w:rPr>
          <w:szCs w:val="24"/>
          <w:lang w:val="lv-LV"/>
        </w:rPr>
        <w:t xml:space="preserve"> iekārtas</w:t>
      </w:r>
      <w:r w:rsidRPr="00F54850">
        <w:rPr>
          <w:szCs w:val="24"/>
          <w:lang w:val="lv-LV"/>
        </w:rPr>
        <w:t xml:space="preserve"> un inventāru</w:t>
      </w:r>
      <w:r w:rsidR="009A5C4D" w:rsidRPr="00F54850">
        <w:rPr>
          <w:szCs w:val="24"/>
          <w:lang w:val="lv-LV"/>
        </w:rPr>
        <w:t>, Puses konstatēja, ka</w:t>
      </w:r>
      <w:r w:rsidRPr="00F54850">
        <w:rPr>
          <w:szCs w:val="24"/>
          <w:lang w:val="lv-LV"/>
        </w:rPr>
        <w:t xml:space="preserve"> tās ir lietošanas</w:t>
      </w:r>
      <w:proofErr w:type="gramStart"/>
      <w:r w:rsidRPr="00F54850">
        <w:rPr>
          <w:szCs w:val="24"/>
          <w:lang w:val="lv-LV"/>
        </w:rPr>
        <w:t xml:space="preserve">  </w:t>
      </w:r>
      <w:proofErr w:type="gramEnd"/>
      <w:r w:rsidRPr="00F54850">
        <w:rPr>
          <w:szCs w:val="24"/>
          <w:lang w:val="lv-LV"/>
        </w:rPr>
        <w:t>kārtībā un N</w:t>
      </w:r>
      <w:r w:rsidR="009A5C4D" w:rsidRPr="00F54850">
        <w:rPr>
          <w:szCs w:val="24"/>
          <w:lang w:val="lv-LV"/>
        </w:rPr>
        <w:t>omniekam nav pretenz</w:t>
      </w:r>
      <w:r w:rsidRPr="00F54850">
        <w:rPr>
          <w:szCs w:val="24"/>
          <w:lang w:val="lv-LV"/>
        </w:rPr>
        <w:t>iju pret to</w:t>
      </w:r>
      <w:r w:rsidR="009A5C4D" w:rsidRPr="00F54850">
        <w:rPr>
          <w:szCs w:val="24"/>
          <w:lang w:val="lv-LV"/>
        </w:rPr>
        <w:t xml:space="preserve"> kvalitāti.</w:t>
      </w:r>
    </w:p>
    <w:p w14:paraId="0E0AF7F0" w14:textId="77777777" w:rsidR="009A5C4D" w:rsidRPr="00F54850" w:rsidRDefault="009A5C4D" w:rsidP="007F57B4">
      <w:pPr>
        <w:spacing w:after="0" w:line="240" w:lineRule="auto"/>
        <w:jc w:val="both"/>
        <w:rPr>
          <w:szCs w:val="24"/>
          <w:lang w:val="lv-LV"/>
        </w:rPr>
      </w:pPr>
    </w:p>
    <w:p w14:paraId="0E0AF7F1" w14:textId="77777777" w:rsidR="009A5C4D" w:rsidRPr="00F54850" w:rsidRDefault="009A5C4D" w:rsidP="007F57B4">
      <w:pPr>
        <w:spacing w:after="0" w:line="240" w:lineRule="auto"/>
        <w:jc w:val="both"/>
        <w:rPr>
          <w:szCs w:val="24"/>
          <w:lang w:val="lv-LV"/>
        </w:rPr>
      </w:pPr>
      <w:r w:rsidRPr="00F54850">
        <w:rPr>
          <w:szCs w:val="24"/>
          <w:lang w:val="lv-LV"/>
        </w:rPr>
        <w:t>Šis akts sastādīts divos eksemplāros</w:t>
      </w:r>
      <w:r w:rsidR="00ED5FE5" w:rsidRPr="00F54850">
        <w:rPr>
          <w:szCs w:val="24"/>
          <w:lang w:val="lv-LV"/>
        </w:rPr>
        <w:t>, no kuriem viens glabājas pie Nomnieka, otrs pie Iznomātāja</w:t>
      </w:r>
      <w:r w:rsidRPr="00F54850">
        <w:rPr>
          <w:szCs w:val="24"/>
          <w:lang w:val="lv-LV"/>
        </w:rPr>
        <w:t>.</w:t>
      </w:r>
    </w:p>
    <w:p w14:paraId="0E0AF7F2" w14:textId="77777777" w:rsidR="009A5C4D" w:rsidRPr="00F54850" w:rsidRDefault="009A5C4D" w:rsidP="007F57B4">
      <w:pPr>
        <w:spacing w:after="0" w:line="240" w:lineRule="auto"/>
        <w:rPr>
          <w:szCs w:val="24"/>
          <w:lang w:val="lv-LV"/>
        </w:rPr>
      </w:pPr>
    </w:p>
    <w:p w14:paraId="0E0AF7F3" w14:textId="77777777" w:rsidR="009A5C4D" w:rsidRPr="00F54850" w:rsidRDefault="009A5C4D" w:rsidP="007F57B4">
      <w:pPr>
        <w:spacing w:after="0" w:line="240" w:lineRule="auto"/>
        <w:rPr>
          <w:szCs w:val="24"/>
          <w:lang w:val="lv-LV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633"/>
      </w:tblGrid>
      <w:tr w:rsidR="00ED5FE5" w:rsidRPr="00F54850" w14:paraId="0E0AF7F7" w14:textId="77777777" w:rsidTr="00B51CBA">
        <w:tc>
          <w:tcPr>
            <w:tcW w:w="4293" w:type="dxa"/>
          </w:tcPr>
          <w:p w14:paraId="0E0AF7F4" w14:textId="77777777" w:rsidR="00ED5FE5" w:rsidRPr="00F54850" w:rsidRDefault="00ED5FE5" w:rsidP="00B51CBA">
            <w:pPr>
              <w:spacing w:after="0" w:line="240" w:lineRule="auto"/>
              <w:rPr>
                <w:szCs w:val="24"/>
                <w:lang w:val="lv-LV"/>
              </w:rPr>
            </w:pPr>
            <w:r w:rsidRPr="00F54850">
              <w:rPr>
                <w:szCs w:val="24"/>
                <w:lang w:val="lv-LV"/>
              </w:rPr>
              <w:t>IZNOMĀTĀJS</w:t>
            </w:r>
          </w:p>
          <w:p w14:paraId="0E0AF7F5" w14:textId="77777777" w:rsidR="00ED5FE5" w:rsidRPr="00F54850" w:rsidRDefault="00ED5FE5" w:rsidP="00B51CBA">
            <w:pPr>
              <w:spacing w:after="0" w:line="240" w:lineRule="auto"/>
              <w:rPr>
                <w:szCs w:val="24"/>
                <w:lang w:val="lv-LV"/>
              </w:rPr>
            </w:pPr>
          </w:p>
        </w:tc>
        <w:tc>
          <w:tcPr>
            <w:tcW w:w="4633" w:type="dxa"/>
          </w:tcPr>
          <w:p w14:paraId="0E0AF7F6" w14:textId="77777777" w:rsidR="00ED5FE5" w:rsidRPr="00F54850" w:rsidRDefault="00ED5FE5" w:rsidP="00B51CBA">
            <w:pPr>
              <w:spacing w:after="0" w:line="240" w:lineRule="auto"/>
              <w:rPr>
                <w:szCs w:val="24"/>
                <w:lang w:val="lv-LV"/>
              </w:rPr>
            </w:pPr>
            <w:r w:rsidRPr="00F54850">
              <w:rPr>
                <w:szCs w:val="24"/>
                <w:lang w:val="lv-LV"/>
              </w:rPr>
              <w:t>NOMNIEKS</w:t>
            </w:r>
          </w:p>
        </w:tc>
      </w:tr>
      <w:tr w:rsidR="00ED5FE5" w:rsidRPr="00F54850" w14:paraId="0E0AF7FA" w14:textId="77777777" w:rsidTr="00B51CBA">
        <w:tc>
          <w:tcPr>
            <w:tcW w:w="4293" w:type="dxa"/>
          </w:tcPr>
          <w:p w14:paraId="0E0AF7F8" w14:textId="77777777" w:rsidR="00ED5FE5" w:rsidRPr="00F54850" w:rsidRDefault="00ED5FE5" w:rsidP="00B51CBA">
            <w:pPr>
              <w:spacing w:after="0" w:line="240" w:lineRule="auto"/>
              <w:rPr>
                <w:szCs w:val="24"/>
                <w:lang w:val="lv-LV"/>
              </w:rPr>
            </w:pPr>
            <w:r w:rsidRPr="00F54850">
              <w:rPr>
                <w:szCs w:val="24"/>
                <w:lang w:val="lv-LV"/>
              </w:rPr>
              <w:t>Skolas direktors:</w:t>
            </w:r>
            <w:proofErr w:type="gramStart"/>
            <w:r w:rsidRPr="00F54850">
              <w:rPr>
                <w:szCs w:val="24"/>
                <w:lang w:val="lv-LV"/>
              </w:rPr>
              <w:t xml:space="preserve">                       </w:t>
            </w:r>
            <w:proofErr w:type="gramEnd"/>
            <w:r w:rsidRPr="00F54850">
              <w:rPr>
                <w:szCs w:val="24"/>
                <w:lang w:val="lv-LV"/>
              </w:rPr>
              <w:t>A.Naglis</w:t>
            </w:r>
          </w:p>
        </w:tc>
        <w:tc>
          <w:tcPr>
            <w:tcW w:w="4633" w:type="dxa"/>
          </w:tcPr>
          <w:p w14:paraId="0E0AF7F9" w14:textId="26927A65" w:rsidR="00ED5FE5" w:rsidRPr="00F54850" w:rsidRDefault="00ED5FE5" w:rsidP="00B51CBA">
            <w:pPr>
              <w:spacing w:after="0" w:line="240" w:lineRule="auto"/>
              <w:rPr>
                <w:szCs w:val="24"/>
                <w:lang w:val="lv-LV"/>
              </w:rPr>
            </w:pPr>
            <w:r w:rsidRPr="00F54850">
              <w:rPr>
                <w:szCs w:val="24"/>
                <w:lang w:val="lv-LV"/>
              </w:rPr>
              <w:t>Pilnvarotais pārstāvi</w:t>
            </w:r>
            <w:r w:rsidR="00294EA4">
              <w:rPr>
                <w:szCs w:val="24"/>
                <w:lang w:val="lv-LV"/>
              </w:rPr>
              <w:t>s:</w:t>
            </w:r>
            <w:proofErr w:type="gramStart"/>
            <w:r w:rsidR="00294EA4">
              <w:rPr>
                <w:szCs w:val="24"/>
                <w:lang w:val="lv-LV"/>
              </w:rPr>
              <w:t xml:space="preserve">                 </w:t>
            </w:r>
            <w:r w:rsidR="002D39D3">
              <w:rPr>
                <w:szCs w:val="24"/>
                <w:lang w:val="lv-LV"/>
              </w:rPr>
              <w:t xml:space="preserve">   </w:t>
            </w:r>
            <w:proofErr w:type="gramEnd"/>
          </w:p>
        </w:tc>
      </w:tr>
    </w:tbl>
    <w:p w14:paraId="0E0AF7FB" w14:textId="77777777" w:rsidR="004B7EE6" w:rsidRDefault="004B7EE6" w:rsidP="00EB39E6">
      <w:pPr>
        <w:spacing w:line="240" w:lineRule="auto"/>
        <w:ind w:right="-716"/>
        <w:rPr>
          <w:szCs w:val="24"/>
          <w:lang w:val="lv-LV"/>
        </w:rPr>
      </w:pPr>
    </w:p>
    <w:p w14:paraId="0E0AF7FC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7FD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7FE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7FF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0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1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2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3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4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5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6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7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8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9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A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B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C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0E0AF80D" w14:textId="77777777" w:rsidR="00652B41" w:rsidRDefault="00652B41" w:rsidP="00EB39E6">
      <w:pPr>
        <w:spacing w:line="240" w:lineRule="auto"/>
        <w:ind w:right="-716"/>
        <w:rPr>
          <w:szCs w:val="24"/>
          <w:lang w:val="lv-LV"/>
        </w:rPr>
      </w:pPr>
    </w:p>
    <w:p w14:paraId="55A12BF1" w14:textId="3464251C" w:rsidR="002D39D3" w:rsidRDefault="002D39D3" w:rsidP="00EB39E6">
      <w:pPr>
        <w:spacing w:line="240" w:lineRule="auto"/>
        <w:ind w:right="-716"/>
        <w:rPr>
          <w:szCs w:val="24"/>
          <w:lang w:val="lv-LV"/>
        </w:rPr>
      </w:pPr>
    </w:p>
    <w:p w14:paraId="51801AD1" w14:textId="07DC7F6D" w:rsidR="00B45729" w:rsidRPr="00F54850" w:rsidRDefault="00B45729" w:rsidP="00EB39E6">
      <w:pPr>
        <w:spacing w:line="240" w:lineRule="auto"/>
        <w:ind w:right="-716"/>
        <w:rPr>
          <w:szCs w:val="24"/>
          <w:lang w:val="lv-LV"/>
        </w:rPr>
      </w:pPr>
    </w:p>
    <w:p w14:paraId="34D7464E" w14:textId="77777777" w:rsidR="00787996" w:rsidRDefault="00787996" w:rsidP="000A473C">
      <w:pPr>
        <w:spacing w:after="0" w:line="240" w:lineRule="auto"/>
        <w:jc w:val="right"/>
        <w:rPr>
          <w:szCs w:val="24"/>
          <w:lang w:val="lv-LV"/>
        </w:rPr>
      </w:pPr>
    </w:p>
    <w:p w14:paraId="0E0AF811" w14:textId="77777777" w:rsidR="000A473C" w:rsidRPr="00F54850" w:rsidRDefault="000A473C" w:rsidP="000A473C">
      <w:pPr>
        <w:spacing w:after="0" w:line="240" w:lineRule="auto"/>
        <w:jc w:val="right"/>
        <w:rPr>
          <w:szCs w:val="24"/>
          <w:lang w:val="lv-LV"/>
        </w:rPr>
      </w:pPr>
      <w:r w:rsidRPr="00F54850">
        <w:rPr>
          <w:szCs w:val="24"/>
          <w:lang w:val="lv-LV"/>
        </w:rPr>
        <w:lastRenderedPageBreak/>
        <w:t>Pielikums Nr.2</w:t>
      </w:r>
    </w:p>
    <w:p w14:paraId="0E0AF88D" w14:textId="3E195D6A" w:rsidR="00800B20" w:rsidRDefault="004B7EE6" w:rsidP="00787996">
      <w:pPr>
        <w:rPr>
          <w:szCs w:val="24"/>
        </w:rPr>
      </w:pPr>
      <w:r w:rsidRPr="00F54850">
        <w:rPr>
          <w:noProof/>
          <w:szCs w:val="24"/>
          <w:lang w:val="lv-LV" w:eastAsia="lv-LV"/>
        </w:rPr>
        <w:drawing>
          <wp:inline distT="0" distB="0" distL="0" distR="0" wp14:anchorId="0E0B0087" wp14:editId="0E0B0088">
            <wp:extent cx="5666966" cy="75982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585" t="14438" r="37674" b="11015"/>
                    <a:stretch/>
                  </pic:blipFill>
                  <pic:spPr bwMode="auto">
                    <a:xfrm>
                      <a:off x="0" y="0"/>
                      <a:ext cx="5756966" cy="771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0B20">
        <w:rPr>
          <w:szCs w:val="24"/>
          <w:lang w:val="lv-LV"/>
        </w:rPr>
        <w:br w:type="page"/>
      </w:r>
    </w:p>
    <w:sectPr w:rsidR="00800B20" w:rsidSect="004B7EE6">
      <w:pgSz w:w="12240" w:h="15840"/>
      <w:pgMar w:top="1276" w:right="1608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E40AA" w14:textId="77777777" w:rsidR="00411CE0" w:rsidRDefault="00411CE0" w:rsidP="00A311FB">
      <w:pPr>
        <w:spacing w:after="0" w:line="240" w:lineRule="auto"/>
      </w:pPr>
      <w:r>
        <w:separator/>
      </w:r>
    </w:p>
  </w:endnote>
  <w:endnote w:type="continuationSeparator" w:id="0">
    <w:p w14:paraId="1A42C1D8" w14:textId="77777777" w:rsidR="00411CE0" w:rsidRDefault="00411CE0" w:rsidP="00A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5177F" w14:textId="77777777" w:rsidR="00411CE0" w:rsidRDefault="00411CE0" w:rsidP="00A311FB">
      <w:pPr>
        <w:spacing w:after="0" w:line="240" w:lineRule="auto"/>
      </w:pPr>
      <w:r>
        <w:separator/>
      </w:r>
    </w:p>
  </w:footnote>
  <w:footnote w:type="continuationSeparator" w:id="0">
    <w:p w14:paraId="5D062A63" w14:textId="77777777" w:rsidR="00411CE0" w:rsidRDefault="00411CE0" w:rsidP="00A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A0B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30F10EA"/>
    <w:multiLevelType w:val="multilevel"/>
    <w:tmpl w:val="04B04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C09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95F271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BB43125"/>
    <w:multiLevelType w:val="multilevel"/>
    <w:tmpl w:val="076C1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2928E9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C3A3F07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0F486EBA"/>
    <w:multiLevelType w:val="multilevel"/>
    <w:tmpl w:val="2BB2C1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8">
    <w:nsid w:val="11CC7D2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1DF4246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367037F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14AE173C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166B4DD9"/>
    <w:multiLevelType w:val="multilevel"/>
    <w:tmpl w:val="77A43C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8354FEA"/>
    <w:multiLevelType w:val="hybridMultilevel"/>
    <w:tmpl w:val="ED0692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C12D8"/>
    <w:multiLevelType w:val="multilevel"/>
    <w:tmpl w:val="B55AB1D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E973036"/>
    <w:multiLevelType w:val="multilevel"/>
    <w:tmpl w:val="5BA4F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>
    <w:nsid w:val="20EA5BA7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2401019D"/>
    <w:multiLevelType w:val="multilevel"/>
    <w:tmpl w:val="EF3096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29E5040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2ADE3B6B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2B772105"/>
    <w:multiLevelType w:val="hybridMultilevel"/>
    <w:tmpl w:val="A6906BC4"/>
    <w:lvl w:ilvl="0" w:tplc="B9A8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638B6">
      <w:numFmt w:val="none"/>
      <w:lvlText w:val=""/>
      <w:lvlJc w:val="left"/>
      <w:pPr>
        <w:tabs>
          <w:tab w:val="num" w:pos="360"/>
        </w:tabs>
      </w:pPr>
    </w:lvl>
    <w:lvl w:ilvl="2" w:tplc="08D8AACC">
      <w:numFmt w:val="none"/>
      <w:lvlText w:val=""/>
      <w:lvlJc w:val="left"/>
      <w:pPr>
        <w:tabs>
          <w:tab w:val="num" w:pos="360"/>
        </w:tabs>
      </w:pPr>
    </w:lvl>
    <w:lvl w:ilvl="3" w:tplc="C52847DC">
      <w:numFmt w:val="none"/>
      <w:lvlText w:val=""/>
      <w:lvlJc w:val="left"/>
      <w:pPr>
        <w:tabs>
          <w:tab w:val="num" w:pos="360"/>
        </w:tabs>
      </w:pPr>
    </w:lvl>
    <w:lvl w:ilvl="4" w:tplc="0FF0BBA0">
      <w:numFmt w:val="none"/>
      <w:lvlText w:val=""/>
      <w:lvlJc w:val="left"/>
      <w:pPr>
        <w:tabs>
          <w:tab w:val="num" w:pos="360"/>
        </w:tabs>
      </w:pPr>
    </w:lvl>
    <w:lvl w:ilvl="5" w:tplc="9E14F1CA">
      <w:numFmt w:val="none"/>
      <w:lvlText w:val=""/>
      <w:lvlJc w:val="left"/>
      <w:pPr>
        <w:tabs>
          <w:tab w:val="num" w:pos="360"/>
        </w:tabs>
      </w:pPr>
    </w:lvl>
    <w:lvl w:ilvl="6" w:tplc="766687BC">
      <w:numFmt w:val="none"/>
      <w:lvlText w:val=""/>
      <w:lvlJc w:val="left"/>
      <w:pPr>
        <w:tabs>
          <w:tab w:val="num" w:pos="360"/>
        </w:tabs>
      </w:pPr>
    </w:lvl>
    <w:lvl w:ilvl="7" w:tplc="C3DE9DF0">
      <w:numFmt w:val="none"/>
      <w:lvlText w:val=""/>
      <w:lvlJc w:val="left"/>
      <w:pPr>
        <w:tabs>
          <w:tab w:val="num" w:pos="360"/>
        </w:tabs>
      </w:pPr>
    </w:lvl>
    <w:lvl w:ilvl="8" w:tplc="92F0A09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2CD941CF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3ABA41FB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3AF50DDE"/>
    <w:multiLevelType w:val="multilevel"/>
    <w:tmpl w:val="488445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B852408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40286E91"/>
    <w:multiLevelType w:val="multilevel"/>
    <w:tmpl w:val="C494F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1F93011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43A859AC"/>
    <w:multiLevelType w:val="multilevel"/>
    <w:tmpl w:val="C5D628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252A56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>
    <w:nsid w:val="4D516930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4E875E5C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4EAC6F2C"/>
    <w:multiLevelType w:val="multilevel"/>
    <w:tmpl w:val="676027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0604246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>
    <w:nsid w:val="52554A85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>
    <w:nsid w:val="53EC3F9C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>
    <w:nsid w:val="665942CF"/>
    <w:multiLevelType w:val="multilevel"/>
    <w:tmpl w:val="5D2A90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0C6221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>
    <w:nsid w:val="69A07FF9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70F714E6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>
    <w:nsid w:val="78A654C6"/>
    <w:multiLevelType w:val="hybridMultilevel"/>
    <w:tmpl w:val="1FFEC0DE"/>
    <w:lvl w:ilvl="0" w:tplc="6E14566E"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0">
    <w:nsid w:val="7A5446FE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7AD05DF1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36"/>
  </w:num>
  <w:num w:numId="5">
    <w:abstractNumId w:val="34"/>
  </w:num>
  <w:num w:numId="6">
    <w:abstractNumId w:val="3"/>
  </w:num>
  <w:num w:numId="7">
    <w:abstractNumId w:val="2"/>
  </w:num>
  <w:num w:numId="8">
    <w:abstractNumId w:val="38"/>
  </w:num>
  <w:num w:numId="9">
    <w:abstractNumId w:val="41"/>
  </w:num>
  <w:num w:numId="10">
    <w:abstractNumId w:val="4"/>
  </w:num>
  <w:num w:numId="11">
    <w:abstractNumId w:val="5"/>
  </w:num>
  <w:num w:numId="12">
    <w:abstractNumId w:val="0"/>
  </w:num>
  <w:num w:numId="13">
    <w:abstractNumId w:val="18"/>
  </w:num>
  <w:num w:numId="14">
    <w:abstractNumId w:val="30"/>
  </w:num>
  <w:num w:numId="15">
    <w:abstractNumId w:val="33"/>
  </w:num>
  <w:num w:numId="16">
    <w:abstractNumId w:val="7"/>
  </w:num>
  <w:num w:numId="17">
    <w:abstractNumId w:val="22"/>
  </w:num>
  <w:num w:numId="18">
    <w:abstractNumId w:val="29"/>
  </w:num>
  <w:num w:numId="19">
    <w:abstractNumId w:val="21"/>
  </w:num>
  <w:num w:numId="20">
    <w:abstractNumId w:val="6"/>
  </w:num>
  <w:num w:numId="21">
    <w:abstractNumId w:val="16"/>
  </w:num>
  <w:num w:numId="22">
    <w:abstractNumId w:val="19"/>
  </w:num>
  <w:num w:numId="23">
    <w:abstractNumId w:val="8"/>
  </w:num>
  <w:num w:numId="24">
    <w:abstractNumId w:val="10"/>
  </w:num>
  <w:num w:numId="25">
    <w:abstractNumId w:val="32"/>
  </w:num>
  <w:num w:numId="26">
    <w:abstractNumId w:val="24"/>
  </w:num>
  <w:num w:numId="27">
    <w:abstractNumId w:val="40"/>
  </w:num>
  <w:num w:numId="28">
    <w:abstractNumId w:val="12"/>
  </w:num>
  <w:num w:numId="29">
    <w:abstractNumId w:val="37"/>
  </w:num>
  <w:num w:numId="30">
    <w:abstractNumId w:val="27"/>
  </w:num>
  <w:num w:numId="31">
    <w:abstractNumId w:val="26"/>
  </w:num>
  <w:num w:numId="32">
    <w:abstractNumId w:val="23"/>
  </w:num>
  <w:num w:numId="33">
    <w:abstractNumId w:val="11"/>
  </w:num>
  <w:num w:numId="34">
    <w:abstractNumId w:val="35"/>
  </w:num>
  <w:num w:numId="35">
    <w:abstractNumId w:val="9"/>
  </w:num>
  <w:num w:numId="36">
    <w:abstractNumId w:val="14"/>
  </w:num>
  <w:num w:numId="37">
    <w:abstractNumId w:val="28"/>
  </w:num>
  <w:num w:numId="38">
    <w:abstractNumId w:val="39"/>
  </w:num>
  <w:num w:numId="39">
    <w:abstractNumId w:val="20"/>
  </w:num>
  <w:num w:numId="40">
    <w:abstractNumId w:val="25"/>
  </w:num>
  <w:num w:numId="41">
    <w:abstractNumId w:val="3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E6"/>
    <w:rsid w:val="00015104"/>
    <w:rsid w:val="00015572"/>
    <w:rsid w:val="00026753"/>
    <w:rsid w:val="00032B33"/>
    <w:rsid w:val="00053283"/>
    <w:rsid w:val="00053D25"/>
    <w:rsid w:val="000652F0"/>
    <w:rsid w:val="0008279C"/>
    <w:rsid w:val="00095166"/>
    <w:rsid w:val="000A473C"/>
    <w:rsid w:val="0010311F"/>
    <w:rsid w:val="00105CF9"/>
    <w:rsid w:val="00123422"/>
    <w:rsid w:val="00195E67"/>
    <w:rsid w:val="001C7479"/>
    <w:rsid w:val="001C7E03"/>
    <w:rsid w:val="001E3D8D"/>
    <w:rsid w:val="00201953"/>
    <w:rsid w:val="0027289A"/>
    <w:rsid w:val="00281D3A"/>
    <w:rsid w:val="00294EA4"/>
    <w:rsid w:val="00296E94"/>
    <w:rsid w:val="002A033B"/>
    <w:rsid w:val="002D39D3"/>
    <w:rsid w:val="002F1E99"/>
    <w:rsid w:val="002F1EDD"/>
    <w:rsid w:val="002F632E"/>
    <w:rsid w:val="00311476"/>
    <w:rsid w:val="003266C5"/>
    <w:rsid w:val="00367635"/>
    <w:rsid w:val="00386B72"/>
    <w:rsid w:val="003A0824"/>
    <w:rsid w:val="003A21CD"/>
    <w:rsid w:val="003C0492"/>
    <w:rsid w:val="003C2357"/>
    <w:rsid w:val="00407520"/>
    <w:rsid w:val="00411CE0"/>
    <w:rsid w:val="00427956"/>
    <w:rsid w:val="00446B12"/>
    <w:rsid w:val="00457F1D"/>
    <w:rsid w:val="00470EA7"/>
    <w:rsid w:val="00491C7D"/>
    <w:rsid w:val="00496FCC"/>
    <w:rsid w:val="004B7EE6"/>
    <w:rsid w:val="004D70CF"/>
    <w:rsid w:val="004E5EC7"/>
    <w:rsid w:val="004F2553"/>
    <w:rsid w:val="0050402D"/>
    <w:rsid w:val="00507BDE"/>
    <w:rsid w:val="0054288D"/>
    <w:rsid w:val="005A4C4A"/>
    <w:rsid w:val="005E6FDC"/>
    <w:rsid w:val="006002CD"/>
    <w:rsid w:val="00607B08"/>
    <w:rsid w:val="00651C9E"/>
    <w:rsid w:val="00652B41"/>
    <w:rsid w:val="00695305"/>
    <w:rsid w:val="006A26CB"/>
    <w:rsid w:val="006A7C08"/>
    <w:rsid w:val="006C7044"/>
    <w:rsid w:val="007237B4"/>
    <w:rsid w:val="00787996"/>
    <w:rsid w:val="007A2D64"/>
    <w:rsid w:val="007F22D4"/>
    <w:rsid w:val="007F57B4"/>
    <w:rsid w:val="007F6BEE"/>
    <w:rsid w:val="00800B20"/>
    <w:rsid w:val="00811E06"/>
    <w:rsid w:val="00816F35"/>
    <w:rsid w:val="0084360A"/>
    <w:rsid w:val="008720C3"/>
    <w:rsid w:val="00876B61"/>
    <w:rsid w:val="008A0174"/>
    <w:rsid w:val="0092067E"/>
    <w:rsid w:val="00923B83"/>
    <w:rsid w:val="0094305D"/>
    <w:rsid w:val="00954194"/>
    <w:rsid w:val="00965526"/>
    <w:rsid w:val="00966A8D"/>
    <w:rsid w:val="00984C70"/>
    <w:rsid w:val="009A5C4D"/>
    <w:rsid w:val="009C0AC9"/>
    <w:rsid w:val="00A311FB"/>
    <w:rsid w:val="00A514D2"/>
    <w:rsid w:val="00A51884"/>
    <w:rsid w:val="00A534B6"/>
    <w:rsid w:val="00A675D1"/>
    <w:rsid w:val="00AA1731"/>
    <w:rsid w:val="00AA509B"/>
    <w:rsid w:val="00B05D02"/>
    <w:rsid w:val="00B076B7"/>
    <w:rsid w:val="00B45729"/>
    <w:rsid w:val="00B51CBA"/>
    <w:rsid w:val="00BA203E"/>
    <w:rsid w:val="00BA70BE"/>
    <w:rsid w:val="00BC39B2"/>
    <w:rsid w:val="00BE3BAB"/>
    <w:rsid w:val="00C2430C"/>
    <w:rsid w:val="00C62042"/>
    <w:rsid w:val="00C7064C"/>
    <w:rsid w:val="00CE57DD"/>
    <w:rsid w:val="00D173E3"/>
    <w:rsid w:val="00D245AF"/>
    <w:rsid w:val="00D428EB"/>
    <w:rsid w:val="00D53350"/>
    <w:rsid w:val="00D56448"/>
    <w:rsid w:val="00D67F94"/>
    <w:rsid w:val="00DD2CE9"/>
    <w:rsid w:val="00DD636D"/>
    <w:rsid w:val="00E07BB2"/>
    <w:rsid w:val="00E13FB4"/>
    <w:rsid w:val="00E16458"/>
    <w:rsid w:val="00E17B26"/>
    <w:rsid w:val="00E2647B"/>
    <w:rsid w:val="00E41348"/>
    <w:rsid w:val="00E74A01"/>
    <w:rsid w:val="00E90570"/>
    <w:rsid w:val="00EB39E6"/>
    <w:rsid w:val="00EC3353"/>
    <w:rsid w:val="00EC4240"/>
    <w:rsid w:val="00ED5FE5"/>
    <w:rsid w:val="00F0596B"/>
    <w:rsid w:val="00F070DB"/>
    <w:rsid w:val="00F11041"/>
    <w:rsid w:val="00F203B9"/>
    <w:rsid w:val="00F509C8"/>
    <w:rsid w:val="00F54850"/>
    <w:rsid w:val="00F85F26"/>
    <w:rsid w:val="00FC29CE"/>
    <w:rsid w:val="00FD1C23"/>
    <w:rsid w:val="00FF4305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F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6"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24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24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24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24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24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24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24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24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24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E6"/>
    <w:rPr>
      <w:rFonts w:ascii="Times New Roman" w:hAnsi="Times New Roman"/>
      <w:sz w:val="24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4F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2553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553"/>
    <w:rPr>
      <w:rFonts w:ascii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5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652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42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C42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2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240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240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2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2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styleId="TableGrid">
    <w:name w:val="Table Grid"/>
    <w:basedOn w:val="TableNormal"/>
    <w:uiPriority w:val="59"/>
    <w:rsid w:val="00F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91C7D"/>
    <w:pPr>
      <w:spacing w:after="0" w:line="240" w:lineRule="auto"/>
      <w:ind w:left="1080" w:hanging="720"/>
    </w:pPr>
    <w:rPr>
      <w:rFonts w:eastAsia="Times New Roman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491C7D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1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FB"/>
    <w:rPr>
      <w:rFonts w:ascii="Times New Roman" w:hAnsi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1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FB"/>
    <w:rPr>
      <w:rFonts w:ascii="Times New Roman" w:hAnsi="Times New Roman"/>
      <w:sz w:val="24"/>
      <w:szCs w:val="22"/>
      <w:lang w:val="en-US" w:eastAsia="en-US"/>
    </w:rPr>
  </w:style>
  <w:style w:type="character" w:styleId="Hyperlink">
    <w:name w:val="Hyperlink"/>
    <w:rsid w:val="00281D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D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D3A"/>
    <w:rPr>
      <w:rFonts w:ascii="Times New Roman" w:hAnsi="Times New Roman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E6"/>
    <w:pPr>
      <w:spacing w:after="200" w:line="276" w:lineRule="auto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240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240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24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24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24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24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24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24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24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E6"/>
    <w:rPr>
      <w:rFonts w:ascii="Times New Roman" w:hAnsi="Times New Roman"/>
      <w:sz w:val="24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4F2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5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2553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5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553"/>
    <w:rPr>
      <w:rFonts w:ascii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5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652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42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C424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2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240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240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2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2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styleId="TableGrid">
    <w:name w:val="Table Grid"/>
    <w:basedOn w:val="TableNormal"/>
    <w:uiPriority w:val="59"/>
    <w:rsid w:val="00FF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91C7D"/>
    <w:pPr>
      <w:spacing w:after="0" w:line="240" w:lineRule="auto"/>
      <w:ind w:left="1080" w:hanging="720"/>
    </w:pPr>
    <w:rPr>
      <w:rFonts w:eastAsia="Times New Roman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491C7D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1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FB"/>
    <w:rPr>
      <w:rFonts w:ascii="Times New Roman" w:hAnsi="Times New Roman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11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FB"/>
    <w:rPr>
      <w:rFonts w:ascii="Times New Roman" w:hAnsi="Times New Roman"/>
      <w:sz w:val="24"/>
      <w:szCs w:val="22"/>
      <w:lang w:val="en-US" w:eastAsia="en-US"/>
    </w:rPr>
  </w:style>
  <w:style w:type="character" w:styleId="Hyperlink">
    <w:name w:val="Hyperlink"/>
    <w:rsid w:val="00281D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D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D3A"/>
    <w:rPr>
      <w:rFonts w:ascii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3274</Words>
  <Characters>1867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Aldis Jegeris</dc:creator>
  <cp:lastModifiedBy>Anzelika Kanberga</cp:lastModifiedBy>
  <cp:revision>9</cp:revision>
  <cp:lastPrinted>2017-10-13T07:15:00Z</cp:lastPrinted>
  <dcterms:created xsi:type="dcterms:W3CDTF">2017-09-20T13:51:00Z</dcterms:created>
  <dcterms:modified xsi:type="dcterms:W3CDTF">2017-10-13T07:15:00Z</dcterms:modified>
</cp:coreProperties>
</file>