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FA69EA" w14:textId="77777777" w:rsidR="006E2EFF" w:rsidRDefault="006E2EFF" w:rsidP="006041B1">
      <w:pPr>
        <w:shd w:val="clear" w:color="auto" w:fill="FFFFFF"/>
        <w:ind w:left="7"/>
        <w:jc w:val="center"/>
        <w:rPr>
          <w:b/>
          <w:spacing w:val="-1"/>
          <w:lang w:val="en-US" w:eastAsia="en-US"/>
        </w:rPr>
      </w:pPr>
    </w:p>
    <w:p w14:paraId="7FBE366E" w14:textId="5B55F8C2" w:rsidR="006E2EFF" w:rsidRDefault="006E2EFF" w:rsidP="006041B1">
      <w:pPr>
        <w:shd w:val="clear" w:color="auto" w:fill="FFFFFF"/>
        <w:ind w:left="7"/>
        <w:jc w:val="center"/>
        <w:rPr>
          <w:b/>
          <w:spacing w:val="-1"/>
          <w:lang w:val="en-US" w:eastAsia="en-US"/>
        </w:rPr>
      </w:pPr>
      <w:r>
        <w:rPr>
          <w:b/>
          <w:spacing w:val="-1"/>
          <w:lang w:val="en-US" w:eastAsia="en-US"/>
        </w:rPr>
        <w:t>IZRAKSTS</w:t>
      </w:r>
    </w:p>
    <w:p w14:paraId="3F3B270D" w14:textId="77777777" w:rsidR="006E2EFF" w:rsidRDefault="006E2EFF" w:rsidP="006041B1">
      <w:pPr>
        <w:shd w:val="clear" w:color="auto" w:fill="FFFFFF"/>
        <w:ind w:left="7"/>
        <w:jc w:val="center"/>
        <w:rPr>
          <w:b/>
          <w:spacing w:val="-1"/>
          <w:lang w:val="en-US" w:eastAsia="en-US"/>
        </w:rPr>
      </w:pPr>
    </w:p>
    <w:p w14:paraId="3D6C53D4" w14:textId="77777777" w:rsidR="006041B1" w:rsidRPr="001A05FA" w:rsidRDefault="00A862E4" w:rsidP="006041B1">
      <w:pPr>
        <w:shd w:val="clear" w:color="auto" w:fill="FFFFFF"/>
        <w:ind w:left="7"/>
        <w:jc w:val="center"/>
        <w:rPr>
          <w:b/>
          <w:spacing w:val="-1"/>
          <w:lang w:val="en-US" w:eastAsia="en-US"/>
        </w:rPr>
      </w:pPr>
      <w:r w:rsidRPr="001A05FA">
        <w:rPr>
          <w:b/>
          <w:spacing w:val="-1"/>
          <w:lang w:val="en-US" w:eastAsia="en-US"/>
        </w:rPr>
        <w:t xml:space="preserve">VIENOŠANĀS </w:t>
      </w:r>
    </w:p>
    <w:p w14:paraId="78ADDB4A" w14:textId="08D07B13" w:rsidR="00212A20" w:rsidRPr="00212A20" w:rsidRDefault="00A862E4" w:rsidP="00212A20">
      <w:pPr>
        <w:pStyle w:val="BodyText"/>
        <w:spacing w:after="0"/>
        <w:jc w:val="center"/>
        <w:rPr>
          <w:b/>
        </w:rPr>
      </w:pPr>
      <w:r w:rsidRPr="001A05FA">
        <w:rPr>
          <w:b/>
        </w:rPr>
        <w:t>par grozījum</w:t>
      </w:r>
      <w:r w:rsidR="00AD54A0">
        <w:rPr>
          <w:b/>
        </w:rPr>
        <w:t>u</w:t>
      </w:r>
      <w:r w:rsidRPr="001A05FA">
        <w:rPr>
          <w:b/>
        </w:rPr>
        <w:t xml:space="preserve"> 201</w:t>
      </w:r>
      <w:r w:rsidR="00212A20">
        <w:rPr>
          <w:b/>
        </w:rPr>
        <w:t>7</w:t>
      </w:r>
      <w:r w:rsidRPr="001A05FA">
        <w:rPr>
          <w:b/>
        </w:rPr>
        <w:t xml:space="preserve">. gada </w:t>
      </w:r>
      <w:r w:rsidR="00212A20">
        <w:rPr>
          <w:b/>
        </w:rPr>
        <w:t>8</w:t>
      </w:r>
      <w:r w:rsidRPr="001A05FA">
        <w:rPr>
          <w:b/>
        </w:rPr>
        <w:t xml:space="preserve">. </w:t>
      </w:r>
      <w:r w:rsidR="00212A20">
        <w:rPr>
          <w:b/>
        </w:rPr>
        <w:t>novembra</w:t>
      </w:r>
      <w:r w:rsidRPr="001A05FA">
        <w:rPr>
          <w:b/>
        </w:rPr>
        <w:t xml:space="preserve"> Līgumā</w:t>
      </w:r>
      <w:r w:rsidR="00212A20">
        <w:rPr>
          <w:b/>
        </w:rPr>
        <w:t xml:space="preserve"> </w:t>
      </w:r>
      <w:r w:rsidR="00212A20" w:rsidRPr="00212A20">
        <w:rPr>
          <w:b/>
        </w:rPr>
        <w:t>Nr. JNP/5-34.2.2/17/19</w:t>
      </w:r>
      <w:r w:rsidR="00212A20">
        <w:rPr>
          <w:b/>
        </w:rPr>
        <w:t xml:space="preserve"> </w:t>
      </w:r>
      <w:r w:rsidRPr="001A05FA">
        <w:rPr>
          <w:b/>
        </w:rPr>
        <w:t>projekta “</w:t>
      </w:r>
      <w:r w:rsidR="00212A20" w:rsidRPr="00212A20">
        <w:rPr>
          <w:b/>
        </w:rPr>
        <w:t>Lielplatones muižas ansambļa ēkas “</w:t>
      </w:r>
      <w:proofErr w:type="spellStart"/>
      <w:r w:rsidR="00212A20" w:rsidRPr="00212A20">
        <w:rPr>
          <w:b/>
        </w:rPr>
        <w:t>Vešūzis</w:t>
      </w:r>
      <w:proofErr w:type="spellEnd"/>
      <w:r w:rsidR="00212A20" w:rsidRPr="00212A20">
        <w:rPr>
          <w:b/>
        </w:rPr>
        <w:t>” restaurācija</w:t>
      </w:r>
      <w:r w:rsidR="00212A20">
        <w:rPr>
          <w:b/>
        </w:rPr>
        <w:t>”</w:t>
      </w:r>
    </w:p>
    <w:p w14:paraId="3D6C53D7" w14:textId="77777777" w:rsidR="006041B1" w:rsidRPr="001A05FA" w:rsidRDefault="006041B1" w:rsidP="006041B1">
      <w:pPr>
        <w:jc w:val="center"/>
        <w:rPr>
          <w:lang w:eastAsia="en-US"/>
        </w:rPr>
      </w:pPr>
    </w:p>
    <w:p w14:paraId="3D6C53D8" w14:textId="77777777" w:rsidR="006041B1" w:rsidRDefault="00A862E4" w:rsidP="006041B1">
      <w:pPr>
        <w:jc w:val="center"/>
        <w:rPr>
          <w:b/>
        </w:rPr>
      </w:pPr>
      <w:r w:rsidRPr="001A05FA">
        <w:rPr>
          <w:lang w:eastAsia="en-US"/>
        </w:rPr>
        <w:t>Jelgavā</w:t>
      </w:r>
    </w:p>
    <w:p w14:paraId="3D6C53D9" w14:textId="77777777" w:rsidR="006041B1" w:rsidRDefault="006041B1" w:rsidP="006041B1"/>
    <w:p w14:paraId="3D6C53DA" w14:textId="57D60BB3" w:rsidR="006041B1" w:rsidRPr="00482A8E" w:rsidRDefault="00A862E4" w:rsidP="006041B1">
      <w:pPr>
        <w:tabs>
          <w:tab w:val="left" w:pos="6237"/>
        </w:tabs>
      </w:pPr>
      <w:r w:rsidRPr="001A05FA">
        <w:t xml:space="preserve">2018.gada </w:t>
      </w:r>
      <w:r w:rsidR="00212A20">
        <w:t>24</w:t>
      </w:r>
      <w:r w:rsidRPr="001A05FA">
        <w:t>.janvārī</w:t>
      </w:r>
      <w:r w:rsidRPr="001A05FA">
        <w:tab/>
      </w:r>
      <w:r>
        <w:tab/>
      </w:r>
      <w:r w:rsidRPr="001A05FA">
        <w:t xml:space="preserve">Nr. </w:t>
      </w:r>
      <w:r w:rsidR="00212A20">
        <w:rPr>
          <w:color w:val="333333"/>
          <w:shd w:val="clear" w:color="auto" w:fill="FFFFFF"/>
        </w:rPr>
        <w:t>JNP/5-34.2.3/18/</w:t>
      </w:r>
      <w:r w:rsidR="00290437">
        <w:rPr>
          <w:color w:val="333333"/>
          <w:shd w:val="clear" w:color="auto" w:fill="FFFFFF"/>
        </w:rPr>
        <w:t>1</w:t>
      </w:r>
    </w:p>
    <w:p w14:paraId="3D6C53DB" w14:textId="77777777" w:rsidR="006041B1" w:rsidRDefault="006041B1" w:rsidP="006041B1"/>
    <w:p w14:paraId="3D6C53DC" w14:textId="77777777" w:rsidR="006041B1" w:rsidRPr="001A05FA" w:rsidRDefault="006041B1" w:rsidP="006041B1"/>
    <w:p w14:paraId="3D6C53DE" w14:textId="272E99B3" w:rsidR="006041B1" w:rsidRPr="00B355C1" w:rsidRDefault="00A862E4" w:rsidP="00B355C1">
      <w:pPr>
        <w:pStyle w:val="BodyTextBodyText1"/>
        <w:ind w:firstLine="720"/>
        <w:rPr>
          <w:szCs w:val="24"/>
        </w:rPr>
      </w:pPr>
      <w:r w:rsidRPr="001A05FA">
        <w:rPr>
          <w:b/>
          <w:szCs w:val="24"/>
        </w:rPr>
        <w:t xml:space="preserve">Jelgavas novada pašvaldība, </w:t>
      </w:r>
      <w:r w:rsidRPr="001A05FA">
        <w:rPr>
          <w:szCs w:val="24"/>
        </w:rPr>
        <w:t xml:space="preserve">reģ. Nr.90009118031, adrese - Pasta iela 37, Jelgava, LV-3001 </w:t>
      </w:r>
      <w:r w:rsidRPr="001A05FA">
        <w:rPr>
          <w:b/>
          <w:bCs/>
          <w:szCs w:val="24"/>
        </w:rPr>
        <w:t>(</w:t>
      </w:r>
      <w:r w:rsidRPr="001A05FA">
        <w:rPr>
          <w:bCs/>
          <w:szCs w:val="24"/>
        </w:rPr>
        <w:t>turpmāk – Pasūtītājs)</w:t>
      </w:r>
      <w:r w:rsidRPr="001A05FA">
        <w:rPr>
          <w:b/>
          <w:szCs w:val="24"/>
        </w:rPr>
        <w:t>,</w:t>
      </w:r>
      <w:r w:rsidRPr="001A05FA">
        <w:rPr>
          <w:szCs w:val="24"/>
        </w:rPr>
        <w:t xml:space="preserve"> tās izpilddirektora </w:t>
      </w:r>
      <w:proofErr w:type="spellStart"/>
      <w:r w:rsidRPr="001A05FA">
        <w:rPr>
          <w:szCs w:val="24"/>
        </w:rPr>
        <w:t>p.i</w:t>
      </w:r>
      <w:proofErr w:type="spellEnd"/>
      <w:r w:rsidRPr="001A05FA">
        <w:rPr>
          <w:szCs w:val="24"/>
        </w:rPr>
        <w:t xml:space="preserve">. Valda </w:t>
      </w:r>
      <w:proofErr w:type="spellStart"/>
      <w:r w:rsidRPr="001A05FA">
        <w:rPr>
          <w:szCs w:val="24"/>
        </w:rPr>
        <w:t>Buividaiša</w:t>
      </w:r>
      <w:proofErr w:type="spellEnd"/>
      <w:r w:rsidRPr="001A05FA">
        <w:rPr>
          <w:szCs w:val="24"/>
        </w:rPr>
        <w:t xml:space="preserve"> personā, no vienas puses, un </w:t>
      </w:r>
    </w:p>
    <w:p w14:paraId="3D6C53DF" w14:textId="16E0A288" w:rsidR="006041B1" w:rsidRPr="001A05FA" w:rsidRDefault="00B355C1" w:rsidP="006041B1">
      <w:pPr>
        <w:pStyle w:val="BodyTextBodyText1"/>
        <w:ind w:firstLine="720"/>
        <w:rPr>
          <w:szCs w:val="24"/>
        </w:rPr>
      </w:pPr>
      <w:r>
        <w:rPr>
          <w:b/>
          <w:szCs w:val="24"/>
        </w:rPr>
        <w:t>S</w:t>
      </w:r>
      <w:r w:rsidRPr="00B355C1">
        <w:rPr>
          <w:b/>
          <w:szCs w:val="24"/>
        </w:rPr>
        <w:t>abiedrība ar ierobežotu atbildību ”WARSS+”</w:t>
      </w:r>
      <w:r w:rsidRPr="00B355C1">
        <w:rPr>
          <w:szCs w:val="24"/>
        </w:rPr>
        <w:t>,</w:t>
      </w:r>
      <w:r>
        <w:rPr>
          <w:szCs w:val="24"/>
        </w:rPr>
        <w:t xml:space="preserve"> adrese:</w:t>
      </w:r>
      <w:r w:rsidRPr="00B355C1">
        <w:rPr>
          <w:szCs w:val="24"/>
        </w:rPr>
        <w:t xml:space="preserve"> ”</w:t>
      </w:r>
      <w:proofErr w:type="spellStart"/>
      <w:r w:rsidRPr="00B355C1">
        <w:rPr>
          <w:szCs w:val="24"/>
        </w:rPr>
        <w:t>Roznēnu</w:t>
      </w:r>
      <w:proofErr w:type="spellEnd"/>
      <w:r w:rsidRPr="00B355C1">
        <w:rPr>
          <w:szCs w:val="24"/>
        </w:rPr>
        <w:t xml:space="preserve"> </w:t>
      </w:r>
      <w:proofErr w:type="spellStart"/>
      <w:r w:rsidRPr="00B355C1">
        <w:rPr>
          <w:szCs w:val="24"/>
        </w:rPr>
        <w:t>Ezerkrasti</w:t>
      </w:r>
      <w:proofErr w:type="spellEnd"/>
      <w:r w:rsidRPr="00B355C1">
        <w:rPr>
          <w:szCs w:val="24"/>
        </w:rPr>
        <w:t>”, Vecpiebalgas pagasts, Vecpiebalgas novads, LV-4122, reģ.Nr.44103055272 (turpmāk –</w:t>
      </w:r>
      <w:r w:rsidRPr="00B355C1">
        <w:rPr>
          <w:szCs w:val="24"/>
          <w:lang w:eastAsia="lv-LV"/>
        </w:rPr>
        <w:t xml:space="preserve"> </w:t>
      </w:r>
      <w:r w:rsidRPr="00B355C1">
        <w:rPr>
          <w:szCs w:val="24"/>
        </w:rPr>
        <w:t>Būvuzņēmējs), direktora</w:t>
      </w:r>
      <w:r w:rsidRPr="00B355C1">
        <w:rPr>
          <w:b/>
          <w:szCs w:val="24"/>
        </w:rPr>
        <w:t xml:space="preserve"> Ivara Markovska</w:t>
      </w:r>
      <w:r w:rsidR="00A862E4" w:rsidRPr="001A05FA">
        <w:rPr>
          <w:szCs w:val="24"/>
        </w:rPr>
        <w:t xml:space="preserve"> personā, no otras puses (abas kopā un katra atsevišķi turpmāk-Puse), noslēdz šo Vienošanos (turpmāk- Vienošanās) par sekojošo:</w:t>
      </w:r>
    </w:p>
    <w:p w14:paraId="3D6C53E0" w14:textId="77777777" w:rsidR="006041B1" w:rsidRPr="001A05FA" w:rsidRDefault="006041B1" w:rsidP="006041B1">
      <w:pPr>
        <w:pStyle w:val="BodyTextBodyText1"/>
        <w:spacing w:line="276" w:lineRule="auto"/>
      </w:pPr>
    </w:p>
    <w:p w14:paraId="27E7C2FD" w14:textId="27642C9F" w:rsidR="00260BA5" w:rsidRDefault="007340B5" w:rsidP="00A862E4">
      <w:pPr>
        <w:pStyle w:val="BodyTextBodyText1"/>
        <w:numPr>
          <w:ilvl w:val="0"/>
          <w:numId w:val="2"/>
        </w:numPr>
        <w:spacing w:line="276" w:lineRule="auto"/>
      </w:pPr>
      <w:r>
        <w:t>Pamatojoties uz būvuzņēmēja 2018. gada 18. janvāra iesniegumu Nr. 3.-12.1/18/16, p</w:t>
      </w:r>
      <w:r w:rsidR="00A862E4" w:rsidRPr="001A05FA">
        <w:t>uses vienojas izdarīt grozījumu 201</w:t>
      </w:r>
      <w:r w:rsidR="00B355C1">
        <w:t>7</w:t>
      </w:r>
      <w:r w:rsidR="00A862E4" w:rsidRPr="001A05FA">
        <w:t xml:space="preserve">.gada </w:t>
      </w:r>
      <w:r w:rsidR="00B355C1">
        <w:t>8</w:t>
      </w:r>
      <w:r w:rsidR="00A862E4" w:rsidRPr="001A05FA">
        <w:t>.</w:t>
      </w:r>
      <w:r w:rsidR="00B355C1">
        <w:t>novembra</w:t>
      </w:r>
      <w:r w:rsidR="00A862E4" w:rsidRPr="001A05FA">
        <w:t xml:space="preserve"> līgumā Nr.</w:t>
      </w:r>
      <w:r w:rsidR="00A862E4" w:rsidRPr="001A05FA">
        <w:rPr>
          <w:shd w:val="clear" w:color="auto" w:fill="FFFFFF"/>
        </w:rPr>
        <w:t xml:space="preserve"> </w:t>
      </w:r>
      <w:r w:rsidR="00B355C1" w:rsidRPr="00B355C1">
        <w:rPr>
          <w:shd w:val="clear" w:color="auto" w:fill="FFFFFF"/>
        </w:rPr>
        <w:t>JNP/5-34.2.2/17/19</w:t>
      </w:r>
      <w:r w:rsidR="00A862E4" w:rsidRPr="001A05FA">
        <w:t xml:space="preserve">, aizstājot </w:t>
      </w:r>
      <w:r w:rsidR="00B355C1">
        <w:t>5.1.</w:t>
      </w:r>
      <w:r w:rsidR="00A862E4" w:rsidRPr="001A05FA">
        <w:t xml:space="preserve"> </w:t>
      </w:r>
      <w:r w:rsidR="00A862E4">
        <w:t>apakš</w:t>
      </w:r>
      <w:r w:rsidR="00A862E4" w:rsidRPr="001A05FA">
        <w:t xml:space="preserve">punktā </w:t>
      </w:r>
      <w:r w:rsidR="00A862E4">
        <w:t>skaitļus un vārdus</w:t>
      </w:r>
      <w:r w:rsidR="00A862E4" w:rsidRPr="001A05FA">
        <w:t xml:space="preserve"> “</w:t>
      </w:r>
      <w:r w:rsidR="00B355C1" w:rsidRPr="00B355C1">
        <w:rPr>
          <w:szCs w:val="24"/>
          <w:lang w:eastAsia="lv-LV"/>
        </w:rPr>
        <w:t>Būvuzņēmējs Būvdarbus uzsāk 2018. gada, aprīlī, pēc pasūtītāja iniciatī</w:t>
      </w:r>
      <w:r w:rsidR="00E23AED">
        <w:rPr>
          <w:szCs w:val="24"/>
          <w:lang w:eastAsia="lv-LV"/>
        </w:rPr>
        <w:t>vas, bet ne vēlāk, kā</w:t>
      </w:r>
      <w:r w:rsidR="00B355C1">
        <w:rPr>
          <w:szCs w:val="24"/>
          <w:lang w:eastAsia="lv-LV"/>
        </w:rPr>
        <w:t xml:space="preserve"> 30. maijā</w:t>
      </w:r>
      <w:r w:rsidR="00A862E4" w:rsidRPr="001A05FA">
        <w:t xml:space="preserve">” ar </w:t>
      </w:r>
      <w:r w:rsidR="00A862E4">
        <w:t xml:space="preserve">skaitļiem un </w:t>
      </w:r>
      <w:r w:rsidR="00A862E4" w:rsidRPr="001A05FA">
        <w:t>vārdiem “</w:t>
      </w:r>
      <w:r w:rsidR="00B355C1" w:rsidRPr="00B355C1">
        <w:t xml:space="preserve">Būvuzņēmējs Būvdarbus uzsāk 2018. </w:t>
      </w:r>
      <w:r w:rsidR="00B355C1">
        <w:t>g</w:t>
      </w:r>
      <w:r w:rsidR="00B355C1" w:rsidRPr="00B355C1">
        <w:t>ada</w:t>
      </w:r>
      <w:r w:rsidR="00B355C1">
        <w:t xml:space="preserve"> 5. </w:t>
      </w:r>
      <w:r>
        <w:t>f</w:t>
      </w:r>
      <w:r w:rsidR="00B355C1">
        <w:t>ebruārī</w:t>
      </w:r>
      <w:r w:rsidR="00A862E4" w:rsidRPr="001A05FA">
        <w:t>”.</w:t>
      </w:r>
    </w:p>
    <w:p w14:paraId="3D6C53E5" w14:textId="01303D27" w:rsidR="006041B1" w:rsidRPr="001A05FA" w:rsidRDefault="00A862E4" w:rsidP="00A862E4">
      <w:pPr>
        <w:pStyle w:val="BodyTextBodyText1"/>
        <w:numPr>
          <w:ilvl w:val="0"/>
          <w:numId w:val="2"/>
        </w:numPr>
        <w:spacing w:line="276" w:lineRule="auto"/>
      </w:pPr>
      <w:r w:rsidRPr="001A05FA">
        <w:t xml:space="preserve">Vienošanās sagatavota uz 1 (vienas) lapas, divos eksemplāros, no kuriem viens atrodas pie Pasūtītāja, savukārt otrs - pie Izpildītāja. </w:t>
      </w:r>
    </w:p>
    <w:p w14:paraId="3D6C53E6" w14:textId="77777777" w:rsidR="006041B1" w:rsidRPr="001A05FA" w:rsidRDefault="006041B1" w:rsidP="006041B1">
      <w:pPr>
        <w:jc w:val="both"/>
        <w:rPr>
          <w:lang w:eastAsia="en-US"/>
        </w:rPr>
      </w:pPr>
    </w:p>
    <w:p w14:paraId="3D6C53E9" w14:textId="77777777" w:rsidR="006041B1" w:rsidRPr="001A05FA" w:rsidRDefault="00A862E4" w:rsidP="006041B1">
      <w:pPr>
        <w:jc w:val="center"/>
        <w:rPr>
          <w:b/>
        </w:rPr>
      </w:pPr>
      <w:r w:rsidRPr="001A05FA">
        <w:rPr>
          <w:b/>
        </w:rPr>
        <w:t>Pušu rekvizīti</w:t>
      </w:r>
    </w:p>
    <w:p w14:paraId="3D6C53F5" w14:textId="408DEC0D" w:rsidR="006041B1" w:rsidRPr="008977BD" w:rsidRDefault="006041B1" w:rsidP="008977BD">
      <w:pPr>
        <w:tabs>
          <w:tab w:val="left" w:pos="4395"/>
        </w:tabs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4"/>
        <w:gridCol w:w="4595"/>
      </w:tblGrid>
      <w:tr w:rsidR="00C2286D" w14:paraId="38008561" w14:textId="77777777" w:rsidTr="008977BD">
        <w:tc>
          <w:tcPr>
            <w:tcW w:w="4594" w:type="dxa"/>
          </w:tcPr>
          <w:p w14:paraId="4D6D31D4" w14:textId="42ACFADA" w:rsidR="00C2286D" w:rsidRDefault="00C2286D" w:rsidP="00C2286D">
            <w:pPr>
              <w:rPr>
                <w:b/>
              </w:rPr>
            </w:pPr>
            <w:r w:rsidRPr="00C2286D">
              <w:rPr>
                <w:b/>
              </w:rPr>
              <w:t>Pasūtītājs:</w:t>
            </w:r>
          </w:p>
          <w:p w14:paraId="3C85DE3C" w14:textId="77777777" w:rsidR="00C2286D" w:rsidRPr="00C2286D" w:rsidRDefault="00C2286D" w:rsidP="00C2286D">
            <w:pPr>
              <w:rPr>
                <w:b/>
              </w:rPr>
            </w:pPr>
            <w:r w:rsidRPr="00C2286D">
              <w:rPr>
                <w:b/>
              </w:rPr>
              <w:t>Jelgavas novada pašvaldība</w:t>
            </w:r>
          </w:p>
          <w:p w14:paraId="2AF6B8DA" w14:textId="77777777" w:rsidR="00C2286D" w:rsidRPr="00C2286D" w:rsidRDefault="00C2286D" w:rsidP="00C2286D"/>
          <w:p w14:paraId="2A1D17E6" w14:textId="77777777" w:rsidR="006E2EFF" w:rsidRDefault="006E2EFF" w:rsidP="006E2E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IZRAKSTS PAREIZS</w:t>
            </w:r>
            <w:proofErr w:type="gramStart"/>
            <w:r>
              <w:rPr>
                <w:sz w:val="20"/>
                <w:szCs w:val="20"/>
              </w:rPr>
              <w:t xml:space="preserve">  </w:t>
            </w:r>
            <w:proofErr w:type="gramEnd"/>
            <w:r>
              <w:rPr>
                <w:sz w:val="20"/>
                <w:szCs w:val="20"/>
              </w:rPr>
              <w:t>(zīmogs)</w:t>
            </w:r>
          </w:p>
          <w:p w14:paraId="392A9444" w14:textId="77777777" w:rsidR="006E2EFF" w:rsidRDefault="006E2EFF" w:rsidP="006E2E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Jelgava</w:t>
            </w:r>
          </w:p>
          <w:p w14:paraId="0778ECA4" w14:textId="1C2C8689" w:rsidR="00C2286D" w:rsidRDefault="00C2286D" w:rsidP="00C2286D">
            <w:bookmarkStart w:id="0" w:name="_GoBack"/>
            <w:bookmarkEnd w:id="0"/>
          </w:p>
        </w:tc>
        <w:tc>
          <w:tcPr>
            <w:tcW w:w="4595" w:type="dxa"/>
          </w:tcPr>
          <w:p w14:paraId="729807B9" w14:textId="41A55168" w:rsidR="00C2286D" w:rsidRDefault="00C2286D" w:rsidP="00C2286D">
            <w:pPr>
              <w:rPr>
                <w:b/>
              </w:rPr>
            </w:pPr>
            <w:r w:rsidRPr="00C2286D">
              <w:rPr>
                <w:b/>
              </w:rPr>
              <w:t>Būvuzņēmējs:</w:t>
            </w:r>
          </w:p>
          <w:p w14:paraId="68C4E0CB" w14:textId="77777777" w:rsidR="00C2286D" w:rsidRPr="00C2286D" w:rsidRDefault="00C2286D" w:rsidP="00C2286D">
            <w:pPr>
              <w:rPr>
                <w:b/>
              </w:rPr>
            </w:pPr>
            <w:r w:rsidRPr="00C2286D">
              <w:rPr>
                <w:b/>
              </w:rPr>
              <w:t>SIA „</w:t>
            </w:r>
            <w:r w:rsidRPr="00C2286D">
              <w:rPr>
                <w:rFonts w:eastAsia="Calibri"/>
                <w:szCs w:val="22"/>
                <w:lang w:eastAsia="en-US"/>
              </w:rPr>
              <w:t xml:space="preserve"> </w:t>
            </w:r>
            <w:r w:rsidRPr="00C2286D">
              <w:rPr>
                <w:b/>
              </w:rPr>
              <w:t>WARSS+”</w:t>
            </w:r>
          </w:p>
          <w:p w14:paraId="451B00F5" w14:textId="37679784" w:rsidR="00C2286D" w:rsidRDefault="00C2286D" w:rsidP="00C2286D"/>
        </w:tc>
      </w:tr>
    </w:tbl>
    <w:p w14:paraId="3D6C53F6" w14:textId="77777777" w:rsidR="009124A6" w:rsidRDefault="009124A6"/>
    <w:sectPr w:rsidR="009124A6" w:rsidSect="00482A8E">
      <w:pgSz w:w="11906" w:h="16838"/>
      <w:pgMar w:top="1440" w:right="1133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990C5C"/>
    <w:multiLevelType w:val="hybridMultilevel"/>
    <w:tmpl w:val="C1A0C12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C04E13"/>
    <w:multiLevelType w:val="hybridMultilevel"/>
    <w:tmpl w:val="C464CBBE"/>
    <w:lvl w:ilvl="0" w:tplc="042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ldis Jēgeris">
    <w15:presenceInfo w15:providerId="Windows Live" w15:userId="a0235005-8d23-4390-b928-c70c004eba0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1B1"/>
    <w:rsid w:val="00015238"/>
    <w:rsid w:val="001A05FA"/>
    <w:rsid w:val="00212A20"/>
    <w:rsid w:val="00260BA5"/>
    <w:rsid w:val="00290437"/>
    <w:rsid w:val="00482A8E"/>
    <w:rsid w:val="006041B1"/>
    <w:rsid w:val="006E2EFF"/>
    <w:rsid w:val="007340B5"/>
    <w:rsid w:val="007B025E"/>
    <w:rsid w:val="008977BD"/>
    <w:rsid w:val="009124A6"/>
    <w:rsid w:val="00A862E4"/>
    <w:rsid w:val="00AC6AD3"/>
    <w:rsid w:val="00AD54A0"/>
    <w:rsid w:val="00B355C1"/>
    <w:rsid w:val="00C2286D"/>
    <w:rsid w:val="00C66913"/>
    <w:rsid w:val="00E23AED"/>
    <w:rsid w:val="00F161C7"/>
    <w:rsid w:val="00FA1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C53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41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BodyText1">
    <w:name w:val="Body Text.Body Text1"/>
    <w:basedOn w:val="Normal"/>
    <w:rsid w:val="006041B1"/>
    <w:pPr>
      <w:widowControl w:val="0"/>
      <w:jc w:val="both"/>
    </w:pPr>
    <w:rPr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025E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025E"/>
    <w:rPr>
      <w:rFonts w:ascii="Times New Roman" w:eastAsia="Times New Roman" w:hAnsi="Times New Roman" w:cs="Times New Roman"/>
      <w:sz w:val="18"/>
      <w:szCs w:val="18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7B025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025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025E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025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025E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paragraph" w:styleId="BodyText">
    <w:name w:val="Body Text"/>
    <w:basedOn w:val="Normal"/>
    <w:link w:val="BodyTextChar"/>
    <w:uiPriority w:val="99"/>
    <w:unhideWhenUsed/>
    <w:rsid w:val="00212A2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212A20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TableGrid">
    <w:name w:val="Table Grid"/>
    <w:basedOn w:val="TableNormal"/>
    <w:uiPriority w:val="39"/>
    <w:rsid w:val="00C22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41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BodyText1">
    <w:name w:val="Body Text.Body Text1"/>
    <w:basedOn w:val="Normal"/>
    <w:rsid w:val="006041B1"/>
    <w:pPr>
      <w:widowControl w:val="0"/>
      <w:jc w:val="both"/>
    </w:pPr>
    <w:rPr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025E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025E"/>
    <w:rPr>
      <w:rFonts w:ascii="Times New Roman" w:eastAsia="Times New Roman" w:hAnsi="Times New Roman" w:cs="Times New Roman"/>
      <w:sz w:val="18"/>
      <w:szCs w:val="18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7B025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025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025E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025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025E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paragraph" w:styleId="BodyText">
    <w:name w:val="Body Text"/>
    <w:basedOn w:val="Normal"/>
    <w:link w:val="BodyTextChar"/>
    <w:uiPriority w:val="99"/>
    <w:unhideWhenUsed/>
    <w:rsid w:val="00212A2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212A20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TableGrid">
    <w:name w:val="Table Grid"/>
    <w:basedOn w:val="TableNormal"/>
    <w:uiPriority w:val="39"/>
    <w:rsid w:val="00C22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66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878</Words>
  <Characters>501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Unknown</Company>
  <LinksUpToDate>false</LinksUpToDate>
  <CharactersWithSpaces>1377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Aivars Kokins</dc:creator>
  <cp:lastModifiedBy>Anzelika Kanberga</cp:lastModifiedBy>
  <cp:revision>3</cp:revision>
  <cp:lastPrinted>2018-01-25T14:52:00Z</cp:lastPrinted>
  <dcterms:created xsi:type="dcterms:W3CDTF">2018-09-18T07:21:00Z</dcterms:created>
  <dcterms:modified xsi:type="dcterms:W3CDTF">2018-09-18T07:27:00Z</dcterms:modified>
</cp:coreProperties>
</file>