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167" w:rsidRDefault="00710167" w:rsidP="00710167">
      <w:pPr>
        <w:jc w:val="right"/>
      </w:pPr>
      <w:bookmarkStart w:id="0" w:name="_GoBack"/>
      <w:bookmarkEnd w:id="0"/>
    </w:p>
    <w:p w:rsidR="00710167" w:rsidRDefault="00710167" w:rsidP="00710167">
      <w:pPr>
        <w:rPr>
          <w:sz w:val="24"/>
          <w:szCs w:val="24"/>
        </w:rPr>
      </w:pPr>
      <w:r w:rsidRPr="004B69B0">
        <w:rPr>
          <w:sz w:val="24"/>
          <w:szCs w:val="24"/>
        </w:rPr>
        <w:t xml:space="preserve">Tapetes kabinetiem – materiāls </w:t>
      </w:r>
      <w:proofErr w:type="spellStart"/>
      <w:r w:rsidRPr="004B69B0">
        <w:rPr>
          <w:sz w:val="24"/>
          <w:szCs w:val="24"/>
        </w:rPr>
        <w:t>flizelīns</w:t>
      </w:r>
      <w:proofErr w:type="spellEnd"/>
      <w:r w:rsidRPr="004B69B0">
        <w:rPr>
          <w:sz w:val="24"/>
          <w:szCs w:val="24"/>
        </w:rPr>
        <w:t xml:space="preserve"> vai pietuvināta materiāla</w:t>
      </w:r>
      <w:r w:rsidR="009F718C">
        <w:rPr>
          <w:sz w:val="24"/>
          <w:szCs w:val="24"/>
        </w:rPr>
        <w:t xml:space="preserve"> daļas atdalītas ar atbilstošas krāsas sienas līsti.</w:t>
      </w:r>
    </w:p>
    <w:p w:rsidR="009F718C" w:rsidRPr="009D0B05" w:rsidRDefault="009F718C" w:rsidP="00710167">
      <w:pPr>
        <w:rPr>
          <w:sz w:val="24"/>
          <w:szCs w:val="24"/>
        </w:rPr>
      </w:pPr>
      <w:r>
        <w:rPr>
          <w:sz w:val="24"/>
          <w:szCs w:val="24"/>
        </w:rPr>
        <w:t xml:space="preserve">Pie griestiem augšā sienas </w:t>
      </w:r>
      <w:r w:rsidR="00796185">
        <w:rPr>
          <w:sz w:val="24"/>
          <w:szCs w:val="24"/>
        </w:rPr>
        <w:t xml:space="preserve">karnīzes </w:t>
      </w:r>
      <w:r>
        <w:rPr>
          <w:sz w:val="24"/>
          <w:szCs w:val="24"/>
        </w:rPr>
        <w:t xml:space="preserve"> ar muižas tipa rakstu  </w:t>
      </w:r>
      <w:r w:rsidR="009D0B05">
        <w:rPr>
          <w:sz w:val="24"/>
          <w:szCs w:val="24"/>
        </w:rPr>
        <w:t>attēls zemāk.</w:t>
      </w:r>
      <w:r w:rsidR="009D0B05" w:rsidRPr="009D0B05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9D0B05">
        <w:rPr>
          <w:noProof/>
          <w:sz w:val="24"/>
          <w:szCs w:val="24"/>
          <w:lang w:eastAsia="lv-LV"/>
        </w:rPr>
        <w:drawing>
          <wp:inline distT="0" distB="0" distL="0" distR="0">
            <wp:extent cx="3163330" cy="1779526"/>
            <wp:effectExtent l="0" t="0" r="0" b="0"/>
            <wp:docPr id="1" name="Picture 1" descr="E:\Dati\Desktop\no telefona\20160411_1745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Dati\Desktop\no telefona\20160411_17451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4859" cy="17803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0167" w:rsidRDefault="00710167" w:rsidP="00710167">
      <w:pPr>
        <w:jc w:val="right"/>
      </w:pPr>
    </w:p>
    <w:p w:rsidR="00710167" w:rsidRDefault="00796185" w:rsidP="00710167">
      <w:r>
        <w:t>TELPA Nr. 1</w:t>
      </w:r>
    </w:p>
    <w:p w:rsidR="00710167" w:rsidRDefault="00710167" w:rsidP="00710167">
      <w:r>
        <w:rPr>
          <w:noProof/>
          <w:lang w:eastAsia="lv-LV"/>
        </w:rPr>
        <w:drawing>
          <wp:inline distT="0" distB="0" distL="0" distR="0" wp14:anchorId="7DA81AFC" wp14:editId="352025B7">
            <wp:extent cx="1512319" cy="2026508"/>
            <wp:effectExtent l="0" t="0" r="0" b="0"/>
            <wp:docPr id="5" name="Picture 5" descr="Tessu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Tessut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064" cy="20288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</w:t>
      </w:r>
      <w:r>
        <w:rPr>
          <w:noProof/>
          <w:lang w:eastAsia="lv-LV"/>
        </w:rPr>
        <w:drawing>
          <wp:inline distT="0" distB="0" distL="0" distR="0" wp14:anchorId="0387A6DA" wp14:editId="0618B7C4">
            <wp:extent cx="1469286" cy="1968843"/>
            <wp:effectExtent l="0" t="0" r="0" b="0"/>
            <wp:docPr id="6" name="Picture 6" descr="Tessu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Tessut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2159" cy="1972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</w:p>
    <w:p w:rsidR="00710167" w:rsidRDefault="00796185" w:rsidP="00710167">
      <w:r>
        <w:t>Telpa Nr. 2</w:t>
      </w:r>
    </w:p>
    <w:p w:rsidR="00710167" w:rsidRDefault="00710167" w:rsidP="00710167">
      <w:r>
        <w:rPr>
          <w:noProof/>
        </w:rPr>
        <w:t xml:space="preserve">  </w:t>
      </w:r>
      <w:r>
        <w:rPr>
          <w:noProof/>
          <w:lang w:eastAsia="lv-LV"/>
        </w:rPr>
        <w:drawing>
          <wp:inline distT="0" distB="0" distL="0" distR="0" wp14:anchorId="3E21239F" wp14:editId="186063B4">
            <wp:extent cx="1192642" cy="1598140"/>
            <wp:effectExtent l="0" t="0" r="7620" b="2540"/>
            <wp:docPr id="7" name="Picture 7" descr="Palazz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Palazz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5851" cy="16024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</w:t>
      </w:r>
      <w:r>
        <w:rPr>
          <w:noProof/>
          <w:lang w:eastAsia="lv-LV"/>
        </w:rPr>
        <w:drawing>
          <wp:inline distT="0" distB="0" distL="0" distR="0" wp14:anchorId="1A01C02D" wp14:editId="50364DFF">
            <wp:extent cx="2361086" cy="1573427"/>
            <wp:effectExtent l="0" t="0" r="1270" b="8255"/>
            <wp:docPr id="8" name="Picture 8" descr="http://walldeco.lv/2257-thickbox_default/Trian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alldeco.lv/2257-thickbox_default/Trianon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1910" cy="15739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0167" w:rsidRDefault="00710167" w:rsidP="00710167"/>
    <w:p w:rsidR="009D0B05" w:rsidRDefault="009D0B05" w:rsidP="00710167"/>
    <w:p w:rsidR="009D0B05" w:rsidRDefault="009D0B05" w:rsidP="00710167"/>
    <w:p w:rsidR="00710167" w:rsidRDefault="00710167">
      <w:r>
        <w:t>Koridors</w:t>
      </w:r>
    </w:p>
    <w:p w:rsidR="00710167" w:rsidRDefault="00710167">
      <w:r>
        <w:rPr>
          <w:rFonts w:ascii="Times New Roman" w:eastAsia="Times New Roman" w:hAnsi="Times New Roman" w:cs="Times New Roman"/>
          <w:noProof/>
          <w:sz w:val="24"/>
          <w:szCs w:val="24"/>
          <w:lang w:eastAsia="lv-LV"/>
        </w:rPr>
        <w:lastRenderedPageBreak/>
        <w:drawing>
          <wp:inline distT="0" distB="0" distL="0" distR="0" wp14:anchorId="40CB9179" wp14:editId="5C989876">
            <wp:extent cx="1680519" cy="1680519"/>
            <wp:effectExtent l="0" t="0" r="0" b="0"/>
            <wp:docPr id="61" name="Picture 61" descr="Tapetes 0.53x10m vinil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Tapetes 0.53x10m vinila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8132" cy="16781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 w:rsidR="009F718C">
        <w:t xml:space="preserve"> lejas daļā atdalīta ar sienas līsti ( tādu pašu krāsu) strīpainu (10 cm, 6 cm) tapeti</w:t>
      </w:r>
    </w:p>
    <w:p w:rsidR="00710167" w:rsidRDefault="00710167"/>
    <w:p w:rsidR="00710167" w:rsidRDefault="00796185">
      <w:r>
        <w:t>Telpa Nr. 3</w:t>
      </w:r>
    </w:p>
    <w:p w:rsidR="00710167" w:rsidRDefault="00710167">
      <w:r>
        <w:rPr>
          <w:rFonts w:ascii="Times New Roman" w:eastAsia="Times New Roman" w:hAnsi="Times New Roman" w:cs="Times New Roman"/>
          <w:noProof/>
          <w:sz w:val="24"/>
          <w:szCs w:val="24"/>
          <w:lang w:eastAsia="lv-LV"/>
        </w:rPr>
        <w:drawing>
          <wp:inline distT="0" distB="0" distL="0" distR="0" wp14:anchorId="1F68CACE" wp14:editId="12391043">
            <wp:extent cx="1927654" cy="1927654"/>
            <wp:effectExtent l="0" t="0" r="0" b="0"/>
            <wp:docPr id="57" name="Picture 57" descr="Tapetes 1.06x10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Tapetes 1.06x10m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6960" cy="1926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09C9">
        <w:rPr>
          <w:noProof/>
          <w:lang w:eastAsia="lv-LV"/>
        </w:rPr>
        <w:drawing>
          <wp:inline distT="0" distB="0" distL="0" distR="0">
            <wp:extent cx="1486741" cy="1993557"/>
            <wp:effectExtent l="0" t="0" r="0" b="6985"/>
            <wp:docPr id="3" name="Picture 3" descr="Bohemi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ohemian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7866" cy="1995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0167" w:rsidRDefault="00710167"/>
    <w:p w:rsidR="00710167" w:rsidRDefault="00796185">
      <w:r>
        <w:t>Telpa Nr. 3</w:t>
      </w:r>
      <w:r w:rsidR="00710167">
        <w:t xml:space="preserve"> -  vēl klāt apakšdaļai kā grāmatvedei un pārvaldes vad. strīpaina daļa ( brūngans tonis tumšākais)</w:t>
      </w:r>
      <w:r w:rsidR="00CE2013">
        <w:t>. Strīpojums  10 cm, 6 cm, 2 cm</w:t>
      </w:r>
    </w:p>
    <w:p w:rsidR="00710167" w:rsidRDefault="00710167">
      <w:r>
        <w:rPr>
          <w:rFonts w:ascii="Arial" w:eastAsia="Times New Roman" w:hAnsi="Arial" w:cs="Arial"/>
          <w:noProof/>
          <w:color w:val="005580"/>
          <w:sz w:val="18"/>
          <w:szCs w:val="18"/>
          <w:lang w:eastAsia="lv-LV"/>
        </w:rPr>
        <w:drawing>
          <wp:inline distT="0" distB="0" distL="0" distR="0" wp14:anchorId="1C495CCC" wp14:editId="4579C0A5">
            <wp:extent cx="1629125" cy="2183027"/>
            <wp:effectExtent l="0" t="0" r="0" b="8255"/>
            <wp:docPr id="14" name="bigpic" descr="Maximum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gpic" descr="Maximum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9182" cy="2183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710167" w:rsidRDefault="00710167"/>
    <w:p w:rsidR="009D0B05" w:rsidRDefault="009D0B05"/>
    <w:p w:rsidR="009D0B05" w:rsidRDefault="009D0B05"/>
    <w:p w:rsidR="00710167" w:rsidRDefault="00796185">
      <w:r>
        <w:t>Telpa Nr. 4</w:t>
      </w:r>
      <w:r w:rsidR="00710167">
        <w:t xml:space="preserve"> –</w:t>
      </w:r>
    </w:p>
    <w:p w:rsidR="00710167" w:rsidRDefault="00710167">
      <w:r>
        <w:rPr>
          <w:noProof/>
          <w:lang w:eastAsia="lv-LV"/>
        </w:rPr>
        <w:lastRenderedPageBreak/>
        <w:drawing>
          <wp:inline distT="0" distB="0" distL="0" distR="0" wp14:anchorId="11307D12" wp14:editId="0C3AE0DA">
            <wp:extent cx="1383957" cy="1854502"/>
            <wp:effectExtent l="0" t="0" r="6985" b="0"/>
            <wp:docPr id="9" name="Picture 9" descr="Trian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Trianon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6339" cy="18576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</w:t>
      </w:r>
      <w:r>
        <w:rPr>
          <w:noProof/>
          <w:lang w:eastAsia="lv-LV"/>
        </w:rPr>
        <w:drawing>
          <wp:inline distT="0" distB="0" distL="0" distR="0" wp14:anchorId="6B629ECF" wp14:editId="41734E54">
            <wp:extent cx="1291004" cy="1729946"/>
            <wp:effectExtent l="0" t="0" r="4445" b="3810"/>
            <wp:docPr id="10" name="Picture 10" descr="Trian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Trianon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1457" cy="17305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10167" w:rsidSect="004B69B0">
      <w:pgSz w:w="11906" w:h="16838"/>
      <w:pgMar w:top="709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167"/>
    <w:rsid w:val="00174A1F"/>
    <w:rsid w:val="004B69B0"/>
    <w:rsid w:val="006609C9"/>
    <w:rsid w:val="00710167"/>
    <w:rsid w:val="00796185"/>
    <w:rsid w:val="009D0B05"/>
    <w:rsid w:val="009F718C"/>
    <w:rsid w:val="00C30D8B"/>
    <w:rsid w:val="00CE2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101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01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101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01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hyperlink" Target="http://walldeco.lv/8080-large_default_btt/Maximum.jpg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1.jpeg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0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340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 Rozenbaha</dc:creator>
  <cp:lastModifiedBy>Anzelika Kanberga</cp:lastModifiedBy>
  <cp:revision>4</cp:revision>
  <dcterms:created xsi:type="dcterms:W3CDTF">2016-05-03T11:13:00Z</dcterms:created>
  <dcterms:modified xsi:type="dcterms:W3CDTF">2016-05-11T06:10:00Z</dcterms:modified>
</cp:coreProperties>
</file>