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4A" w:rsidRDefault="003A7E4A" w:rsidP="003A7E4A">
      <w:pPr>
        <w:rPr>
          <w:sz w:val="48"/>
          <w:szCs w:val="48"/>
        </w:rPr>
      </w:pPr>
      <w:r w:rsidRPr="004E66E3">
        <w:rPr>
          <w:sz w:val="48"/>
          <w:szCs w:val="48"/>
        </w:rPr>
        <w:t>Šķibes pamatskola žalūziju izgatavošana.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7"/>
      </w:tblGrid>
      <w:tr w:rsidR="005C5530" w:rsidTr="005C5530">
        <w:tc>
          <w:tcPr>
            <w:tcW w:w="2807" w:type="dxa"/>
          </w:tcPr>
          <w:p w:rsidR="005C5530" w:rsidRDefault="005C5530" w:rsidP="00CC4057">
            <w:pPr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>Zīmējums</w:t>
            </w:r>
          </w:p>
        </w:tc>
      </w:tr>
      <w:tr w:rsidR="005C5530" w:rsidTr="005C5530">
        <w:tc>
          <w:tcPr>
            <w:tcW w:w="2807" w:type="dxa"/>
          </w:tcPr>
          <w:p w:rsidR="005C5530" w:rsidRDefault="005C5530" w:rsidP="00CC4057">
            <w:pPr>
              <w:rPr>
                <w:szCs w:val="24"/>
              </w:rPr>
            </w:pPr>
            <w:r>
              <w:rPr>
                <w:noProof/>
                <w:szCs w:val="24"/>
                <w:lang w:eastAsia="lv-LV"/>
              </w:rPr>
              <w:drawing>
                <wp:inline distT="0" distB="0" distL="0" distR="0" wp14:anchorId="402E3451" wp14:editId="4799E8D5">
                  <wp:extent cx="1531073" cy="1574249"/>
                  <wp:effectExtent l="0" t="0" r="0" b="6985"/>
                  <wp:docPr id="1" name="Picture 1" descr="D:\Desktop\peteris1\DSC073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peteris1\DSC073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163" cy="157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2532" w:rsidRDefault="00792532"/>
    <w:sectPr w:rsidR="007925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4A"/>
    <w:rsid w:val="003A7E4A"/>
    <w:rsid w:val="005C5530"/>
    <w:rsid w:val="0079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E4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E4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7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Anzelika Kanberga</dc:creator>
  <cp:lastModifiedBy>Anzelika Kanberga</cp:lastModifiedBy>
  <cp:revision>2</cp:revision>
  <dcterms:created xsi:type="dcterms:W3CDTF">2016-04-18T07:55:00Z</dcterms:created>
  <dcterms:modified xsi:type="dcterms:W3CDTF">2016-04-28T13:34:00Z</dcterms:modified>
</cp:coreProperties>
</file>