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9B" w:rsidRDefault="009623BF" w:rsidP="00FF4FC2">
      <w:r>
        <w:tab/>
      </w:r>
    </w:p>
    <w:p w:rsidR="002B7E6E" w:rsidRDefault="002B7E6E" w:rsidP="00EC2513">
      <w:pPr>
        <w:pStyle w:val="Default"/>
        <w:jc w:val="center"/>
      </w:pPr>
      <w:r w:rsidRPr="002B7E6E">
        <w:rPr>
          <w:sz w:val="32"/>
          <w:szCs w:val="32"/>
        </w:rPr>
        <w:t xml:space="preserve">Valgundes pagasta Tīreļu </w:t>
      </w:r>
      <w:r w:rsidR="00EC2513">
        <w:rPr>
          <w:sz w:val="32"/>
          <w:szCs w:val="32"/>
        </w:rPr>
        <w:t>bibliotēka</w:t>
      </w:r>
      <w:r w:rsidR="00AF650B" w:rsidRPr="00AF650B">
        <w:rPr>
          <w:b/>
        </w:rPr>
        <w:t xml:space="preserve"> </w:t>
      </w:r>
    </w:p>
    <w:tbl>
      <w:tblPr>
        <w:tblStyle w:val="TableGrid"/>
        <w:tblW w:w="11022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551"/>
        <w:gridCol w:w="1276"/>
        <w:gridCol w:w="727"/>
        <w:gridCol w:w="3525"/>
      </w:tblGrid>
      <w:tr w:rsidR="00AF650B" w:rsidRPr="00A80C0B" w:rsidTr="000D6AB7">
        <w:tc>
          <w:tcPr>
            <w:tcW w:w="11022" w:type="dxa"/>
            <w:gridSpan w:val="6"/>
          </w:tcPr>
          <w:p w:rsidR="00AF650B" w:rsidRPr="00B6053B" w:rsidRDefault="00AF650B" w:rsidP="00AF650B">
            <w:pPr>
              <w:pStyle w:val="Default"/>
              <w:rPr>
                <w:b/>
              </w:rPr>
            </w:pPr>
            <w:r w:rsidRPr="002B7E6E">
              <w:rPr>
                <w:sz w:val="32"/>
                <w:szCs w:val="32"/>
              </w:rPr>
              <w:t xml:space="preserve">Valgundes pagasta </w:t>
            </w:r>
            <w:r>
              <w:rPr>
                <w:sz w:val="32"/>
                <w:szCs w:val="32"/>
              </w:rPr>
              <w:t>Valgundes ciema bibliotēka</w:t>
            </w:r>
            <w:r w:rsidRPr="00AF650B">
              <w:rPr>
                <w:b/>
              </w:rPr>
              <w:t xml:space="preserve"> </w:t>
            </w:r>
            <w:bookmarkStart w:id="0" w:name="_GoBack"/>
            <w:bookmarkEnd w:id="0"/>
          </w:p>
          <w:p w:rsidR="00AF650B" w:rsidRPr="00FF4FC2" w:rsidRDefault="00AF650B" w:rsidP="00A80C0B">
            <w:pPr>
              <w:shd w:val="clear" w:color="auto" w:fill="FFFFFF"/>
              <w:spacing w:line="24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val="en-US" w:eastAsia="ru-RU"/>
              </w:rPr>
            </w:pPr>
          </w:p>
        </w:tc>
      </w:tr>
      <w:tr w:rsidR="00AF650B" w:rsidRPr="00A80C0B" w:rsidTr="00776CBF">
        <w:tc>
          <w:tcPr>
            <w:tcW w:w="534" w:type="dxa"/>
          </w:tcPr>
          <w:p w:rsidR="00AF650B" w:rsidRPr="00A80C0B" w:rsidRDefault="00AF650B" w:rsidP="004515BE">
            <w:pPr>
              <w:pStyle w:val="Default"/>
              <w:spacing w:line="720" w:lineRule="auto"/>
            </w:pPr>
            <w:r>
              <w:t>1.</w:t>
            </w:r>
          </w:p>
        </w:tc>
        <w:tc>
          <w:tcPr>
            <w:tcW w:w="2409" w:type="dxa"/>
          </w:tcPr>
          <w:p w:rsidR="00AF650B" w:rsidRPr="008E13D4" w:rsidRDefault="00AF650B" w:rsidP="001D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Drēbju pakaramais</w:t>
            </w:r>
          </w:p>
        </w:tc>
        <w:tc>
          <w:tcPr>
            <w:tcW w:w="2551" w:type="dxa"/>
          </w:tcPr>
          <w:p w:rsidR="00AF650B" w:rsidRPr="008E13D4" w:rsidRDefault="00AF650B" w:rsidP="001D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Statīvs</w:t>
            </w:r>
          </w:p>
          <w:p w:rsidR="00AF650B" w:rsidRDefault="00AF650B" w:rsidP="001D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izgatavots no metāla (tērauds).</w:t>
            </w:r>
          </w:p>
          <w:p w:rsidR="00AF650B" w:rsidRDefault="00AF650B" w:rsidP="001D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50B" w:rsidRPr="008E13D4" w:rsidRDefault="00AF650B" w:rsidP="00AF6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Krāsa: melns</w:t>
            </w:r>
          </w:p>
        </w:tc>
        <w:tc>
          <w:tcPr>
            <w:tcW w:w="1276" w:type="dxa"/>
          </w:tcPr>
          <w:p w:rsidR="00AF650B" w:rsidRDefault="00AF650B" w:rsidP="001D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50B" w:rsidRDefault="00AF650B" w:rsidP="001D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Augstums-185 cm</w:t>
            </w:r>
          </w:p>
          <w:p w:rsidR="00AF650B" w:rsidRDefault="00AF650B" w:rsidP="001D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50B" w:rsidRDefault="00AF650B" w:rsidP="001D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50B" w:rsidRPr="008E13D4" w:rsidRDefault="00AF650B" w:rsidP="001D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7" w:type="dxa"/>
          </w:tcPr>
          <w:p w:rsidR="00AF650B" w:rsidRDefault="00AF650B" w:rsidP="004515BE">
            <w:pPr>
              <w:pStyle w:val="Default"/>
              <w:spacing w:line="720" w:lineRule="auto"/>
            </w:pPr>
          </w:p>
        </w:tc>
        <w:tc>
          <w:tcPr>
            <w:tcW w:w="3525" w:type="dxa"/>
          </w:tcPr>
          <w:p w:rsidR="00AF650B" w:rsidRPr="00A80C0B" w:rsidRDefault="00AF650B" w:rsidP="00A80C0B">
            <w:pPr>
              <w:shd w:val="clear" w:color="auto" w:fill="FFFFFF"/>
              <w:spacing w:line="24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val="ru-RU" w:eastAsia="ru-RU"/>
              </w:rPr>
            </w:pPr>
            <w:r w:rsidRPr="00486D6C">
              <w:rPr>
                <w:rFonts w:ascii="Arial" w:eastAsia="Times New Roman" w:hAnsi="Arial" w:cs="Arial"/>
                <w:noProof/>
                <w:color w:val="0000FF"/>
                <w:sz w:val="18"/>
                <w:szCs w:val="18"/>
                <w:lang w:eastAsia="lv-LV"/>
              </w:rPr>
              <w:drawing>
                <wp:inline distT="0" distB="0" distL="0" distR="0" wp14:anchorId="4598E540" wp14:editId="159FA04B">
                  <wp:extent cx="1847850" cy="1847850"/>
                  <wp:effectExtent l="0" t="0" r="0" b="0"/>
                  <wp:docPr id="4" name="image" descr="Drēbju pakaramais Fix">
                    <a:hlinkClick xmlns:a="http://schemas.openxmlformats.org/drawingml/2006/main" r:id="rId5" tooltip="&quot;Drēbju pakaramais Fix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 descr="Drēbju pakaramais Fix">
                            <a:hlinkClick r:id="rId5" tooltip="&quot;Drēbju pakaramais Fix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7E6E" w:rsidRPr="00A80C0B" w:rsidRDefault="002B7E6E" w:rsidP="002B7E6E">
      <w:pPr>
        <w:pStyle w:val="Default"/>
      </w:pPr>
    </w:p>
    <w:p w:rsidR="002B7E6E" w:rsidRPr="00A80C0B" w:rsidRDefault="002B7E6E" w:rsidP="00B207BB">
      <w:pPr>
        <w:pStyle w:val="Default"/>
      </w:pPr>
    </w:p>
    <w:sectPr w:rsidR="002B7E6E" w:rsidRPr="00A80C0B" w:rsidSect="0002269B">
      <w:pgSz w:w="11906" w:h="16838" w:code="9"/>
      <w:pgMar w:top="567" w:right="70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35"/>
    <w:rsid w:val="000039B5"/>
    <w:rsid w:val="00003D93"/>
    <w:rsid w:val="000163C9"/>
    <w:rsid w:val="0002269B"/>
    <w:rsid w:val="00024287"/>
    <w:rsid w:val="00047864"/>
    <w:rsid w:val="000522DC"/>
    <w:rsid w:val="00055534"/>
    <w:rsid w:val="00067932"/>
    <w:rsid w:val="00077D73"/>
    <w:rsid w:val="00087A3D"/>
    <w:rsid w:val="000A200F"/>
    <w:rsid w:val="000B4910"/>
    <w:rsid w:val="000E147E"/>
    <w:rsid w:val="00113983"/>
    <w:rsid w:val="00117951"/>
    <w:rsid w:val="00122EED"/>
    <w:rsid w:val="001434E9"/>
    <w:rsid w:val="00150E84"/>
    <w:rsid w:val="0015245D"/>
    <w:rsid w:val="00173BD5"/>
    <w:rsid w:val="001E15DA"/>
    <w:rsid w:val="001F791C"/>
    <w:rsid w:val="00231F3B"/>
    <w:rsid w:val="00237782"/>
    <w:rsid w:val="00240C52"/>
    <w:rsid w:val="00286C21"/>
    <w:rsid w:val="00293244"/>
    <w:rsid w:val="002A0C58"/>
    <w:rsid w:val="002B7E6E"/>
    <w:rsid w:val="002F1B6A"/>
    <w:rsid w:val="003177EF"/>
    <w:rsid w:val="00343DC6"/>
    <w:rsid w:val="00346ABC"/>
    <w:rsid w:val="00356301"/>
    <w:rsid w:val="00381838"/>
    <w:rsid w:val="003A7716"/>
    <w:rsid w:val="003D0CDD"/>
    <w:rsid w:val="003E4401"/>
    <w:rsid w:val="00401D3D"/>
    <w:rsid w:val="00402AFE"/>
    <w:rsid w:val="00406333"/>
    <w:rsid w:val="0041099A"/>
    <w:rsid w:val="00456FF7"/>
    <w:rsid w:val="00460759"/>
    <w:rsid w:val="004618A4"/>
    <w:rsid w:val="004671E5"/>
    <w:rsid w:val="00473932"/>
    <w:rsid w:val="004748BB"/>
    <w:rsid w:val="004754D1"/>
    <w:rsid w:val="00475F17"/>
    <w:rsid w:val="004804C7"/>
    <w:rsid w:val="004A5B27"/>
    <w:rsid w:val="004A734E"/>
    <w:rsid w:val="004C38C9"/>
    <w:rsid w:val="004C49BE"/>
    <w:rsid w:val="004D2558"/>
    <w:rsid w:val="004E1A67"/>
    <w:rsid w:val="004F5158"/>
    <w:rsid w:val="00513AE5"/>
    <w:rsid w:val="0052157A"/>
    <w:rsid w:val="00534F4F"/>
    <w:rsid w:val="00567655"/>
    <w:rsid w:val="0057163B"/>
    <w:rsid w:val="00572022"/>
    <w:rsid w:val="00585E39"/>
    <w:rsid w:val="005871DA"/>
    <w:rsid w:val="005C3D77"/>
    <w:rsid w:val="005D35A0"/>
    <w:rsid w:val="006425CD"/>
    <w:rsid w:val="00650BE3"/>
    <w:rsid w:val="0067076E"/>
    <w:rsid w:val="00674259"/>
    <w:rsid w:val="00676D18"/>
    <w:rsid w:val="006777EB"/>
    <w:rsid w:val="00677A36"/>
    <w:rsid w:val="00691093"/>
    <w:rsid w:val="006A26DB"/>
    <w:rsid w:val="006D5F9E"/>
    <w:rsid w:val="006F4843"/>
    <w:rsid w:val="00707753"/>
    <w:rsid w:val="00734AFE"/>
    <w:rsid w:val="00742337"/>
    <w:rsid w:val="007441E1"/>
    <w:rsid w:val="00776CBF"/>
    <w:rsid w:val="007A1627"/>
    <w:rsid w:val="007A35EF"/>
    <w:rsid w:val="007C0E39"/>
    <w:rsid w:val="007C7668"/>
    <w:rsid w:val="007E153C"/>
    <w:rsid w:val="007F1966"/>
    <w:rsid w:val="0082767C"/>
    <w:rsid w:val="0087029E"/>
    <w:rsid w:val="008914AC"/>
    <w:rsid w:val="008A60C4"/>
    <w:rsid w:val="008A78B4"/>
    <w:rsid w:val="008C1BBA"/>
    <w:rsid w:val="008C5800"/>
    <w:rsid w:val="008D2A9C"/>
    <w:rsid w:val="008E13D4"/>
    <w:rsid w:val="009263DD"/>
    <w:rsid w:val="00935FD2"/>
    <w:rsid w:val="00942112"/>
    <w:rsid w:val="0095508F"/>
    <w:rsid w:val="009623BF"/>
    <w:rsid w:val="00965E89"/>
    <w:rsid w:val="009739F6"/>
    <w:rsid w:val="009B03E0"/>
    <w:rsid w:val="009C4C35"/>
    <w:rsid w:val="00A4432A"/>
    <w:rsid w:val="00A466F3"/>
    <w:rsid w:val="00A6080C"/>
    <w:rsid w:val="00A67344"/>
    <w:rsid w:val="00A80C0B"/>
    <w:rsid w:val="00AA0BFC"/>
    <w:rsid w:val="00AB31BB"/>
    <w:rsid w:val="00AE3CE1"/>
    <w:rsid w:val="00AF650B"/>
    <w:rsid w:val="00B02368"/>
    <w:rsid w:val="00B207BB"/>
    <w:rsid w:val="00B52724"/>
    <w:rsid w:val="00B6053B"/>
    <w:rsid w:val="00B612BE"/>
    <w:rsid w:val="00B708BE"/>
    <w:rsid w:val="00B94723"/>
    <w:rsid w:val="00B97431"/>
    <w:rsid w:val="00BE41DD"/>
    <w:rsid w:val="00BF0BF9"/>
    <w:rsid w:val="00C10A15"/>
    <w:rsid w:val="00C115D8"/>
    <w:rsid w:val="00C659F3"/>
    <w:rsid w:val="00C858C2"/>
    <w:rsid w:val="00CA3558"/>
    <w:rsid w:val="00CA3FEE"/>
    <w:rsid w:val="00CB43FF"/>
    <w:rsid w:val="00CD6B25"/>
    <w:rsid w:val="00D103AA"/>
    <w:rsid w:val="00D10FF2"/>
    <w:rsid w:val="00D55A97"/>
    <w:rsid w:val="00D561A7"/>
    <w:rsid w:val="00D60150"/>
    <w:rsid w:val="00D7346B"/>
    <w:rsid w:val="00D80475"/>
    <w:rsid w:val="00D90EBA"/>
    <w:rsid w:val="00D94349"/>
    <w:rsid w:val="00DB13DB"/>
    <w:rsid w:val="00DB3B10"/>
    <w:rsid w:val="00DC7A5E"/>
    <w:rsid w:val="00DF2D1A"/>
    <w:rsid w:val="00DF46F3"/>
    <w:rsid w:val="00DF7488"/>
    <w:rsid w:val="00EB4E8C"/>
    <w:rsid w:val="00EC2513"/>
    <w:rsid w:val="00EC74D8"/>
    <w:rsid w:val="00ED0D8D"/>
    <w:rsid w:val="00EE4F9B"/>
    <w:rsid w:val="00EF31C9"/>
    <w:rsid w:val="00F02BC7"/>
    <w:rsid w:val="00F0520C"/>
    <w:rsid w:val="00F418C1"/>
    <w:rsid w:val="00F8429C"/>
    <w:rsid w:val="00F85119"/>
    <w:rsid w:val="00F9711D"/>
    <w:rsid w:val="00FC2D50"/>
    <w:rsid w:val="00FD2EE9"/>
    <w:rsid w:val="00FE0418"/>
    <w:rsid w:val="00FF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3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623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3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02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C38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3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623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3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02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C38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936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4038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1828">
              <w:marLeft w:val="0"/>
              <w:marRight w:val="0"/>
              <w:marTop w:val="0"/>
              <w:marBottom w:val="0"/>
              <w:divBdr>
                <w:top w:val="single" w:sz="24" w:space="0" w:color="888888"/>
                <w:left w:val="single" w:sz="24" w:space="0" w:color="888888"/>
                <w:bottom w:val="single" w:sz="24" w:space="0" w:color="888888"/>
                <w:right w:val="single" w:sz="24" w:space="0" w:color="888888"/>
              </w:divBdr>
            </w:div>
          </w:divsChild>
        </w:div>
      </w:divsChild>
    </w:div>
    <w:div w:id="11517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04445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2572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30514">
              <w:marLeft w:val="0"/>
              <w:marRight w:val="0"/>
              <w:marTop w:val="0"/>
              <w:marBottom w:val="0"/>
              <w:divBdr>
                <w:top w:val="single" w:sz="24" w:space="0" w:color="888888"/>
                <w:left w:val="single" w:sz="24" w:space="0" w:color="888888"/>
                <w:bottom w:val="single" w:sz="24" w:space="0" w:color="888888"/>
                <w:right w:val="single" w:sz="24" w:space="0" w:color="888888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mebelnet.lv/image/cache/data/produkti/Drebju_pakaramie/Fix-700x600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120</Words>
  <Characters>69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Bolsakova</dc:creator>
  <cp:lastModifiedBy>Anzelika Kanberga</cp:lastModifiedBy>
  <cp:revision>7</cp:revision>
  <dcterms:created xsi:type="dcterms:W3CDTF">2016-04-14T07:00:00Z</dcterms:created>
  <dcterms:modified xsi:type="dcterms:W3CDTF">2016-04-25T11:51:00Z</dcterms:modified>
</cp:coreProperties>
</file>