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11C" w:rsidRDefault="00B0011C" w:rsidP="003C1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Mēbeļu</w:t>
      </w:r>
    </w:p>
    <w:p w:rsidR="009C4C35" w:rsidRPr="003C179D" w:rsidRDefault="009727AE" w:rsidP="003C1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7AE">
        <w:rPr>
          <w:rFonts w:ascii="Times New Roman" w:hAnsi="Times New Roman" w:cs="Times New Roman"/>
          <w:b/>
          <w:sz w:val="24"/>
          <w:szCs w:val="24"/>
        </w:rPr>
        <w:t xml:space="preserve">tehniskā specifikācija </w:t>
      </w:r>
      <w:r w:rsidR="003C179D">
        <w:rPr>
          <w:rFonts w:ascii="Times New Roman" w:hAnsi="Times New Roman" w:cs="Times New Roman"/>
          <w:b/>
          <w:sz w:val="24"/>
          <w:szCs w:val="24"/>
        </w:rPr>
        <w:t>Lielplaton</w:t>
      </w:r>
      <w:r>
        <w:rPr>
          <w:rFonts w:ascii="Times New Roman" w:hAnsi="Times New Roman" w:cs="Times New Roman"/>
          <w:b/>
          <w:sz w:val="24"/>
          <w:szCs w:val="24"/>
        </w:rPr>
        <w:t xml:space="preserve">es </w:t>
      </w:r>
      <w:r w:rsidR="0024275C">
        <w:rPr>
          <w:rFonts w:ascii="Times New Roman" w:hAnsi="Times New Roman" w:cs="Times New Roman"/>
          <w:b/>
          <w:sz w:val="24"/>
          <w:szCs w:val="24"/>
        </w:rPr>
        <w:t xml:space="preserve">pag. </w:t>
      </w:r>
      <w:r w:rsidR="000F5389">
        <w:rPr>
          <w:rFonts w:ascii="Times New Roman" w:hAnsi="Times New Roman" w:cs="Times New Roman"/>
          <w:b/>
          <w:sz w:val="24"/>
          <w:szCs w:val="24"/>
        </w:rPr>
        <w:t>aktivitāšu centram</w:t>
      </w:r>
      <w:r w:rsidR="003C179D">
        <w:rPr>
          <w:rFonts w:ascii="Times New Roman" w:hAnsi="Times New Roman" w:cs="Times New Roman"/>
          <w:b/>
          <w:sz w:val="24"/>
          <w:szCs w:val="24"/>
        </w:rPr>
        <w:t xml:space="preserve"> ‘’Birztaliņas”</w:t>
      </w:r>
      <w:r w:rsidR="003C179D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tbl>
      <w:tblPr>
        <w:tblStyle w:val="TableGrid"/>
        <w:tblW w:w="13149" w:type="dxa"/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4111"/>
        <w:gridCol w:w="2552"/>
        <w:gridCol w:w="1417"/>
        <w:gridCol w:w="1559"/>
      </w:tblGrid>
      <w:tr w:rsidR="004754D1" w:rsidTr="00792409">
        <w:trPr>
          <w:trHeight w:val="1196"/>
        </w:trPr>
        <w:tc>
          <w:tcPr>
            <w:tcW w:w="817" w:type="dxa"/>
          </w:tcPr>
          <w:p w:rsidR="004754D1" w:rsidRPr="009727AE" w:rsidRDefault="004754D1" w:rsidP="0079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7AE">
              <w:rPr>
                <w:rFonts w:ascii="Times New Roman" w:hAnsi="Times New Roman" w:cs="Times New Roman"/>
                <w:sz w:val="24"/>
                <w:szCs w:val="24"/>
              </w:rPr>
              <w:t>Nr.p.k</w:t>
            </w:r>
            <w:proofErr w:type="spellEnd"/>
            <w:r w:rsidRPr="009727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9727AE" w:rsidRDefault="009727AE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7AE">
              <w:rPr>
                <w:rFonts w:ascii="Times New Roman" w:hAnsi="Times New Roman" w:cs="Times New Roman"/>
                <w:sz w:val="24"/>
                <w:szCs w:val="24"/>
              </w:rPr>
              <w:t>Pozīcija</w:t>
            </w:r>
          </w:p>
        </w:tc>
        <w:tc>
          <w:tcPr>
            <w:tcW w:w="4111" w:type="dxa"/>
          </w:tcPr>
          <w:p w:rsidR="004754D1" w:rsidRDefault="004754D1" w:rsidP="00EF3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9727AE" w:rsidRDefault="001F791C" w:rsidP="00EF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7A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754D1" w:rsidRPr="009727AE">
              <w:rPr>
                <w:rFonts w:ascii="Times New Roman" w:hAnsi="Times New Roman" w:cs="Times New Roman"/>
                <w:sz w:val="24"/>
                <w:szCs w:val="24"/>
              </w:rPr>
              <w:t>praksts</w:t>
            </w: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4754D1" w:rsidP="003C17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9727AE" w:rsidRDefault="009727AE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Izmēri</w:t>
            </w:r>
            <w:r w:rsidR="004754D1" w:rsidRPr="009727AE">
              <w:rPr>
                <w:rFonts w:ascii="Times New Roman" w:hAnsi="Times New Roman" w:cs="Times New Roman"/>
                <w:sz w:val="24"/>
                <w:szCs w:val="24"/>
              </w:rPr>
              <w:t xml:space="preserve"> (mm)</w:t>
            </w: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EF31C9" w:rsidRDefault="004754D1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EF31C9" w:rsidRDefault="004754D1" w:rsidP="008E13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0F5389" w:rsidP="000F5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754D1" w:rsidRPr="000F5389">
              <w:rPr>
                <w:rFonts w:ascii="Times New Roman" w:hAnsi="Times New Roman" w:cs="Times New Roman"/>
                <w:sz w:val="24"/>
                <w:szCs w:val="24"/>
              </w:rPr>
              <w:t>kaits</w:t>
            </w:r>
          </w:p>
        </w:tc>
        <w:tc>
          <w:tcPr>
            <w:tcW w:w="1559" w:type="dxa"/>
          </w:tcPr>
          <w:p w:rsidR="009727AE" w:rsidRPr="009727AE" w:rsidRDefault="009727AE" w:rsidP="0079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7AE">
              <w:rPr>
                <w:rFonts w:ascii="Times New Roman" w:hAnsi="Times New Roman" w:cs="Times New Roman"/>
                <w:sz w:val="24"/>
                <w:szCs w:val="24"/>
              </w:rPr>
              <w:t>Plānotā cena EUR</w:t>
            </w:r>
          </w:p>
          <w:p w:rsidR="004754D1" w:rsidRDefault="009727AE" w:rsidP="00972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7AE">
              <w:rPr>
                <w:rFonts w:ascii="Times New Roman" w:hAnsi="Times New Roman" w:cs="Times New Roman"/>
                <w:sz w:val="24"/>
                <w:szCs w:val="24"/>
              </w:rPr>
              <w:t>1 gab. ar PVN</w:t>
            </w:r>
          </w:p>
        </w:tc>
      </w:tr>
      <w:tr w:rsidR="004754D1" w:rsidTr="003C179D">
        <w:tc>
          <w:tcPr>
            <w:tcW w:w="817" w:type="dxa"/>
          </w:tcPr>
          <w:p w:rsidR="004754D1" w:rsidRPr="008E13D4" w:rsidRDefault="004754D1" w:rsidP="005C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9727AE" w:rsidRDefault="003C179D" w:rsidP="00935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79D">
              <w:rPr>
                <w:rFonts w:ascii="Times New Roman" w:hAnsi="Times New Roman" w:cs="Times New Roman"/>
                <w:sz w:val="24"/>
                <w:szCs w:val="24"/>
              </w:rPr>
              <w:t>Sienas plaukts vaļējs (reģistratoru mapēm)</w:t>
            </w:r>
          </w:p>
          <w:p w:rsidR="003C179D" w:rsidRDefault="003C179D" w:rsidP="00935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79D" w:rsidRPr="008E13D4" w:rsidRDefault="003C179D" w:rsidP="00935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7FF">
              <w:rPr>
                <w:rFonts w:ascii="Arial" w:hAnsi="Arial" w:cs="Arial"/>
                <w:noProof/>
                <w:color w:val="5C5B5B"/>
                <w:sz w:val="21"/>
                <w:szCs w:val="21"/>
                <w:lang w:eastAsia="lv-LV"/>
              </w:rPr>
              <w:drawing>
                <wp:inline distT="0" distB="0" distL="0" distR="0" wp14:anchorId="1798933B" wp14:editId="53550FE1">
                  <wp:extent cx="1381125" cy="609600"/>
                  <wp:effectExtent l="0" t="0" r="9525" b="0"/>
                  <wp:docPr id="1" name="main-product-img-17062" descr="Picture of Sienas plaukts ONLY typ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-product-img-17062" descr="Picture of Sienas plaukts ONLY typ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729" cy="611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792409" w:rsidRDefault="003C179D" w:rsidP="003C1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79D">
              <w:rPr>
                <w:rFonts w:ascii="Times New Roman" w:hAnsi="Times New Roman" w:cs="Times New Roman"/>
                <w:sz w:val="24"/>
                <w:szCs w:val="24"/>
              </w:rPr>
              <w:t xml:space="preserve">16 mm bieza laminēta skaidu plātne. Nesošā plaukta biezums vismaz 18mm. Redzamo daļu apdare 2mm bieza ABS mala. </w:t>
            </w:r>
          </w:p>
          <w:p w:rsidR="003C179D" w:rsidRPr="003C179D" w:rsidRDefault="003C179D" w:rsidP="003C1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79D">
              <w:rPr>
                <w:rFonts w:ascii="Times New Roman" w:hAnsi="Times New Roman" w:cs="Times New Roman"/>
                <w:sz w:val="24"/>
                <w:szCs w:val="24"/>
              </w:rPr>
              <w:t xml:space="preserve">Krāsa: dižskābardis. </w:t>
            </w:r>
          </w:p>
          <w:p w:rsidR="00935FD2" w:rsidRPr="008E13D4" w:rsidRDefault="00935FD2" w:rsidP="003C1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C179D" w:rsidRPr="003C179D" w:rsidRDefault="003C179D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79D">
              <w:rPr>
                <w:rFonts w:ascii="Times New Roman" w:hAnsi="Times New Roman" w:cs="Times New Roman"/>
                <w:sz w:val="24"/>
                <w:szCs w:val="24"/>
              </w:rPr>
              <w:t>augstums - 280mm</w:t>
            </w:r>
          </w:p>
          <w:p w:rsidR="003C179D" w:rsidRPr="003C179D" w:rsidRDefault="00792409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platums– 1000 - </w:t>
            </w:r>
            <w:r w:rsidR="003C179D" w:rsidRPr="003C179D">
              <w:rPr>
                <w:rFonts w:ascii="Times New Roman" w:hAnsi="Times New Roman" w:cs="Times New Roman"/>
                <w:sz w:val="24"/>
                <w:szCs w:val="24"/>
              </w:rPr>
              <w:t>1200mm</w:t>
            </w:r>
          </w:p>
          <w:p w:rsidR="004754D1" w:rsidRDefault="003C179D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79D">
              <w:rPr>
                <w:rFonts w:ascii="Times New Roman" w:hAnsi="Times New Roman" w:cs="Times New Roman"/>
                <w:sz w:val="24"/>
                <w:szCs w:val="24"/>
              </w:rPr>
              <w:t>dziļums – 250mm</w:t>
            </w:r>
          </w:p>
          <w:p w:rsidR="004754D1" w:rsidRPr="008E13D4" w:rsidRDefault="004754D1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C179D" w:rsidRDefault="003C179D" w:rsidP="00972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8E13D4" w:rsidRDefault="003C179D" w:rsidP="00972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C179D" w:rsidRDefault="003C179D" w:rsidP="003C1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D77" w:rsidRDefault="003C179D" w:rsidP="003C1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727AE" w:rsidTr="003C179D">
        <w:trPr>
          <w:trHeight w:val="1838"/>
        </w:trPr>
        <w:tc>
          <w:tcPr>
            <w:tcW w:w="817" w:type="dxa"/>
          </w:tcPr>
          <w:p w:rsidR="009727AE" w:rsidRPr="008E13D4" w:rsidRDefault="000F5389" w:rsidP="005C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3C179D" w:rsidRPr="003C179D" w:rsidRDefault="003C179D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79D">
              <w:rPr>
                <w:rFonts w:ascii="Times New Roman" w:hAnsi="Times New Roman" w:cs="Times New Roman"/>
                <w:sz w:val="24"/>
                <w:szCs w:val="24"/>
              </w:rPr>
              <w:t>Biroja skapis (</w:t>
            </w:r>
            <w:proofErr w:type="spellStart"/>
            <w:r w:rsidRPr="003C179D">
              <w:rPr>
                <w:rFonts w:ascii="Times New Roman" w:hAnsi="Times New Roman" w:cs="Times New Roman"/>
                <w:sz w:val="24"/>
                <w:szCs w:val="24"/>
              </w:rPr>
              <w:t>tumba</w:t>
            </w:r>
            <w:proofErr w:type="spellEnd"/>
            <w:r w:rsidRPr="003C179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3C179D" w:rsidRDefault="003C179D" w:rsidP="00935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79D">
              <w:rPr>
                <w:rFonts w:ascii="Times New Roman" w:hAnsi="Times New Roman" w:cs="Times New Roman"/>
                <w:sz w:val="24"/>
                <w:szCs w:val="24"/>
              </w:rPr>
              <w:t>Ar vienu slēdzamu atvilktni un vienu plauktu aiz divām slēdzamām durvīm.</w:t>
            </w:r>
          </w:p>
          <w:p w:rsidR="003C179D" w:rsidRDefault="00C61610" w:rsidP="00935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014F1597" wp14:editId="51FBF614">
                  <wp:extent cx="1786425" cy="1087990"/>
                  <wp:effectExtent l="6350" t="0" r="0" b="0"/>
                  <wp:docPr id="4" name="Picture 4" descr="C:\Users\Everita\Desktop\DC skapīši\_DSC81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verita\Desktop\DC skapīši\_DSC81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789308" cy="108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792409" w:rsidRDefault="003C179D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79D">
              <w:rPr>
                <w:rFonts w:ascii="Times New Roman" w:hAnsi="Times New Roman" w:cs="Times New Roman"/>
                <w:sz w:val="24"/>
                <w:szCs w:val="24"/>
              </w:rPr>
              <w:t xml:space="preserve">16 mm bieza laminēta skaidu plātne. Atvilktņu vadotnes ar metāla sānu malām. Regulējamas kājiņas diametrs 52mm – 60mm, regulēšanas iespējas 10mm. </w:t>
            </w:r>
            <w:proofErr w:type="spellStart"/>
            <w:r w:rsidRPr="003C179D">
              <w:rPr>
                <w:rFonts w:ascii="Times New Roman" w:hAnsi="Times New Roman" w:cs="Times New Roman"/>
                <w:sz w:val="24"/>
                <w:szCs w:val="24"/>
              </w:rPr>
              <w:t>Preskartona</w:t>
            </w:r>
            <w:proofErr w:type="spellEnd"/>
            <w:r w:rsidRPr="003C179D">
              <w:rPr>
                <w:rFonts w:ascii="Times New Roman" w:hAnsi="Times New Roman" w:cs="Times New Roman"/>
                <w:sz w:val="24"/>
                <w:szCs w:val="24"/>
              </w:rPr>
              <w:t xml:space="preserve"> aizmugures siena. Redzamo daļu apdare 2mm bieza ABS mala. </w:t>
            </w:r>
          </w:p>
          <w:p w:rsidR="003C179D" w:rsidRPr="003C179D" w:rsidRDefault="003C179D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79D">
              <w:rPr>
                <w:rFonts w:ascii="Times New Roman" w:hAnsi="Times New Roman" w:cs="Times New Roman"/>
                <w:sz w:val="24"/>
                <w:szCs w:val="24"/>
              </w:rPr>
              <w:t>Krāsa: dižskābārdis.</w:t>
            </w:r>
          </w:p>
          <w:p w:rsidR="009727AE" w:rsidRDefault="009727AE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C179D" w:rsidRPr="003C179D" w:rsidRDefault="003C179D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79D">
              <w:rPr>
                <w:rFonts w:ascii="Times New Roman" w:hAnsi="Times New Roman" w:cs="Times New Roman"/>
                <w:sz w:val="24"/>
                <w:szCs w:val="24"/>
              </w:rPr>
              <w:t>augstums – 900 mm</w:t>
            </w:r>
          </w:p>
          <w:p w:rsidR="003C179D" w:rsidRPr="003C179D" w:rsidRDefault="003C179D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79D">
              <w:rPr>
                <w:rFonts w:ascii="Times New Roman" w:hAnsi="Times New Roman" w:cs="Times New Roman"/>
                <w:sz w:val="24"/>
                <w:szCs w:val="24"/>
              </w:rPr>
              <w:t>platums – 700 mm</w:t>
            </w:r>
          </w:p>
          <w:p w:rsidR="003C179D" w:rsidRDefault="003C179D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79D">
              <w:rPr>
                <w:rFonts w:ascii="Times New Roman" w:hAnsi="Times New Roman" w:cs="Times New Roman"/>
                <w:sz w:val="24"/>
                <w:szCs w:val="24"/>
              </w:rPr>
              <w:t>dziļums – 350 mm</w:t>
            </w:r>
          </w:p>
        </w:tc>
        <w:tc>
          <w:tcPr>
            <w:tcW w:w="1417" w:type="dxa"/>
          </w:tcPr>
          <w:p w:rsidR="00C61610" w:rsidRDefault="00C61610" w:rsidP="00972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E" w:rsidRDefault="00C61610" w:rsidP="00972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61610" w:rsidRDefault="00C61610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E" w:rsidRDefault="00C61610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50E84" w:rsidTr="003C179D">
        <w:trPr>
          <w:trHeight w:val="1109"/>
        </w:trPr>
        <w:tc>
          <w:tcPr>
            <w:tcW w:w="817" w:type="dxa"/>
          </w:tcPr>
          <w:p w:rsidR="00150E84" w:rsidRDefault="00A6080C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A6080C" w:rsidRDefault="0024275C" w:rsidP="00942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bookmarkStart w:id="0" w:name="_GoBack"/>
            <w:bookmarkEnd w:id="0"/>
            <w:r w:rsidR="003C179D" w:rsidRPr="003C179D">
              <w:rPr>
                <w:rFonts w:ascii="Times New Roman" w:hAnsi="Times New Roman" w:cs="Times New Roman"/>
                <w:sz w:val="24"/>
                <w:szCs w:val="24"/>
              </w:rPr>
              <w:t>īvāns trīsvietīgs. Neizvelkams.</w:t>
            </w:r>
          </w:p>
          <w:p w:rsidR="00A6080C" w:rsidRDefault="00A6080C" w:rsidP="00942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80C" w:rsidRDefault="00B0011C" w:rsidP="00942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474">
              <w:rPr>
                <w:rFonts w:ascii="Tahoma" w:hAnsi="Tahoma" w:cs="Tahoma"/>
                <w:smallCaps/>
                <w:noProof/>
                <w:sz w:val="21"/>
                <w:szCs w:val="21"/>
                <w:lang w:eastAsia="lv-LV"/>
              </w:rPr>
              <w:lastRenderedPageBreak/>
              <w:drawing>
                <wp:inline distT="0" distB="0" distL="0" distR="0" wp14:anchorId="4A1C4E42" wp14:editId="3AF31BFC">
                  <wp:extent cx="1343025" cy="1247775"/>
                  <wp:effectExtent l="0" t="0" r="9525" b="9525"/>
                  <wp:docPr id="5" name="image" descr="Trīsvietīgs dīvāns &quot;Karmen&quot; - balta ekoāda ar brūnu 172 x 86 x 82">
                    <a:hlinkClick xmlns:a="http://schemas.openxmlformats.org/drawingml/2006/main" r:id="rId7" tooltip="'Trīsvietīgs dīvāns &quot;Karmen&quot; - balta ekoāda ar brūnu 172 x 86 x 82'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 descr="Trīsvietīgs dīvāns &quot;Karmen&quot; - balta ekoāda ar brūnu 172 x 86 x 82">
                            <a:hlinkClick r:id="rId7" tooltip="'Trīsvietīgs dīvāns &quot;Karmen&quot; - balta ekoāda ar brūnu 172 x 86 x 82'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080C" w:rsidRDefault="00A6080C" w:rsidP="00942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C179D" w:rsidRPr="003C179D" w:rsidRDefault="00792409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Karkass: k</w:t>
            </w:r>
            <w:r w:rsidR="003C179D" w:rsidRPr="003C179D">
              <w:rPr>
                <w:rFonts w:ascii="Times New Roman" w:hAnsi="Times New Roman" w:cs="Times New Roman"/>
                <w:sz w:val="24"/>
                <w:szCs w:val="24"/>
              </w:rPr>
              <w:t>oks; finieris.</w:t>
            </w:r>
          </w:p>
          <w:p w:rsidR="003C179D" w:rsidRPr="003C179D" w:rsidRDefault="003C179D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79D">
              <w:rPr>
                <w:rFonts w:ascii="Times New Roman" w:hAnsi="Times New Roman" w:cs="Times New Roman"/>
                <w:sz w:val="24"/>
                <w:szCs w:val="24"/>
              </w:rPr>
              <w:t xml:space="preserve">Pildījums: augstas kvalitātes </w:t>
            </w:r>
            <w:proofErr w:type="spellStart"/>
            <w:r w:rsidRPr="003C179D">
              <w:rPr>
                <w:rFonts w:ascii="Times New Roman" w:hAnsi="Times New Roman" w:cs="Times New Roman"/>
                <w:sz w:val="24"/>
                <w:szCs w:val="24"/>
              </w:rPr>
              <w:t>polorons</w:t>
            </w:r>
            <w:proofErr w:type="spellEnd"/>
            <w:r w:rsidRPr="003C179D">
              <w:rPr>
                <w:rFonts w:ascii="Times New Roman" w:hAnsi="Times New Roman" w:cs="Times New Roman"/>
                <w:sz w:val="24"/>
                <w:szCs w:val="24"/>
              </w:rPr>
              <w:t xml:space="preserve">, putu poliuretāns </w:t>
            </w:r>
          </w:p>
          <w:p w:rsidR="003C179D" w:rsidRPr="003C179D" w:rsidRDefault="003C179D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79D">
              <w:rPr>
                <w:rFonts w:ascii="Times New Roman" w:hAnsi="Times New Roman" w:cs="Times New Roman"/>
                <w:sz w:val="24"/>
                <w:szCs w:val="24"/>
              </w:rPr>
              <w:t xml:space="preserve">Apdare: ādas aizvietotājs </w:t>
            </w:r>
          </w:p>
          <w:p w:rsidR="00A6080C" w:rsidRDefault="0024275C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Krāsa: bal</w:t>
            </w:r>
            <w:r w:rsidR="00976A86">
              <w:rPr>
                <w:rFonts w:ascii="Times New Roman" w:hAnsi="Times New Roman" w:cs="Times New Roman"/>
                <w:sz w:val="24"/>
                <w:szCs w:val="24"/>
              </w:rPr>
              <w:t>ta ar brūnu</w:t>
            </w:r>
          </w:p>
        </w:tc>
        <w:tc>
          <w:tcPr>
            <w:tcW w:w="2552" w:type="dxa"/>
          </w:tcPr>
          <w:p w:rsidR="00B0011C" w:rsidRDefault="00B0011C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Dīvāma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platums – </w:t>
            </w:r>
            <w:r w:rsidRPr="00B0011C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0011C" w:rsidRDefault="00B0011C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Augstums - </w:t>
            </w:r>
            <w:r w:rsidRPr="00B0011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00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011C" w:rsidRDefault="00B0011C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Sēdvietas dziļums - </w:t>
            </w:r>
            <w:r w:rsidRPr="00B0011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00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080C" w:rsidRDefault="00A6080C" w:rsidP="003C17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61610" w:rsidRDefault="00C61610" w:rsidP="00FC2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80C" w:rsidRDefault="00A6080C" w:rsidP="00FC2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01D3D" w:rsidRDefault="00401D3D" w:rsidP="00C61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D3D" w:rsidRDefault="00C61610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:rsidR="00122EED" w:rsidRPr="00B207BB" w:rsidRDefault="00122EED" w:rsidP="00B207BB">
      <w:pPr>
        <w:pStyle w:val="Default"/>
      </w:pPr>
    </w:p>
    <w:sectPr w:rsidR="00122EED" w:rsidRPr="00B207BB" w:rsidSect="009727AE">
      <w:pgSz w:w="16838" w:h="11906" w:orient="landscape" w:code="9"/>
      <w:pgMar w:top="567" w:right="1134" w:bottom="7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35"/>
    <w:rsid w:val="000039B5"/>
    <w:rsid w:val="00003D93"/>
    <w:rsid w:val="000163C9"/>
    <w:rsid w:val="00047864"/>
    <w:rsid w:val="000522DC"/>
    <w:rsid w:val="00055534"/>
    <w:rsid w:val="00067932"/>
    <w:rsid w:val="000A200F"/>
    <w:rsid w:val="000B4910"/>
    <w:rsid w:val="000F5389"/>
    <w:rsid w:val="00113983"/>
    <w:rsid w:val="00117951"/>
    <w:rsid w:val="00122EED"/>
    <w:rsid w:val="001434E9"/>
    <w:rsid w:val="00150E84"/>
    <w:rsid w:val="0015245D"/>
    <w:rsid w:val="00157DB0"/>
    <w:rsid w:val="00173BD5"/>
    <w:rsid w:val="001E15DA"/>
    <w:rsid w:val="001F791C"/>
    <w:rsid w:val="00231F3B"/>
    <w:rsid w:val="00237782"/>
    <w:rsid w:val="00240C52"/>
    <w:rsid w:val="0024275C"/>
    <w:rsid w:val="00286C21"/>
    <w:rsid w:val="00293244"/>
    <w:rsid w:val="002A0C58"/>
    <w:rsid w:val="002F1B6A"/>
    <w:rsid w:val="003177EF"/>
    <w:rsid w:val="00343DC6"/>
    <w:rsid w:val="00346ABC"/>
    <w:rsid w:val="00356301"/>
    <w:rsid w:val="00381838"/>
    <w:rsid w:val="003A7716"/>
    <w:rsid w:val="003C179D"/>
    <w:rsid w:val="003D0CDD"/>
    <w:rsid w:val="003E4401"/>
    <w:rsid w:val="00401D3D"/>
    <w:rsid w:val="00402AFE"/>
    <w:rsid w:val="00406333"/>
    <w:rsid w:val="0041099A"/>
    <w:rsid w:val="00435296"/>
    <w:rsid w:val="00456FF7"/>
    <w:rsid w:val="00460759"/>
    <w:rsid w:val="004618A4"/>
    <w:rsid w:val="004671E5"/>
    <w:rsid w:val="00473932"/>
    <w:rsid w:val="004748BB"/>
    <w:rsid w:val="004754D1"/>
    <w:rsid w:val="00475F17"/>
    <w:rsid w:val="004804C7"/>
    <w:rsid w:val="004A5B27"/>
    <w:rsid w:val="004A734E"/>
    <w:rsid w:val="004C38C9"/>
    <w:rsid w:val="004C49BE"/>
    <w:rsid w:val="004D2558"/>
    <w:rsid w:val="004E1A67"/>
    <w:rsid w:val="004F5158"/>
    <w:rsid w:val="00513AE5"/>
    <w:rsid w:val="0052157A"/>
    <w:rsid w:val="00534F4F"/>
    <w:rsid w:val="00567655"/>
    <w:rsid w:val="0057163B"/>
    <w:rsid w:val="00572022"/>
    <w:rsid w:val="00585E39"/>
    <w:rsid w:val="005871DA"/>
    <w:rsid w:val="005C3D77"/>
    <w:rsid w:val="005D35A0"/>
    <w:rsid w:val="00600E89"/>
    <w:rsid w:val="0063511B"/>
    <w:rsid w:val="006425CD"/>
    <w:rsid w:val="0067076E"/>
    <w:rsid w:val="00674259"/>
    <w:rsid w:val="00676D18"/>
    <w:rsid w:val="006777EB"/>
    <w:rsid w:val="00677A36"/>
    <w:rsid w:val="00691093"/>
    <w:rsid w:val="006A124E"/>
    <w:rsid w:val="006A26DB"/>
    <w:rsid w:val="006D4C3B"/>
    <w:rsid w:val="006D5F9E"/>
    <w:rsid w:val="006F4843"/>
    <w:rsid w:val="00707753"/>
    <w:rsid w:val="00734AFE"/>
    <w:rsid w:val="00742337"/>
    <w:rsid w:val="007441E1"/>
    <w:rsid w:val="00792409"/>
    <w:rsid w:val="00797C97"/>
    <w:rsid w:val="007A1627"/>
    <w:rsid w:val="007A35EF"/>
    <w:rsid w:val="007C0E39"/>
    <w:rsid w:val="007C7668"/>
    <w:rsid w:val="007E153C"/>
    <w:rsid w:val="007F1966"/>
    <w:rsid w:val="0082767C"/>
    <w:rsid w:val="0087029E"/>
    <w:rsid w:val="008914AC"/>
    <w:rsid w:val="00892868"/>
    <w:rsid w:val="008A60C4"/>
    <w:rsid w:val="008A78B4"/>
    <w:rsid w:val="008C1BBA"/>
    <w:rsid w:val="008C5800"/>
    <w:rsid w:val="008D2A9C"/>
    <w:rsid w:val="008E13D4"/>
    <w:rsid w:val="009225F9"/>
    <w:rsid w:val="009263DD"/>
    <w:rsid w:val="00935FD2"/>
    <w:rsid w:val="00942112"/>
    <w:rsid w:val="0095508F"/>
    <w:rsid w:val="009623BF"/>
    <w:rsid w:val="00965E89"/>
    <w:rsid w:val="009727AE"/>
    <w:rsid w:val="009739F6"/>
    <w:rsid w:val="00976A86"/>
    <w:rsid w:val="009B03E0"/>
    <w:rsid w:val="009C4C35"/>
    <w:rsid w:val="00A4432A"/>
    <w:rsid w:val="00A6080C"/>
    <w:rsid w:val="00A67344"/>
    <w:rsid w:val="00AA0BFC"/>
    <w:rsid w:val="00AB31BB"/>
    <w:rsid w:val="00AE3CE1"/>
    <w:rsid w:val="00B0011C"/>
    <w:rsid w:val="00B02368"/>
    <w:rsid w:val="00B207BB"/>
    <w:rsid w:val="00B42562"/>
    <w:rsid w:val="00B52724"/>
    <w:rsid w:val="00B612BE"/>
    <w:rsid w:val="00B708BE"/>
    <w:rsid w:val="00B94723"/>
    <w:rsid w:val="00B97431"/>
    <w:rsid w:val="00BE41DD"/>
    <w:rsid w:val="00BF0BF9"/>
    <w:rsid w:val="00C10A15"/>
    <w:rsid w:val="00C115D8"/>
    <w:rsid w:val="00C61610"/>
    <w:rsid w:val="00C659F3"/>
    <w:rsid w:val="00C858C2"/>
    <w:rsid w:val="00CA3558"/>
    <w:rsid w:val="00CA3FEE"/>
    <w:rsid w:val="00CB43FF"/>
    <w:rsid w:val="00CC4C5F"/>
    <w:rsid w:val="00CD6B25"/>
    <w:rsid w:val="00D10FF2"/>
    <w:rsid w:val="00D55A97"/>
    <w:rsid w:val="00D561A7"/>
    <w:rsid w:val="00D60150"/>
    <w:rsid w:val="00D67154"/>
    <w:rsid w:val="00D7346B"/>
    <w:rsid w:val="00D80475"/>
    <w:rsid w:val="00D90EBA"/>
    <w:rsid w:val="00D94349"/>
    <w:rsid w:val="00DB13DB"/>
    <w:rsid w:val="00DB3B10"/>
    <w:rsid w:val="00DC7A5E"/>
    <w:rsid w:val="00DF2D1A"/>
    <w:rsid w:val="00DF46F3"/>
    <w:rsid w:val="00DF7488"/>
    <w:rsid w:val="00EB4E8C"/>
    <w:rsid w:val="00EC74D8"/>
    <w:rsid w:val="00ED0D8D"/>
    <w:rsid w:val="00EE4F9B"/>
    <w:rsid w:val="00EF31C9"/>
    <w:rsid w:val="00F02BC7"/>
    <w:rsid w:val="00F0520C"/>
    <w:rsid w:val="00F418C1"/>
    <w:rsid w:val="00F8429C"/>
    <w:rsid w:val="00F85119"/>
    <w:rsid w:val="00F9711D"/>
    <w:rsid w:val="00FC2B78"/>
    <w:rsid w:val="00FD2EE9"/>
    <w:rsid w:val="00FE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3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623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23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023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4C38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3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623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23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023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4C38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kanclers.lv/image/cache/data/mebeles/tkan3_20s_tkan5l_p_21s-600x600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689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Bolsakova</dc:creator>
  <cp:lastModifiedBy>Ilze Brakmane</cp:lastModifiedBy>
  <cp:revision>7</cp:revision>
  <dcterms:created xsi:type="dcterms:W3CDTF">2016-04-01T14:22:00Z</dcterms:created>
  <dcterms:modified xsi:type="dcterms:W3CDTF">2016-04-14T12:00:00Z</dcterms:modified>
</cp:coreProperties>
</file>