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D4" w:rsidRDefault="00E97FD4" w:rsidP="00E97FD4">
      <w:r>
        <w:rPr>
          <w:rFonts w:ascii="Open Sans" w:hAnsi="Open Sans" w:cs="Helvetica"/>
          <w:noProof/>
          <w:color w:val="1D1D1D"/>
          <w:sz w:val="21"/>
          <w:szCs w:val="21"/>
          <w:lang w:eastAsia="lv-LV"/>
        </w:rPr>
        <w:drawing>
          <wp:inline distT="0" distB="0" distL="0" distR="0" wp14:anchorId="005C1904" wp14:editId="6838703D">
            <wp:extent cx="5274310" cy="3498626"/>
            <wp:effectExtent l="0" t="0" r="2540" b="6985"/>
            <wp:docPr id="1" name="Picture 1" descr="http://www.optimus.lv/media/products/large/fa2e1235-ab9b-11e0-b3f1-0018fefa1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ptimus.lv/media/products/large/fa2e1235-ab9b-11e0-b3f1-0018fefa141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9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8"/>
        <w:gridCol w:w="5438"/>
      </w:tblGrid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Funkcijas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Nav izvelkams, divi plaukti </w:t>
            </w:r>
          </w:p>
        </w:tc>
      </w:tr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Komplektācija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Ar riteņiem | </w:t>
            </w:r>
          </w:p>
        </w:tc>
      </w:tr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platums</w:t>
            </w: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| 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>60</w:t>
            </w:r>
            <w:r w:rsidRPr="00661380"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 xml:space="preserve"> cm.</w:t>
            </w:r>
          </w:p>
        </w:tc>
      </w:tr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augstums</w:t>
            </w: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 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>60</w:t>
            </w:r>
            <w:r w:rsidRPr="00661380"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 xml:space="preserve"> cm.</w:t>
            </w:r>
          </w:p>
        </w:tc>
      </w:tr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garums</w:t>
            </w: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 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>110</w:t>
            </w:r>
            <w:r w:rsidRPr="00661380"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 xml:space="preserve"> cm.</w:t>
            </w:r>
          </w:p>
        </w:tc>
      </w:tr>
    </w:tbl>
    <w:p w:rsidR="00E97FD4" w:rsidRDefault="00E97FD4" w:rsidP="00E97FD4"/>
    <w:p w:rsidR="00E97FD4" w:rsidRDefault="00E97FD4" w:rsidP="00E97FD4">
      <w:proofErr w:type="spellStart"/>
      <w:r w:rsidRPr="00505A6D">
        <w:rPr>
          <w:b/>
          <w:sz w:val="40"/>
          <w:szCs w:val="40"/>
        </w:rPr>
        <w:t>Žurnālgalds</w:t>
      </w:r>
      <w:proofErr w:type="spellEnd"/>
      <w:r>
        <w:rPr>
          <w:b/>
          <w:sz w:val="40"/>
          <w:szCs w:val="40"/>
        </w:rPr>
        <w:t xml:space="preserve"> </w:t>
      </w:r>
      <w:r>
        <w:t>-1 gab.-</w:t>
      </w:r>
      <w:bookmarkStart w:id="0" w:name="_GoBack"/>
      <w:bookmarkEnd w:id="0"/>
      <w:r w:rsidR="008E233D">
        <w:t xml:space="preserve"> </w:t>
      </w:r>
    </w:p>
    <w:p w:rsidR="00E97FD4" w:rsidRDefault="00E97FD4" w:rsidP="00E97FD4"/>
    <w:p w:rsidR="00E97FD4" w:rsidRDefault="00E97FD4" w:rsidP="00E97FD4"/>
    <w:p w:rsidR="00E97FD4" w:rsidRDefault="00E97FD4" w:rsidP="00E97FD4"/>
    <w:p w:rsidR="00E97FD4" w:rsidRDefault="00E97FD4" w:rsidP="00E97FD4"/>
    <w:p w:rsidR="00E97FD4" w:rsidRDefault="00E97FD4" w:rsidP="00E97FD4"/>
    <w:p w:rsidR="00E97FD4" w:rsidRDefault="00E97FD4" w:rsidP="00E97FD4"/>
    <w:p w:rsidR="00E97FD4" w:rsidRDefault="00E97FD4" w:rsidP="00E97FD4"/>
    <w:p w:rsidR="00E97FD4" w:rsidRDefault="00E97FD4" w:rsidP="00E97FD4"/>
    <w:p w:rsidR="00E97FD4" w:rsidRDefault="00E97FD4" w:rsidP="00E97FD4">
      <w:r>
        <w:rPr>
          <w:rFonts w:ascii="Open Sans" w:hAnsi="Open Sans" w:cs="Helvetica"/>
          <w:noProof/>
          <w:color w:val="1D1D1D"/>
          <w:sz w:val="21"/>
          <w:szCs w:val="21"/>
          <w:lang w:eastAsia="lv-LV"/>
        </w:rPr>
        <w:lastRenderedPageBreak/>
        <w:drawing>
          <wp:inline distT="0" distB="0" distL="0" distR="0" wp14:anchorId="76EC7B97" wp14:editId="694E4AD0">
            <wp:extent cx="5274310" cy="4078800"/>
            <wp:effectExtent l="0" t="0" r="2540" b="0"/>
            <wp:docPr id="4" name="Picture 4" descr="http://www.optimus.lv/media/products/large/40f63560-63c2-11e2-9b39-0018fefa1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ptimus.lv/media/products/large/40f63560-63c2-11e2-9b39-0018fefa14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7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41"/>
        <w:gridCol w:w="4705"/>
      </w:tblGrid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Materiāls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Tekstilaudums | </w:t>
            </w:r>
          </w:p>
        </w:tc>
      </w:tr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platums</w:t>
            </w: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 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>45</w:t>
            </w:r>
            <w:r w:rsidRPr="00661380"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 xml:space="preserve"> cm.</w:t>
            </w:r>
          </w:p>
        </w:tc>
      </w:tr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augstums</w:t>
            </w: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 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>60</w:t>
            </w:r>
            <w:r w:rsidRPr="00661380"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 xml:space="preserve"> cm.</w:t>
            </w:r>
          </w:p>
        </w:tc>
      </w:tr>
      <w:tr w:rsidR="00E97FD4" w:rsidRPr="00661380" w:rsidTr="009778D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>garums</w:t>
            </w:r>
            <w:r w:rsidRPr="00661380"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  <w:t xml:space="preserve"> 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:rsidR="00E97FD4" w:rsidRPr="00661380" w:rsidRDefault="00E97FD4" w:rsidP="009778D3">
            <w:pPr>
              <w:spacing w:after="0" w:line="450" w:lineRule="atLeast"/>
              <w:rPr>
                <w:rFonts w:ascii="Open Sans" w:eastAsia="Times New Roman" w:hAnsi="Open Sans" w:cs="Helvetica"/>
                <w:color w:val="1D1D1D"/>
                <w:sz w:val="18"/>
                <w:szCs w:val="18"/>
                <w:lang w:eastAsia="lv-LV"/>
              </w:rPr>
            </w:pPr>
            <w:r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>60</w:t>
            </w:r>
            <w:r w:rsidRPr="00661380">
              <w:rPr>
                <w:rFonts w:ascii="Open Sans" w:eastAsia="Times New Roman" w:hAnsi="Open Sans" w:cs="Helvetica"/>
                <w:b/>
                <w:bCs/>
                <w:color w:val="1D1D1D"/>
                <w:sz w:val="18"/>
                <w:szCs w:val="18"/>
                <w:lang w:eastAsia="lv-LV"/>
              </w:rPr>
              <w:t xml:space="preserve"> cm.</w:t>
            </w:r>
          </w:p>
        </w:tc>
      </w:tr>
    </w:tbl>
    <w:p w:rsidR="00E97FD4" w:rsidRDefault="00E97FD4" w:rsidP="00E97FD4"/>
    <w:p w:rsidR="00E97FD4" w:rsidRDefault="00E97FD4" w:rsidP="00E97FD4">
      <w:proofErr w:type="spellStart"/>
      <w:r w:rsidRPr="00505A6D">
        <w:rPr>
          <w:b/>
          <w:sz w:val="40"/>
          <w:szCs w:val="40"/>
        </w:rPr>
        <w:t>Pufs</w:t>
      </w:r>
      <w:proofErr w:type="spellEnd"/>
      <w:r>
        <w:rPr>
          <w:b/>
          <w:sz w:val="40"/>
          <w:szCs w:val="40"/>
        </w:rPr>
        <w:t xml:space="preserve"> </w:t>
      </w:r>
      <w:r>
        <w:t xml:space="preserve">-8 gab. </w:t>
      </w:r>
    </w:p>
    <w:p w:rsidR="00AB1CE4" w:rsidRDefault="00AB1CE4"/>
    <w:sectPr w:rsidR="00AB1CE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D4"/>
    <w:rsid w:val="008E233D"/>
    <w:rsid w:val="00AB1CE4"/>
    <w:rsid w:val="00E877A2"/>
    <w:rsid w:val="00E9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F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97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Borscevska</dc:creator>
  <cp:lastModifiedBy>Anzelika Kanberga</cp:lastModifiedBy>
  <cp:revision>2</cp:revision>
  <dcterms:created xsi:type="dcterms:W3CDTF">2016-04-14T10:13:00Z</dcterms:created>
  <dcterms:modified xsi:type="dcterms:W3CDTF">2016-04-19T08:02:00Z</dcterms:modified>
</cp:coreProperties>
</file>