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16C" w:rsidRPr="00257ECF" w:rsidRDefault="00A6174E" w:rsidP="00257ECF">
      <w:pPr>
        <w:jc w:val="center"/>
        <w:rPr>
          <w:b/>
          <w:sz w:val="28"/>
          <w:szCs w:val="28"/>
        </w:rPr>
      </w:pPr>
      <w:r w:rsidRPr="00257ECF">
        <w:rPr>
          <w:b/>
          <w:sz w:val="28"/>
          <w:szCs w:val="28"/>
        </w:rPr>
        <w:t xml:space="preserve">Mēbeles </w:t>
      </w:r>
      <w:r w:rsidR="0042328C">
        <w:rPr>
          <w:b/>
          <w:sz w:val="28"/>
          <w:szCs w:val="28"/>
        </w:rPr>
        <w:t>klasēs un atbalsta personālam</w:t>
      </w:r>
      <w:r w:rsidR="00252144">
        <w:rPr>
          <w:b/>
          <w:sz w:val="28"/>
          <w:szCs w:val="28"/>
        </w:rPr>
        <w:t xml:space="preserve"> Platones filiāle</w:t>
      </w:r>
    </w:p>
    <w:p w:rsidR="00A6174E" w:rsidRDefault="00A6174E" w:rsidP="00A617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tbl>
      <w:tblPr>
        <w:tblStyle w:val="TableGrid"/>
        <w:tblW w:w="15701" w:type="dxa"/>
        <w:tblLayout w:type="fixed"/>
        <w:tblLook w:val="04A0" w:firstRow="1" w:lastRow="0" w:firstColumn="1" w:lastColumn="0" w:noHBand="0" w:noVBand="1"/>
      </w:tblPr>
      <w:tblGrid>
        <w:gridCol w:w="1101"/>
        <w:gridCol w:w="6378"/>
        <w:gridCol w:w="1701"/>
        <w:gridCol w:w="1560"/>
        <w:gridCol w:w="3260"/>
        <w:gridCol w:w="1701"/>
      </w:tblGrid>
      <w:tr w:rsidR="002D4F11" w:rsidRPr="00CD34F6" w:rsidTr="002D4F11">
        <w:trPr>
          <w:trHeight w:val="619"/>
        </w:trPr>
        <w:tc>
          <w:tcPr>
            <w:tcW w:w="1101" w:type="dxa"/>
            <w:vAlign w:val="center"/>
          </w:tcPr>
          <w:p w:rsidR="002D4F11" w:rsidRPr="00CD34F6" w:rsidRDefault="002D4F11" w:rsidP="002D4F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Nr. p/k</w:t>
            </w:r>
          </w:p>
        </w:tc>
        <w:tc>
          <w:tcPr>
            <w:tcW w:w="6378" w:type="dxa"/>
            <w:vAlign w:val="center"/>
          </w:tcPr>
          <w:p w:rsidR="002D4F11" w:rsidRPr="00CD34F6" w:rsidRDefault="002D4F11" w:rsidP="002D4F1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Inventāra nosaukums</w:t>
            </w:r>
          </w:p>
        </w:tc>
        <w:tc>
          <w:tcPr>
            <w:tcW w:w="1701" w:type="dxa"/>
            <w:vAlign w:val="center"/>
          </w:tcPr>
          <w:p w:rsidR="002D4F11" w:rsidRPr="00CD34F6" w:rsidRDefault="002D4F11" w:rsidP="002D4F1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Mērvienība</w:t>
            </w:r>
          </w:p>
        </w:tc>
        <w:tc>
          <w:tcPr>
            <w:tcW w:w="1560" w:type="dxa"/>
            <w:vAlign w:val="center"/>
          </w:tcPr>
          <w:p w:rsidR="002D4F11" w:rsidRPr="00CD34F6" w:rsidRDefault="002D4F11" w:rsidP="002D4F1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lv-LV"/>
              </w:rPr>
              <w:t>d</w:t>
            </w:r>
            <w:r w:rsidRPr="00CD34F6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lv-LV"/>
              </w:rPr>
              <w:t>audzums</w:t>
            </w:r>
          </w:p>
        </w:tc>
        <w:tc>
          <w:tcPr>
            <w:tcW w:w="3260" w:type="dxa"/>
            <w:vAlign w:val="center"/>
          </w:tcPr>
          <w:p w:rsidR="002D4F11" w:rsidRPr="00CD34F6" w:rsidRDefault="002D4F11" w:rsidP="002D4F1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lv-LV"/>
              </w:rPr>
            </w:pPr>
            <w:r w:rsidRPr="00CD34F6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lv-LV"/>
              </w:rPr>
              <w:t>Attēls</w:t>
            </w:r>
          </w:p>
        </w:tc>
        <w:tc>
          <w:tcPr>
            <w:tcW w:w="1701" w:type="dxa"/>
            <w:vAlign w:val="center"/>
          </w:tcPr>
          <w:p w:rsidR="002D4F11" w:rsidRPr="00CD34F6" w:rsidRDefault="002D4F11" w:rsidP="002D4F1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lv-LV"/>
              </w:rPr>
            </w:pPr>
          </w:p>
        </w:tc>
      </w:tr>
      <w:tr w:rsidR="002D4F11" w:rsidRPr="00CD34F6" w:rsidTr="004318B7">
        <w:tc>
          <w:tcPr>
            <w:tcW w:w="1101" w:type="dxa"/>
          </w:tcPr>
          <w:p w:rsidR="002D4F11" w:rsidRPr="00CD34F6" w:rsidRDefault="002D4F11" w:rsidP="00CD34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378" w:type="dxa"/>
          </w:tcPr>
          <w:p w:rsidR="00BB7E85" w:rsidRDefault="00BB7E85" w:rsidP="00BB7E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Krēsls </w:t>
            </w:r>
          </w:p>
          <w:p w:rsidR="00917EB8" w:rsidRPr="00064AA9" w:rsidRDefault="00917EB8" w:rsidP="00917EB8">
            <w:pPr>
              <w:ind w:left="360" w:hanging="326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Augstums: 870 mm</w:t>
            </w:r>
          </w:p>
          <w:p w:rsidR="00917EB8" w:rsidRPr="00064AA9" w:rsidRDefault="00917EB8" w:rsidP="00917EB8">
            <w:pPr>
              <w:ind w:left="357" w:hanging="326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Platums: 450 mm</w:t>
            </w:r>
          </w:p>
          <w:p w:rsidR="00917EB8" w:rsidRPr="00064AA9" w:rsidRDefault="00917EB8" w:rsidP="00917EB8">
            <w:pPr>
              <w:ind w:left="357" w:hanging="326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Dziļums: 550 mm</w:t>
            </w:r>
          </w:p>
          <w:p w:rsidR="00917EB8" w:rsidRPr="00064AA9" w:rsidRDefault="00917EB8" w:rsidP="00917EB8">
            <w:pPr>
              <w:ind w:left="357" w:hanging="326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Sēdekļa Augstums: 460 mm</w:t>
            </w:r>
          </w:p>
          <w:p w:rsidR="00917EB8" w:rsidRPr="00064AA9" w:rsidRDefault="00917EB8" w:rsidP="00917EB8">
            <w:pPr>
              <w:ind w:left="357" w:hanging="326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Birojs Krēsla tips: </w:t>
            </w:r>
          </w:p>
          <w:p w:rsidR="00917EB8" w:rsidRPr="00064AA9" w:rsidRDefault="00917EB8" w:rsidP="00917EB8">
            <w:pPr>
              <w:ind w:left="357" w:hanging="326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Bez Riteņiem </w:t>
            </w:r>
          </w:p>
          <w:p w:rsidR="00917EB8" w:rsidRPr="00064AA9" w:rsidRDefault="00917EB8" w:rsidP="00917EB8">
            <w:pPr>
              <w:ind w:left="357" w:hanging="326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Ar </w:t>
            </w:r>
            <w:proofErr w:type="spellStart"/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Elkoņbalstiem</w:t>
            </w:r>
            <w:proofErr w:type="spellEnd"/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:rsidR="00917EB8" w:rsidRPr="00064AA9" w:rsidRDefault="00917EB8" w:rsidP="00917EB8">
            <w:pPr>
              <w:ind w:left="357" w:hanging="326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Sēdvietu Daļa: </w:t>
            </w:r>
            <w:proofErr w:type="spellStart"/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Eco</w:t>
            </w:r>
            <w:proofErr w:type="spellEnd"/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Āda </w:t>
            </w:r>
          </w:p>
          <w:p w:rsidR="00917EB8" w:rsidRPr="00064AA9" w:rsidRDefault="00917EB8" w:rsidP="00917EB8">
            <w:pPr>
              <w:ind w:left="357" w:hanging="326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Korpuss: Metāls </w:t>
            </w:r>
          </w:p>
          <w:p w:rsidR="00917EB8" w:rsidRPr="00064AA9" w:rsidRDefault="00917EB8" w:rsidP="00917EB8">
            <w:pPr>
              <w:ind w:left="360" w:hanging="326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Krāsu Izvēle: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brūns (šokolāde)</w:t>
            </w:r>
          </w:p>
          <w:p w:rsidR="00917EB8" w:rsidRPr="00064AA9" w:rsidRDefault="00917EB8" w:rsidP="00917EB8">
            <w:pPr>
              <w:ind w:left="357" w:hanging="326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Materiāli: Metāls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proofErr w:type="spellStart"/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Eco</w:t>
            </w:r>
            <w:proofErr w:type="spellEnd"/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Āda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064A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Koks</w:t>
            </w:r>
          </w:p>
          <w:p w:rsidR="002D4F11" w:rsidRPr="0042328C" w:rsidRDefault="002D4F11" w:rsidP="004232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:rsidR="002D4F11" w:rsidRPr="00252144" w:rsidRDefault="004318B7" w:rsidP="004318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DA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560" w:type="dxa"/>
            <w:vAlign w:val="center"/>
          </w:tcPr>
          <w:p w:rsidR="002D4F11" w:rsidRPr="00252144" w:rsidRDefault="00BB7E85" w:rsidP="002521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260" w:type="dxa"/>
          </w:tcPr>
          <w:p w:rsidR="002D4F11" w:rsidRPr="00CD34F6" w:rsidRDefault="00BB7E85" w:rsidP="00CD34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47334CA7" wp14:editId="161080EE">
                  <wp:extent cx="1188720" cy="1695705"/>
                  <wp:effectExtent l="0" t="0" r="0" b="0"/>
                  <wp:docPr id="7" name="Picture 7" descr="http://www.mebeles1.lv/images/detailed/61/kresls-34752-61762.jpg?t=14497970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ebeles1.lv/images/detailed/61/kresls-34752-61762.jpg?t=14497970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945" cy="1697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2D4F11" w:rsidRPr="00252144" w:rsidRDefault="002D4F11" w:rsidP="002521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</w:pPr>
          </w:p>
        </w:tc>
      </w:tr>
      <w:tr w:rsidR="002D4F11" w:rsidTr="004318B7">
        <w:tc>
          <w:tcPr>
            <w:tcW w:w="1101" w:type="dxa"/>
          </w:tcPr>
          <w:p w:rsidR="002D4F11" w:rsidRDefault="002D4F11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2.</w:t>
            </w:r>
          </w:p>
          <w:p w:rsidR="002D4F11" w:rsidRDefault="002D4F11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:rsidR="002D4F11" w:rsidRDefault="002D4F11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:rsidR="002D4F11" w:rsidRDefault="002D4F11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6378" w:type="dxa"/>
          </w:tcPr>
          <w:tbl>
            <w:tblPr>
              <w:tblW w:w="5166" w:type="dxa"/>
              <w:jc w:val="center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75"/>
              <w:gridCol w:w="3291"/>
            </w:tblGrid>
            <w:tr w:rsidR="00BB7E85" w:rsidRPr="00D13CF0" w:rsidTr="00D43B1B">
              <w:trPr>
                <w:tblCellSpacing w:w="15" w:type="dxa"/>
                <w:jc w:val="center"/>
              </w:trPr>
              <w:tc>
                <w:tcPr>
                  <w:tcW w:w="1830" w:type="dxa"/>
                  <w:vAlign w:val="center"/>
                  <w:hideMark/>
                </w:tcPr>
                <w:p w:rsidR="00BB7E85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lv-LV"/>
                    </w:rPr>
                    <w:t>Trīsvietīgs dīvāns pārvilkts ar ādas imitāciju, neizvelkams</w:t>
                  </w:r>
                  <w:r w:rsidRPr="0003134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</w:t>
                  </w:r>
                </w:p>
                <w:p w:rsidR="00BB7E85" w:rsidRPr="00D13CF0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3134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Krēsla platums</w:t>
                  </w:r>
                </w:p>
              </w:tc>
              <w:tc>
                <w:tcPr>
                  <w:tcW w:w="3246" w:type="dxa"/>
                  <w:vAlign w:val="center"/>
                  <w:hideMark/>
                </w:tcPr>
                <w:p w:rsidR="00BB7E85" w:rsidRPr="00D13CF0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313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~1500</w:t>
                  </w:r>
                  <w:r w:rsidRPr="00D13C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cm</w:t>
                  </w:r>
                </w:p>
              </w:tc>
            </w:tr>
            <w:tr w:rsidR="00BB7E85" w:rsidRPr="00D13CF0" w:rsidTr="00D43B1B">
              <w:trPr>
                <w:tblCellSpacing w:w="15" w:type="dxa"/>
                <w:jc w:val="center"/>
              </w:trPr>
              <w:tc>
                <w:tcPr>
                  <w:tcW w:w="1830" w:type="dxa"/>
                  <w:vAlign w:val="center"/>
                  <w:hideMark/>
                </w:tcPr>
                <w:p w:rsidR="00BB7E85" w:rsidRPr="00D13CF0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3134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Krēsla dziļums</w:t>
                  </w:r>
                </w:p>
              </w:tc>
              <w:tc>
                <w:tcPr>
                  <w:tcW w:w="3246" w:type="dxa"/>
                  <w:vAlign w:val="center"/>
                  <w:hideMark/>
                </w:tcPr>
                <w:p w:rsidR="00BB7E85" w:rsidRPr="00D13CF0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D13C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50.5cm</w:t>
                  </w:r>
                </w:p>
              </w:tc>
            </w:tr>
            <w:tr w:rsidR="00BB7E85" w:rsidRPr="00D13CF0" w:rsidTr="00D43B1B">
              <w:trPr>
                <w:tblCellSpacing w:w="15" w:type="dxa"/>
                <w:jc w:val="center"/>
              </w:trPr>
              <w:tc>
                <w:tcPr>
                  <w:tcW w:w="1830" w:type="dxa"/>
                  <w:vAlign w:val="center"/>
                  <w:hideMark/>
                </w:tcPr>
                <w:p w:rsidR="00BB7E85" w:rsidRPr="00D13CF0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3134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Krēsla augstums</w:t>
                  </w:r>
                </w:p>
              </w:tc>
              <w:tc>
                <w:tcPr>
                  <w:tcW w:w="3246" w:type="dxa"/>
                  <w:vAlign w:val="center"/>
                  <w:hideMark/>
                </w:tcPr>
                <w:p w:rsidR="00BB7E85" w:rsidRPr="00D13CF0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D13C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77cm</w:t>
                  </w:r>
                </w:p>
              </w:tc>
            </w:tr>
            <w:tr w:rsidR="00BB7E85" w:rsidRPr="00D13CF0" w:rsidTr="00D43B1B">
              <w:trPr>
                <w:tblCellSpacing w:w="15" w:type="dxa"/>
                <w:jc w:val="center"/>
              </w:trPr>
              <w:tc>
                <w:tcPr>
                  <w:tcW w:w="1830" w:type="dxa"/>
                  <w:vAlign w:val="center"/>
                  <w:hideMark/>
                </w:tcPr>
                <w:p w:rsidR="00BB7E85" w:rsidRPr="00D13CF0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3134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Sēdes augstums</w:t>
                  </w:r>
                </w:p>
              </w:tc>
              <w:tc>
                <w:tcPr>
                  <w:tcW w:w="3246" w:type="dxa"/>
                  <w:vAlign w:val="center"/>
                  <w:hideMark/>
                </w:tcPr>
                <w:p w:rsidR="00BB7E85" w:rsidRPr="00D13CF0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D13C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46cm</w:t>
                  </w:r>
                </w:p>
              </w:tc>
            </w:tr>
            <w:tr w:rsidR="00BB7E85" w:rsidRPr="00D13CF0" w:rsidTr="00D43B1B">
              <w:trPr>
                <w:tblCellSpacing w:w="15" w:type="dxa"/>
                <w:jc w:val="center"/>
              </w:trPr>
              <w:tc>
                <w:tcPr>
                  <w:tcW w:w="1830" w:type="dxa"/>
                  <w:vAlign w:val="center"/>
                  <w:hideMark/>
                </w:tcPr>
                <w:p w:rsidR="00BB7E85" w:rsidRPr="00D13CF0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3134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Materiāls</w:t>
                  </w:r>
                </w:p>
              </w:tc>
              <w:tc>
                <w:tcPr>
                  <w:tcW w:w="3246" w:type="dxa"/>
                  <w:vAlign w:val="center"/>
                  <w:hideMark/>
                </w:tcPr>
                <w:p w:rsidR="00BB7E85" w:rsidRPr="00D13CF0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D13C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ādas aizvietotājs</w:t>
                  </w:r>
                </w:p>
              </w:tc>
            </w:tr>
            <w:tr w:rsidR="00BB7E85" w:rsidRPr="00031343" w:rsidTr="00D43B1B">
              <w:trPr>
                <w:tblCellSpacing w:w="15" w:type="dxa"/>
                <w:jc w:val="center"/>
              </w:trPr>
              <w:tc>
                <w:tcPr>
                  <w:tcW w:w="1830" w:type="dxa"/>
                  <w:vAlign w:val="center"/>
                </w:tcPr>
                <w:p w:rsidR="00BB7E85" w:rsidRPr="00031343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</w:pPr>
                  <w:r w:rsidRPr="0003134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Krāsa </w:t>
                  </w:r>
                </w:p>
              </w:tc>
              <w:tc>
                <w:tcPr>
                  <w:tcW w:w="3246" w:type="dxa"/>
                  <w:vAlign w:val="center"/>
                </w:tcPr>
                <w:p w:rsidR="00BB7E85" w:rsidRPr="00031343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313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Brūns (šokolāde)</w:t>
                  </w:r>
                </w:p>
              </w:tc>
            </w:tr>
          </w:tbl>
          <w:p w:rsidR="002D4F11" w:rsidRPr="002D4F11" w:rsidRDefault="002D4F11" w:rsidP="002D4F11">
            <w:pPr>
              <w:ind w:left="357" w:hanging="3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:rsidR="002D4F11" w:rsidRPr="00252144" w:rsidRDefault="002D4F11" w:rsidP="004318B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  <w:p w:rsidR="002D4F11" w:rsidRPr="00252144" w:rsidRDefault="004318B7" w:rsidP="004318B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C0DA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560" w:type="dxa"/>
            <w:vAlign w:val="center"/>
          </w:tcPr>
          <w:p w:rsidR="002D4F11" w:rsidRPr="00252144" w:rsidRDefault="002D4F11" w:rsidP="002521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2521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</w:t>
            </w:r>
          </w:p>
          <w:p w:rsidR="002D4F11" w:rsidRPr="00252144" w:rsidRDefault="002D4F11" w:rsidP="002521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  <w:p w:rsidR="002D4F11" w:rsidRPr="00252144" w:rsidRDefault="002D4F11" w:rsidP="002521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60" w:type="dxa"/>
          </w:tcPr>
          <w:p w:rsidR="002D4F11" w:rsidRDefault="00BB7E85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2C3A834A" wp14:editId="5BCB6FF8">
                  <wp:extent cx="1754378" cy="1325880"/>
                  <wp:effectExtent l="0" t="0" r="0" b="7620"/>
                  <wp:docPr id="8" name="ZoomImage" descr="http://www.mebeles.lv/userfiles/Image/db_katalogs/c151/club_du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omImage" descr="http://www.mebeles.lv/userfiles/Image/db_katalogs/c151/club_du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559" cy="1326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2D4F11" w:rsidRPr="00252144" w:rsidRDefault="002D4F11" w:rsidP="00252144">
            <w:pPr>
              <w:spacing w:before="100" w:beforeAutospacing="1" w:after="100" w:afterAutospacing="1"/>
              <w:jc w:val="center"/>
              <w:rPr>
                <w:b/>
                <w:noProof/>
                <w:lang w:eastAsia="lv-LV"/>
              </w:rPr>
            </w:pPr>
          </w:p>
        </w:tc>
      </w:tr>
      <w:tr w:rsidR="002D4F11" w:rsidTr="004318B7">
        <w:trPr>
          <w:trHeight w:val="1730"/>
        </w:trPr>
        <w:tc>
          <w:tcPr>
            <w:tcW w:w="1101" w:type="dxa"/>
          </w:tcPr>
          <w:p w:rsidR="002D4F11" w:rsidRDefault="005C0DA9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6378" w:type="dxa"/>
          </w:tcPr>
          <w:tbl>
            <w:tblPr>
              <w:tblW w:w="4431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85"/>
              <w:gridCol w:w="1846"/>
            </w:tblGrid>
            <w:tr w:rsidR="00BB7E85" w:rsidRPr="00210BE1" w:rsidTr="00D43B1B">
              <w:trPr>
                <w:tblCellSpacing w:w="15" w:type="dxa"/>
              </w:trPr>
              <w:tc>
                <w:tcPr>
                  <w:tcW w:w="2540" w:type="dxa"/>
                  <w:vAlign w:val="center"/>
                  <w:hideMark/>
                </w:tcPr>
                <w:p w:rsidR="00BB7E85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lv-LV"/>
                    </w:rPr>
                    <w:t>Krēsls</w:t>
                  </w:r>
                  <w:r w:rsidRPr="00210BE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</w:t>
                  </w:r>
                </w:p>
                <w:p w:rsidR="00BB7E85" w:rsidRPr="00210BE1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210BE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Krēsla platums</w:t>
                  </w:r>
                </w:p>
              </w:tc>
              <w:tc>
                <w:tcPr>
                  <w:tcW w:w="1801" w:type="dxa"/>
                  <w:vAlign w:val="center"/>
                  <w:hideMark/>
                </w:tcPr>
                <w:p w:rsidR="00BB7E85" w:rsidRPr="00210BE1" w:rsidRDefault="00BB7E85" w:rsidP="00D43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210B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59cm</w:t>
                  </w:r>
                </w:p>
              </w:tc>
            </w:tr>
            <w:tr w:rsidR="00BB7E85" w:rsidRPr="00210BE1" w:rsidTr="00D43B1B">
              <w:trPr>
                <w:tblCellSpacing w:w="15" w:type="dxa"/>
              </w:trPr>
              <w:tc>
                <w:tcPr>
                  <w:tcW w:w="2540" w:type="dxa"/>
                  <w:vAlign w:val="center"/>
                  <w:hideMark/>
                </w:tcPr>
                <w:p w:rsidR="00BB7E85" w:rsidRPr="00210BE1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210BE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Krēsla dziļums</w:t>
                  </w:r>
                </w:p>
              </w:tc>
              <w:tc>
                <w:tcPr>
                  <w:tcW w:w="1801" w:type="dxa"/>
                  <w:vAlign w:val="center"/>
                  <w:hideMark/>
                </w:tcPr>
                <w:p w:rsidR="00BB7E85" w:rsidRPr="00210BE1" w:rsidRDefault="00BB7E85" w:rsidP="00D43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210B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50.5cm</w:t>
                  </w:r>
                </w:p>
              </w:tc>
            </w:tr>
            <w:tr w:rsidR="00BB7E85" w:rsidRPr="00210BE1" w:rsidTr="00D43B1B">
              <w:trPr>
                <w:tblCellSpacing w:w="15" w:type="dxa"/>
              </w:trPr>
              <w:tc>
                <w:tcPr>
                  <w:tcW w:w="2540" w:type="dxa"/>
                  <w:vAlign w:val="center"/>
                  <w:hideMark/>
                </w:tcPr>
                <w:p w:rsidR="00BB7E85" w:rsidRPr="00210BE1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210BE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Krēsla augstums</w:t>
                  </w:r>
                </w:p>
              </w:tc>
              <w:tc>
                <w:tcPr>
                  <w:tcW w:w="1801" w:type="dxa"/>
                  <w:vAlign w:val="center"/>
                  <w:hideMark/>
                </w:tcPr>
                <w:p w:rsidR="00BB7E85" w:rsidRPr="00210BE1" w:rsidRDefault="00BB7E85" w:rsidP="00D43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210B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77cm</w:t>
                  </w:r>
                </w:p>
              </w:tc>
            </w:tr>
            <w:tr w:rsidR="00BB7E85" w:rsidRPr="00210BE1" w:rsidTr="00D43B1B">
              <w:trPr>
                <w:tblCellSpacing w:w="15" w:type="dxa"/>
              </w:trPr>
              <w:tc>
                <w:tcPr>
                  <w:tcW w:w="2540" w:type="dxa"/>
                  <w:vAlign w:val="center"/>
                  <w:hideMark/>
                </w:tcPr>
                <w:p w:rsidR="00BB7E85" w:rsidRPr="00210BE1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210BE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Sēdes augstums</w:t>
                  </w:r>
                </w:p>
              </w:tc>
              <w:tc>
                <w:tcPr>
                  <w:tcW w:w="1801" w:type="dxa"/>
                  <w:vAlign w:val="center"/>
                  <w:hideMark/>
                </w:tcPr>
                <w:p w:rsidR="00BB7E85" w:rsidRPr="00210BE1" w:rsidRDefault="00BB7E85" w:rsidP="00D43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210B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46cm</w:t>
                  </w:r>
                </w:p>
              </w:tc>
            </w:tr>
            <w:tr w:rsidR="00BB7E85" w:rsidRPr="00210BE1" w:rsidTr="00D43B1B">
              <w:trPr>
                <w:tblCellSpacing w:w="15" w:type="dxa"/>
              </w:trPr>
              <w:tc>
                <w:tcPr>
                  <w:tcW w:w="2540" w:type="dxa"/>
                  <w:vAlign w:val="center"/>
                  <w:hideMark/>
                </w:tcPr>
                <w:p w:rsidR="00BB7E85" w:rsidRPr="00210BE1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210BE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Materiāls</w:t>
                  </w:r>
                </w:p>
              </w:tc>
              <w:tc>
                <w:tcPr>
                  <w:tcW w:w="1801" w:type="dxa"/>
                  <w:vAlign w:val="center"/>
                  <w:hideMark/>
                </w:tcPr>
                <w:p w:rsidR="00BB7E85" w:rsidRPr="00210BE1" w:rsidRDefault="00BB7E85" w:rsidP="00D43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210B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ādas aizvietotājs</w:t>
                  </w:r>
                </w:p>
              </w:tc>
            </w:tr>
            <w:tr w:rsidR="00BB7E85" w:rsidRPr="00210BE1" w:rsidTr="00D43B1B">
              <w:trPr>
                <w:tblCellSpacing w:w="15" w:type="dxa"/>
              </w:trPr>
              <w:tc>
                <w:tcPr>
                  <w:tcW w:w="2540" w:type="dxa"/>
                  <w:vAlign w:val="center"/>
                </w:tcPr>
                <w:p w:rsidR="00BB7E85" w:rsidRPr="00210BE1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</w:pPr>
                  <w:r w:rsidRPr="00210BE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Krāsa </w:t>
                  </w:r>
                </w:p>
              </w:tc>
              <w:tc>
                <w:tcPr>
                  <w:tcW w:w="1801" w:type="dxa"/>
                  <w:vAlign w:val="center"/>
                </w:tcPr>
                <w:p w:rsidR="00BB7E85" w:rsidRPr="00210BE1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210B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Brūns (šokolāde)</w:t>
                  </w:r>
                </w:p>
              </w:tc>
            </w:tr>
          </w:tbl>
          <w:p w:rsidR="00BB7E85" w:rsidRPr="00210BE1" w:rsidRDefault="00BB7E85" w:rsidP="00BB7E8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210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lastRenderedPageBreak/>
              <w:t>Krēsls pārvilkts ar ādas imitāciju, neizvelkams.</w:t>
            </w:r>
          </w:p>
          <w:p w:rsidR="002D4F11" w:rsidRPr="00252144" w:rsidRDefault="002D4F11" w:rsidP="002521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:rsidR="002D4F11" w:rsidRPr="00252144" w:rsidRDefault="002D4F11" w:rsidP="004318B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  <w:p w:rsidR="002D4F11" w:rsidRPr="00252144" w:rsidRDefault="002D4F11" w:rsidP="004318B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  <w:p w:rsidR="002D4F11" w:rsidRPr="00252144" w:rsidRDefault="004318B7" w:rsidP="004318B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C0DA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560" w:type="dxa"/>
            <w:vAlign w:val="center"/>
          </w:tcPr>
          <w:p w:rsidR="002D4F11" w:rsidRPr="00252144" w:rsidRDefault="002D4F11" w:rsidP="002521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  <w:p w:rsidR="002D4F11" w:rsidRPr="00252144" w:rsidRDefault="002D4F11" w:rsidP="002521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2521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</w:t>
            </w:r>
          </w:p>
          <w:p w:rsidR="002D4F11" w:rsidRPr="00252144" w:rsidRDefault="002D4F11" w:rsidP="002521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60" w:type="dxa"/>
          </w:tcPr>
          <w:p w:rsidR="002D4F11" w:rsidRDefault="00BB7E85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253B2494" wp14:editId="68F70593">
                  <wp:extent cx="960120" cy="1121950"/>
                  <wp:effectExtent l="0" t="0" r="0" b="2540"/>
                  <wp:docPr id="9" name="Picture 9" descr="http://www.mebeles.lv/userfiles/Image/db_katalogs/c151/.thumb_clubwebh2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mebeles.lv/userfiles/Image/db_katalogs/c151/.thumb_clubwebh2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607" cy="1123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4F11" w:rsidRDefault="002D4F11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:rsidR="002D4F11" w:rsidRPr="00252144" w:rsidRDefault="002D4F11" w:rsidP="002521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2D4F11" w:rsidTr="004318B7">
        <w:tc>
          <w:tcPr>
            <w:tcW w:w="1101" w:type="dxa"/>
          </w:tcPr>
          <w:p w:rsidR="002D4F11" w:rsidRPr="00474A54" w:rsidRDefault="005C0DA9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4.</w:t>
            </w:r>
          </w:p>
        </w:tc>
        <w:tc>
          <w:tcPr>
            <w:tcW w:w="6378" w:type="dxa"/>
          </w:tcPr>
          <w:tbl>
            <w:tblPr>
              <w:tblW w:w="0" w:type="auto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3"/>
              <w:gridCol w:w="3499"/>
            </w:tblGrid>
            <w:tr w:rsidR="00BB7E85" w:rsidRPr="006E780A" w:rsidTr="00D43B1B">
              <w:trPr>
                <w:tblCellSpacing w:w="0" w:type="dxa"/>
              </w:trPr>
              <w:tc>
                <w:tcPr>
                  <w:tcW w:w="1593" w:type="dxa"/>
                  <w:shd w:val="clear" w:color="auto" w:fill="FFFFFF"/>
                  <w:vAlign w:val="center"/>
                  <w:hideMark/>
                </w:tcPr>
                <w:p w:rsidR="00BB7E85" w:rsidRPr="006E780A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lv-LV"/>
                    </w:rPr>
                    <w:t>Žurnālgaldiņš</w:t>
                  </w:r>
                  <w:proofErr w:type="spellEnd"/>
                  <w:r w:rsidRPr="006E78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 xml:space="preserve"> Garums:</w:t>
                  </w:r>
                </w:p>
              </w:tc>
              <w:tc>
                <w:tcPr>
                  <w:tcW w:w="3499" w:type="dxa"/>
                  <w:shd w:val="clear" w:color="auto" w:fill="FFFFFF"/>
                  <w:vAlign w:val="center"/>
                  <w:hideMark/>
                </w:tcPr>
                <w:p w:rsidR="00BB7E85" w:rsidRPr="006E780A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7</w:t>
                  </w:r>
                  <w:r w:rsidRPr="006E78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0 cm</w:t>
                  </w:r>
                </w:p>
              </w:tc>
            </w:tr>
            <w:tr w:rsidR="00BB7E85" w:rsidRPr="006E780A" w:rsidTr="00D43B1B">
              <w:trPr>
                <w:tblCellSpacing w:w="0" w:type="dxa"/>
              </w:trPr>
              <w:tc>
                <w:tcPr>
                  <w:tcW w:w="1593" w:type="dxa"/>
                  <w:shd w:val="clear" w:color="auto" w:fill="F5F5F5"/>
                  <w:vAlign w:val="center"/>
                  <w:hideMark/>
                </w:tcPr>
                <w:p w:rsidR="00BB7E85" w:rsidRPr="006E780A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6E78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Platums:</w:t>
                  </w:r>
                </w:p>
              </w:tc>
              <w:tc>
                <w:tcPr>
                  <w:tcW w:w="3499" w:type="dxa"/>
                  <w:shd w:val="clear" w:color="auto" w:fill="F5F5F5"/>
                  <w:vAlign w:val="center"/>
                  <w:hideMark/>
                </w:tcPr>
                <w:p w:rsidR="00BB7E85" w:rsidRPr="006E780A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7</w:t>
                  </w:r>
                  <w:r w:rsidRPr="006E78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0 cm</w:t>
                  </w:r>
                </w:p>
              </w:tc>
            </w:tr>
            <w:tr w:rsidR="00BB7E85" w:rsidRPr="006E780A" w:rsidTr="00D43B1B">
              <w:trPr>
                <w:tblCellSpacing w:w="0" w:type="dxa"/>
              </w:trPr>
              <w:tc>
                <w:tcPr>
                  <w:tcW w:w="1593" w:type="dxa"/>
                  <w:shd w:val="clear" w:color="auto" w:fill="FFFFFF"/>
                  <w:vAlign w:val="center"/>
                  <w:hideMark/>
                </w:tcPr>
                <w:p w:rsidR="00BB7E85" w:rsidRPr="006E780A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6E78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Augstums:</w:t>
                  </w:r>
                </w:p>
              </w:tc>
              <w:tc>
                <w:tcPr>
                  <w:tcW w:w="3499" w:type="dxa"/>
                  <w:shd w:val="clear" w:color="auto" w:fill="FFFFFF"/>
                  <w:vAlign w:val="center"/>
                  <w:hideMark/>
                </w:tcPr>
                <w:p w:rsidR="00BB7E85" w:rsidRPr="006E780A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50</w:t>
                  </w:r>
                  <w:r w:rsidRPr="006E78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 cm</w:t>
                  </w:r>
                </w:p>
              </w:tc>
            </w:tr>
            <w:tr w:rsidR="00BB7E85" w:rsidRPr="006E780A" w:rsidTr="00D43B1B">
              <w:trPr>
                <w:tblCellSpacing w:w="0" w:type="dxa"/>
              </w:trPr>
              <w:tc>
                <w:tcPr>
                  <w:tcW w:w="1593" w:type="dxa"/>
                  <w:shd w:val="clear" w:color="auto" w:fill="FFFFFF"/>
                  <w:vAlign w:val="center"/>
                </w:tcPr>
                <w:p w:rsidR="00BB7E85" w:rsidRPr="006E780A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Materiāls</w:t>
                  </w:r>
                </w:p>
              </w:tc>
              <w:tc>
                <w:tcPr>
                  <w:tcW w:w="3499" w:type="dxa"/>
                  <w:shd w:val="clear" w:color="auto" w:fill="FFFFFF"/>
                  <w:vAlign w:val="center"/>
                </w:tcPr>
                <w:p w:rsidR="00BB7E85" w:rsidRPr="006E780A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koks</w:t>
                  </w:r>
                </w:p>
              </w:tc>
            </w:tr>
            <w:tr w:rsidR="00BB7E85" w:rsidTr="00D43B1B">
              <w:trPr>
                <w:tblCellSpacing w:w="0" w:type="dxa"/>
              </w:trPr>
              <w:tc>
                <w:tcPr>
                  <w:tcW w:w="1593" w:type="dxa"/>
                  <w:shd w:val="clear" w:color="auto" w:fill="FFFFFF"/>
                  <w:vAlign w:val="center"/>
                </w:tcPr>
                <w:p w:rsidR="00BB7E85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 xml:space="preserve">Krāsa </w:t>
                  </w:r>
                </w:p>
              </w:tc>
              <w:tc>
                <w:tcPr>
                  <w:tcW w:w="3499" w:type="dxa"/>
                  <w:shd w:val="clear" w:color="auto" w:fill="FFFFFF"/>
                  <w:vAlign w:val="center"/>
                </w:tcPr>
                <w:p w:rsidR="00BB7E85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ķirsis</w:t>
                  </w:r>
                </w:p>
              </w:tc>
            </w:tr>
            <w:tr w:rsidR="00BB7E85" w:rsidTr="00D43B1B">
              <w:trPr>
                <w:tblCellSpacing w:w="0" w:type="dxa"/>
              </w:trPr>
              <w:tc>
                <w:tcPr>
                  <w:tcW w:w="5092" w:type="dxa"/>
                  <w:gridSpan w:val="2"/>
                  <w:shd w:val="clear" w:color="auto" w:fill="FFFFFF"/>
                  <w:vAlign w:val="center"/>
                </w:tcPr>
                <w:p w:rsidR="00BB7E85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 xml:space="preserve">Vienkrāsains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žurnālgaldiņš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 xml:space="preserve">   ar </w:t>
                  </w:r>
                </w:p>
                <w:p w:rsidR="00BB7E85" w:rsidRDefault="00BB7E85" w:rsidP="00D43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plauktiņu</w:t>
                  </w:r>
                </w:p>
              </w:tc>
            </w:tr>
          </w:tbl>
          <w:p w:rsidR="002D4F11" w:rsidRPr="00D13CF0" w:rsidRDefault="002D4F11" w:rsidP="0025214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:rsidR="002D4F11" w:rsidRPr="00252144" w:rsidRDefault="004318B7" w:rsidP="004318B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C0DA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560" w:type="dxa"/>
            <w:vAlign w:val="center"/>
          </w:tcPr>
          <w:p w:rsidR="002D4F11" w:rsidRPr="00252144" w:rsidRDefault="00252144" w:rsidP="002521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260" w:type="dxa"/>
          </w:tcPr>
          <w:p w:rsidR="002D4F11" w:rsidRDefault="00BB7E85" w:rsidP="00A617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74E6B875" wp14:editId="523F552B">
                  <wp:extent cx="2121408" cy="1417169"/>
                  <wp:effectExtent l="0" t="0" r="0" b="0"/>
                  <wp:docPr id="10" name="ZoomImage" descr="http://www.mebeles.lv/userfiles/Image/db_katalogs/c249/%C5%BDurn%C4%81lgalds_90x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omImage" descr="http://www.mebeles.lv/userfiles/Image/db_katalogs/c249/%C5%BDurn%C4%81lgalds_90x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1489" cy="141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2D4F11" w:rsidRPr="00252144" w:rsidRDefault="002D4F11" w:rsidP="00252144">
            <w:pPr>
              <w:spacing w:before="100" w:beforeAutospacing="1" w:after="100" w:afterAutospacing="1"/>
              <w:jc w:val="center"/>
              <w:rPr>
                <w:b/>
                <w:noProof/>
                <w:lang w:eastAsia="lv-LV"/>
              </w:rPr>
            </w:pPr>
          </w:p>
        </w:tc>
      </w:tr>
      <w:tr w:rsidR="005C0DA9" w:rsidTr="004318B7">
        <w:tc>
          <w:tcPr>
            <w:tcW w:w="1101" w:type="dxa"/>
            <w:shd w:val="clear" w:color="auto" w:fill="FFFFFF" w:themeFill="background1"/>
          </w:tcPr>
          <w:p w:rsidR="005C0DA9" w:rsidRPr="00BB7E85" w:rsidRDefault="00BB7E85" w:rsidP="00A172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E8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378" w:type="dxa"/>
          </w:tcPr>
          <w:p w:rsidR="00BB7E85" w:rsidRDefault="00BB7E85" w:rsidP="00BB7E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62E">
              <w:rPr>
                <w:rFonts w:ascii="Times New Roman" w:hAnsi="Times New Roman" w:cs="Times New Roman"/>
                <w:b/>
                <w:sz w:val="24"/>
                <w:szCs w:val="24"/>
              </w:rPr>
              <w:t>Apspriežu galds</w:t>
            </w:r>
          </w:p>
          <w:p w:rsidR="00BB7E85" w:rsidRPr="0003362E" w:rsidRDefault="00BB7E85" w:rsidP="00BB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Materiāls</w:t>
            </w:r>
            <w:r w:rsidRPr="000336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</w:p>
          <w:p w:rsidR="00BB7E85" w:rsidRPr="00A6174E" w:rsidRDefault="00BB7E85" w:rsidP="00BB7E85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6174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Galda virsma, laminēta skaidu plātne (42mm bieza)</w:t>
            </w:r>
          </w:p>
          <w:p w:rsidR="00BB7E85" w:rsidRPr="00A6174E" w:rsidRDefault="00BB7E85" w:rsidP="00BB7E85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6174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Aplīmēta ar 2mm biezu ABS maliņu</w:t>
            </w:r>
          </w:p>
          <w:p w:rsidR="00BB7E85" w:rsidRPr="00A6174E" w:rsidRDefault="00BB7E85" w:rsidP="00BB7E85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6174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Stabils, izturīgs metāla rāmis</w:t>
            </w:r>
          </w:p>
          <w:p w:rsidR="00BB7E85" w:rsidRPr="00CD34F6" w:rsidRDefault="00BB7E85" w:rsidP="00BB7E85">
            <w:pPr>
              <w:rPr>
                <w:rFonts w:ascii="Times New Roman" w:hAnsi="Times New Roman" w:cs="Times New Roman"/>
              </w:rPr>
            </w:pPr>
            <w:r w:rsidRPr="00CD34F6">
              <w:rPr>
                <w:rFonts w:ascii="Times New Roman" w:hAnsi="Times New Roman" w:cs="Times New Roman"/>
              </w:rPr>
              <w:t>Īss apraksts:</w:t>
            </w:r>
            <w:r w:rsidRPr="00CD34F6">
              <w:rPr>
                <w:rFonts w:ascii="Times New Roman" w:hAnsi="Times New Roman" w:cs="Times New Roman"/>
              </w:rPr>
              <w:tab/>
              <w:t xml:space="preserve">8 </w:t>
            </w:r>
            <w:proofErr w:type="spellStart"/>
            <w:r w:rsidRPr="00CD34F6">
              <w:rPr>
                <w:rFonts w:ascii="Times New Roman" w:hAnsi="Times New Roman" w:cs="Times New Roman"/>
              </w:rPr>
              <w:t>vietīgs</w:t>
            </w:r>
            <w:proofErr w:type="spellEnd"/>
          </w:p>
          <w:p w:rsidR="00BB7E85" w:rsidRPr="00CD34F6" w:rsidRDefault="00BB7E85" w:rsidP="00BB7E85">
            <w:pPr>
              <w:rPr>
                <w:rFonts w:ascii="Times New Roman" w:hAnsi="Times New Roman" w:cs="Times New Roman"/>
              </w:rPr>
            </w:pPr>
            <w:r w:rsidRPr="00CD34F6">
              <w:rPr>
                <w:rFonts w:ascii="Times New Roman" w:hAnsi="Times New Roman" w:cs="Times New Roman"/>
              </w:rPr>
              <w:t>Dziļums:</w:t>
            </w:r>
            <w:r w:rsidRPr="00CD34F6">
              <w:rPr>
                <w:rFonts w:ascii="Times New Roman" w:hAnsi="Times New Roman" w:cs="Times New Roman"/>
              </w:rPr>
              <w:tab/>
              <w:t>120 cm</w:t>
            </w:r>
          </w:p>
          <w:p w:rsidR="00BB7E85" w:rsidRDefault="00BB7E85" w:rsidP="00BB7E85">
            <w:pPr>
              <w:rPr>
                <w:rFonts w:ascii="Times New Roman" w:hAnsi="Times New Roman" w:cs="Times New Roman"/>
              </w:rPr>
            </w:pPr>
            <w:r w:rsidRPr="00CD34F6">
              <w:rPr>
                <w:rFonts w:ascii="Times New Roman" w:hAnsi="Times New Roman" w:cs="Times New Roman"/>
              </w:rPr>
              <w:t>Augstums:</w:t>
            </w:r>
            <w:r w:rsidRPr="00CD34F6">
              <w:rPr>
                <w:rFonts w:ascii="Times New Roman" w:hAnsi="Times New Roman" w:cs="Times New Roman"/>
              </w:rPr>
              <w:tab/>
              <w:t>75 cm</w:t>
            </w:r>
          </w:p>
          <w:p w:rsidR="00BB7E85" w:rsidRPr="00CD34F6" w:rsidRDefault="00BB7E85" w:rsidP="00BB7E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Krāsa : ķirsis</w:t>
            </w:r>
          </w:p>
          <w:p w:rsidR="005C0DA9" w:rsidRPr="005C0DA9" w:rsidRDefault="005C0DA9" w:rsidP="00A172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C0DA9" w:rsidRPr="005C0DA9" w:rsidRDefault="005C0DA9" w:rsidP="00431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DA9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560" w:type="dxa"/>
            <w:vAlign w:val="center"/>
          </w:tcPr>
          <w:p w:rsidR="005C0DA9" w:rsidRPr="005C0DA9" w:rsidRDefault="00BB7E85" w:rsidP="00A17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5C0DA9" w:rsidRPr="005C0DA9" w:rsidRDefault="00BB7E85" w:rsidP="00A17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4D64224A" wp14:editId="158445A1">
                  <wp:extent cx="1856232" cy="1026074"/>
                  <wp:effectExtent l="0" t="0" r="0" b="3175"/>
                  <wp:docPr id="11" name="ZoomImage" descr="http://www.mebeles.lv/userfiles/Image/db_katalogs/c276/2102_2807+DF-05%28Kirsis%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omImage" descr="http://www.mebeles.lv/userfiles/Image/db_katalogs/c276/2102_2807+DF-05%28Kirsis%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855" cy="1027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5C0DA9" w:rsidRPr="004318B7" w:rsidRDefault="005C0DA9" w:rsidP="00A172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E85" w:rsidTr="0077602A">
        <w:trPr>
          <w:trHeight w:val="3218"/>
        </w:trPr>
        <w:tc>
          <w:tcPr>
            <w:tcW w:w="1101" w:type="dxa"/>
            <w:shd w:val="clear" w:color="auto" w:fill="FFFFFF" w:themeFill="background1"/>
          </w:tcPr>
          <w:p w:rsidR="00BB7E85" w:rsidRPr="00BB7E85" w:rsidRDefault="00BB7E85" w:rsidP="00A172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378" w:type="dxa"/>
          </w:tcPr>
          <w:p w:rsidR="00BB7E85" w:rsidRPr="0003362E" w:rsidRDefault="00BB7E85" w:rsidP="00BB7E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Sekcija </w:t>
            </w:r>
          </w:p>
          <w:p w:rsidR="00BB7E85" w:rsidRPr="00C67B86" w:rsidRDefault="00BB7E85" w:rsidP="00BB7E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augstu</w:t>
            </w:r>
            <w:r w:rsidRPr="00C67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ms: 2000 mm</w:t>
            </w:r>
          </w:p>
          <w:p w:rsidR="00BB7E85" w:rsidRPr="00C67B86" w:rsidRDefault="00BB7E85" w:rsidP="00BB7E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67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Platums: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  <w:r w:rsidRPr="00C67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 mm</w:t>
            </w:r>
          </w:p>
          <w:p w:rsidR="00BB7E85" w:rsidRPr="00C67B86" w:rsidRDefault="00BB7E85" w:rsidP="00BB7E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67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Dziļums: 450 mm</w:t>
            </w:r>
          </w:p>
          <w:p w:rsidR="00BB7E85" w:rsidRPr="00C67B86" w:rsidRDefault="00BB7E85" w:rsidP="00BB7E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67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Krāsa: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ķirsis</w:t>
            </w:r>
          </w:p>
          <w:p w:rsidR="00BB7E85" w:rsidRPr="00C67B86" w:rsidRDefault="00BB7E85" w:rsidP="00BB7E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67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Materiāli: </w:t>
            </w:r>
          </w:p>
          <w:p w:rsidR="00BB7E85" w:rsidRPr="00C67B86" w:rsidRDefault="00BB7E85" w:rsidP="00BB7E85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67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LKSP </w:t>
            </w:r>
          </w:p>
          <w:p w:rsidR="00BB7E85" w:rsidRPr="00BB7E85" w:rsidRDefault="00BB7E85" w:rsidP="00BB7E85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67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Koks</w:t>
            </w:r>
          </w:p>
        </w:tc>
        <w:tc>
          <w:tcPr>
            <w:tcW w:w="1701" w:type="dxa"/>
            <w:vAlign w:val="center"/>
          </w:tcPr>
          <w:p w:rsidR="00BB7E85" w:rsidRPr="005C0DA9" w:rsidRDefault="0077602A" w:rsidP="00431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BB7E85">
              <w:rPr>
                <w:rFonts w:ascii="Times New Roman" w:hAnsi="Times New Roman" w:cs="Times New Roman"/>
                <w:sz w:val="24"/>
                <w:szCs w:val="24"/>
              </w:rPr>
              <w:t>ab.</w:t>
            </w:r>
          </w:p>
        </w:tc>
        <w:tc>
          <w:tcPr>
            <w:tcW w:w="1560" w:type="dxa"/>
            <w:vAlign w:val="center"/>
          </w:tcPr>
          <w:p w:rsidR="00BB7E85" w:rsidRDefault="00BB7E85" w:rsidP="00A17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BB7E85" w:rsidRDefault="00BB7E85" w:rsidP="00A172AF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0C388917" wp14:editId="6FEFEDD3">
                  <wp:extent cx="2340864" cy="1672810"/>
                  <wp:effectExtent l="0" t="0" r="2540" b="3810"/>
                  <wp:docPr id="13" name="det_img_4468256c313718c208_124670" descr="http://www.mebeles1.lv/images/thumbnails/700/500/detailed/124/plaukts-kbf2-124670.jpg?t=1453730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t_img_4468256c313718c208_124670" descr="http://www.mebeles1.lv/images/thumbnails/700/500/detailed/124/plaukts-kbf2-124670.jpg?t=14537305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023" cy="1673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BB7E85" w:rsidRDefault="00BB7E85" w:rsidP="00A172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E85" w:rsidTr="004318B7">
        <w:tc>
          <w:tcPr>
            <w:tcW w:w="1101" w:type="dxa"/>
            <w:shd w:val="clear" w:color="auto" w:fill="FFFFFF" w:themeFill="background1"/>
          </w:tcPr>
          <w:p w:rsidR="00BB7E85" w:rsidRDefault="0077602A" w:rsidP="00A172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6378" w:type="dxa"/>
          </w:tcPr>
          <w:p w:rsidR="0077602A" w:rsidRPr="00C9061A" w:rsidRDefault="0077602A" w:rsidP="007760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C9061A">
              <w:rPr>
                <w:rFonts w:ascii="Times New Roman" w:hAnsi="Times New Roman" w:cs="Times New Roman"/>
                <w:b/>
                <w:sz w:val="24"/>
                <w:szCs w:val="24"/>
              </w:rPr>
              <w:t>kapis</w:t>
            </w:r>
            <w:r w:rsidRPr="00C906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:rsidR="0077602A" w:rsidRPr="00C67B86" w:rsidRDefault="0077602A" w:rsidP="007760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augstu</w:t>
            </w:r>
            <w:r w:rsidRPr="00C67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ms: 2000 mm</w:t>
            </w:r>
          </w:p>
          <w:p w:rsidR="0077602A" w:rsidRPr="00C67B86" w:rsidRDefault="0077602A" w:rsidP="007760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67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Platums: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  <w:r w:rsidRPr="00C67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 mm</w:t>
            </w:r>
          </w:p>
          <w:p w:rsidR="0077602A" w:rsidRPr="00C67B86" w:rsidRDefault="0077602A" w:rsidP="007760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67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Dziļums: 450 mm</w:t>
            </w:r>
          </w:p>
          <w:p w:rsidR="0077602A" w:rsidRPr="00C67B86" w:rsidRDefault="0077602A" w:rsidP="007760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67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Krāsa: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ķirsis</w:t>
            </w:r>
          </w:p>
          <w:p w:rsidR="0077602A" w:rsidRPr="00C67B86" w:rsidRDefault="0077602A" w:rsidP="007760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67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Materiāli: </w:t>
            </w:r>
          </w:p>
          <w:p w:rsidR="0077602A" w:rsidRPr="00C67B86" w:rsidRDefault="0077602A" w:rsidP="0077602A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67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LKSP </w:t>
            </w:r>
          </w:p>
          <w:p w:rsidR="0077602A" w:rsidRDefault="0077602A" w:rsidP="0077602A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67B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Koks</w:t>
            </w:r>
          </w:p>
          <w:p w:rsidR="00BB7E85" w:rsidRPr="0003362E" w:rsidRDefault="0077602A" w:rsidP="007760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metāls</w:t>
            </w:r>
          </w:p>
        </w:tc>
        <w:tc>
          <w:tcPr>
            <w:tcW w:w="1701" w:type="dxa"/>
            <w:vAlign w:val="center"/>
          </w:tcPr>
          <w:p w:rsidR="00BB7E85" w:rsidRDefault="0077602A" w:rsidP="00431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560" w:type="dxa"/>
            <w:vAlign w:val="center"/>
          </w:tcPr>
          <w:p w:rsidR="00BB7E85" w:rsidRDefault="0077602A" w:rsidP="00A17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BB7E85" w:rsidRDefault="0077602A" w:rsidP="00A172AF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772AAACA" wp14:editId="3AE6F41B">
                  <wp:extent cx="2048256" cy="1463709"/>
                  <wp:effectExtent l="0" t="0" r="9525" b="3175"/>
                  <wp:docPr id="14" name="det_img_4431756c315025a561_120225" descr="http://www.mebeles1.lv/images/thumbnails/700/500/detailed/120/skapis-kb23-120225.jpg?t=1453380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t_img_4431756c315025a561_120225" descr="http://www.mebeles1.lv/images/thumbnails/700/500/detailed/120/skapis-kb23-120225.jpg?t=14533804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0620" cy="1465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BB7E85" w:rsidRDefault="00BB7E85" w:rsidP="00A172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02A" w:rsidTr="004318B7">
        <w:tc>
          <w:tcPr>
            <w:tcW w:w="1101" w:type="dxa"/>
            <w:shd w:val="clear" w:color="auto" w:fill="FFFFFF" w:themeFill="background1"/>
          </w:tcPr>
          <w:p w:rsidR="0077602A" w:rsidRDefault="00B94602" w:rsidP="00A172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378" w:type="dxa"/>
          </w:tcPr>
          <w:p w:rsidR="00B94602" w:rsidRPr="00C9061A" w:rsidRDefault="00B94602" w:rsidP="00B946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9061A">
              <w:rPr>
                <w:rFonts w:ascii="Times New Roman" w:hAnsi="Times New Roman" w:cs="Times New Roman"/>
                <w:b/>
                <w:sz w:val="24"/>
                <w:szCs w:val="24"/>
              </w:rPr>
              <w:t>Darba galds</w:t>
            </w:r>
            <w:r w:rsidRPr="00C906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:rsidR="00B94602" w:rsidRPr="00242783" w:rsidRDefault="00B94602" w:rsidP="00B946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augst</w:t>
            </w:r>
            <w:r w:rsidRPr="002427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ums: 755 mm</w:t>
            </w:r>
          </w:p>
          <w:p w:rsidR="00B94602" w:rsidRPr="00242783" w:rsidRDefault="00B94602" w:rsidP="00B946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27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Platums: 600 mm</w:t>
            </w:r>
          </w:p>
          <w:p w:rsidR="00B94602" w:rsidRPr="00242783" w:rsidRDefault="00B94602" w:rsidP="00B946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27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Garums: 900 mm</w:t>
            </w:r>
          </w:p>
          <w:p w:rsidR="00B94602" w:rsidRPr="00242783" w:rsidRDefault="00B94602" w:rsidP="00B946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27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Krāsa: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2427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ķirsis</w:t>
            </w:r>
          </w:p>
          <w:p w:rsidR="00B94602" w:rsidRPr="00242783" w:rsidRDefault="00B94602" w:rsidP="00B946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27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Materiāli: </w:t>
            </w:r>
          </w:p>
          <w:p w:rsidR="00B94602" w:rsidRDefault="00B94602" w:rsidP="00B94602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27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LKSP</w:t>
            </w:r>
          </w:p>
          <w:p w:rsidR="00B94602" w:rsidRPr="00242783" w:rsidRDefault="00B94602" w:rsidP="00B94602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koks</w:t>
            </w:r>
          </w:p>
          <w:p w:rsidR="0077602A" w:rsidRDefault="0077602A" w:rsidP="007760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602A" w:rsidRDefault="00B94602" w:rsidP="00431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560" w:type="dxa"/>
            <w:vAlign w:val="center"/>
          </w:tcPr>
          <w:p w:rsidR="0077602A" w:rsidRDefault="00B94602" w:rsidP="00A17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77602A" w:rsidRDefault="00B94602" w:rsidP="00A172AF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76A44B7E" wp14:editId="17F12ACB">
                  <wp:extent cx="1993392" cy="1674639"/>
                  <wp:effectExtent l="0" t="0" r="6985" b="1905"/>
                  <wp:docPr id="15" name="Picture 15" descr="http://www.mebeles1.lv/images/detailed/10/darba-galds-15507-10666.jpg?t=1449799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ebeles1.lv/images/detailed/10/darba-galds-15507-10666.jpg?t=14497993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491" cy="1674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77602A" w:rsidRDefault="0077602A" w:rsidP="00A172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4602" w:rsidTr="004318B7">
        <w:tc>
          <w:tcPr>
            <w:tcW w:w="1101" w:type="dxa"/>
            <w:shd w:val="clear" w:color="auto" w:fill="FFFFFF" w:themeFill="background1"/>
          </w:tcPr>
          <w:p w:rsidR="00B94602" w:rsidRDefault="00B94602" w:rsidP="00A172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378" w:type="dxa"/>
          </w:tcPr>
          <w:p w:rsidR="00B94602" w:rsidRPr="006A4569" w:rsidRDefault="00B94602" w:rsidP="00B946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4569">
              <w:rPr>
                <w:rFonts w:ascii="Times New Roman" w:hAnsi="Times New Roman" w:cs="Times New Roman"/>
                <w:b/>
                <w:sz w:val="24"/>
                <w:szCs w:val="24"/>
              </w:rPr>
              <w:t>Galds kopētājam</w:t>
            </w:r>
            <w:r w:rsidRPr="006A45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:rsidR="00B94602" w:rsidRPr="00632DB1" w:rsidRDefault="00B94602" w:rsidP="00B946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32D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Augstums: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</w:t>
            </w:r>
            <w:r w:rsidRPr="00632D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 mm</w:t>
            </w:r>
          </w:p>
          <w:p w:rsidR="00B94602" w:rsidRPr="00632DB1" w:rsidRDefault="00B94602" w:rsidP="00B946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32D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Platums: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</w:t>
            </w:r>
            <w:r w:rsidRPr="00632D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 mm</w:t>
            </w:r>
          </w:p>
          <w:p w:rsidR="00B94602" w:rsidRPr="00632DB1" w:rsidRDefault="00B94602" w:rsidP="00B946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32D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Garums: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</w:t>
            </w:r>
            <w:r w:rsidRPr="00632D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 mm</w:t>
            </w:r>
          </w:p>
          <w:p w:rsidR="00B94602" w:rsidRPr="00632DB1" w:rsidRDefault="00B94602" w:rsidP="00B946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32D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Krāsa: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ķirsis</w:t>
            </w:r>
          </w:p>
          <w:p w:rsidR="00B94602" w:rsidRPr="00632DB1" w:rsidRDefault="00B94602" w:rsidP="00B94602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32D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LKSP </w:t>
            </w:r>
          </w:p>
          <w:p w:rsidR="00B94602" w:rsidRPr="00C9061A" w:rsidRDefault="00B94602" w:rsidP="00B946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94602" w:rsidRDefault="00B94602" w:rsidP="00431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560" w:type="dxa"/>
            <w:vAlign w:val="center"/>
          </w:tcPr>
          <w:p w:rsidR="00B94602" w:rsidRDefault="00B94602" w:rsidP="00A17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B94602" w:rsidRDefault="00B94602" w:rsidP="00A172AF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4513FC47" wp14:editId="2AC1F6E7">
                  <wp:extent cx="1957750" cy="1399032"/>
                  <wp:effectExtent l="0" t="0" r="4445" b="0"/>
                  <wp:docPr id="16" name="det_img_4059656c31f7171683_91666" descr="http://www.mebeles1.lv/images/thumbnails/700/500/detailed/91/darba-galds-aaa18-916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t_img_4059656c31f7171683_91666" descr="http://www.mebeles1.lv/images/thumbnails/700/500/detailed/91/darba-galds-aaa18-916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1018" cy="1401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B94602" w:rsidRDefault="00B94602" w:rsidP="00A172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318B7" w:rsidRDefault="00A6174E" w:rsidP="004318B7">
      <w:pPr>
        <w:rPr>
          <w:rFonts w:ascii="Times New Roman" w:hAnsi="Times New Roman" w:cs="Times New Roman"/>
          <w:sz w:val="24"/>
          <w:szCs w:val="24"/>
        </w:rPr>
      </w:pPr>
      <w:r w:rsidRPr="004318B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lv-LV"/>
        </w:rPr>
        <mc:AlternateContent>
          <mc:Choice Requires="wps">
            <w:drawing>
              <wp:inline distT="0" distB="0" distL="0" distR="0" wp14:anchorId="496E7EF1" wp14:editId="2F08B992">
                <wp:extent cx="8890" cy="73025"/>
                <wp:effectExtent l="0" t="0" r="0" b="0"/>
                <wp:docPr id="2" name="AutoShape 1" descr="http://living.lv/gfx/trans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89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http://living.lv/gfx/trans.gif" style="width:.7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/PQywIAANsFAAAOAAAAZHJzL2Uyb0RvYy54bWysVF1v0zAUfUfiP1h+T/Ox9CPR0mlrGoQ0&#10;YNLgB7iJk1g4drDdpgPx37l22q7d4AXIg+WvnHvPucf3+mbfcbSjSjMpMhxOAoyoKGXFRJPhL58L&#10;b4GRNkRUhEtBM/xENb5Zvn1zPfQpjWQreUUVAhCh06HPcGtMn/q+LlvaET2RPRVwWEvVEQNL1fiV&#10;IgOgd9yPgmDmD1JVvZIl1Rp28/EQLx1+XdPSfKprTQ3iGYbcjBuVGzd29JfXJG0U6VtWHtIgf5FF&#10;R5iAoCeonBiCtoq9gupYqaSWtZmUsvNlXbOSOg7AJgxesHlsSU8dFxBH9yeZ9P+DLT/uHhRiVYYj&#10;jATpoES3WyNdZBRiVFFdglyHsnC2A5EnfOc39d43igg9aVhtVRx6nQLYY/+grA66v5flV42EXLVE&#10;NPRW91ALcAhEOW4pJYeWkgrohBbCv8CwCw1oaDN8kBXkRSAvp/G+Vp2NAeqhvSvl06mUdG9QCZuL&#10;RQLlLuFgfhVEUwdP0uOfvdLmHZUdspMMK0jNIZPdvTY2E5Ier9hAQhaMc2cVLi424OK4A3HhV3tm&#10;M3CV/5EEyXqxXsReHM3WXhzkuXdbrGJvVoTzaX6Vr1Z5+NPGDeO0ZVVFhQ1zdGEYn2Q/vobfmufw&#10;Hkb/nHyoJWeVhbMpadVsVlyhHYFXULjvIMjZNf8yDScCcHlBKYzi4C5KvGK2mHtxEU+9ZB4svCBM&#10;7pJZECdxXlxSumeC/jslNGQ4mUIdHZ0/cgvc95obSTtmoM9w1oE1TpdIau23FpUrrSGMj/MzKWz6&#10;z1JAuY+Fdma1/hytv5HVE3hVSbATGA86Ikxaqb5jNEB3ybD+tiWKYsTfC/B7EsaxbUduEU/nESzU&#10;+cnm/ISIEqAybDAapysztrBtr1jTQqTQCSOkfbs1cxa272fM6vCyoIM4JoduZ1vU+drdeu7Jy18A&#10;AAD//wMAUEsDBBQABgAIAAAAIQDlQD2H2QAAAAIBAAAPAAAAZHJzL2Rvd25yZXYueG1sTI9BS8NA&#10;EIXvgv9hGcGL2E1FRWI2RQpiEaE01Z6n2TEJZmfT7DaJ/96pF73MY3jDe99ki8m1aqA+NJ4NzGcJ&#10;KOLS24YrA+/b5+sHUCEiW2w9k4FvCrDIz88yTK0feUNDESslIRxSNFDH2KVah7Imh2HmO2LxPn3v&#10;MMraV9r2OEq4a/VNktxrhw1LQ40dLWsqv4qjMzCW62G3fXvR66vdyvNhdVgWH6/GXF5MT4+gIk3x&#10;7xhO+IIOuTDt/ZFtUK0BeST+zpN3C2ovMr8DnWf6P3r+AwAA//8DAFBLAQItABQABgAIAAAAIQC2&#10;gziS/gAAAOEBAAATAAAAAAAAAAAAAAAAAAAAAABbQ29udGVudF9UeXBlc10ueG1sUEsBAi0AFAAG&#10;AAgAAAAhADj9If/WAAAAlAEAAAsAAAAAAAAAAAAAAAAALwEAAF9yZWxzLy5yZWxzUEsBAi0AFAAG&#10;AAgAAAAhACz389DLAgAA2wUAAA4AAAAAAAAAAAAAAAAALgIAAGRycy9lMm9Eb2MueG1sUEsBAi0A&#10;FAAGAAgAAAAhAOVAPYfZAAAAAgEAAA8AAAAAAAAAAAAAAAAAJQUAAGRycy9kb3ducmV2LnhtbFBL&#10;BQYAAAAABAAEAPMAAAArBgAAAAA=&#10;" filled="f" stroked="f">
                <o:lock v:ext="edit" aspectratio="t"/>
                <w10:anchorlock/>
              </v:rect>
            </w:pict>
          </mc:Fallback>
        </mc:AlternateContent>
      </w:r>
    </w:p>
    <w:p w:rsidR="004318B7" w:rsidRPr="004318B7" w:rsidRDefault="004318B7" w:rsidP="004318B7">
      <w:pPr>
        <w:rPr>
          <w:rFonts w:ascii="Times New Roman" w:hAnsi="Times New Roman" w:cs="Times New Roman"/>
          <w:sz w:val="24"/>
          <w:szCs w:val="24"/>
        </w:rPr>
      </w:pPr>
      <w:r w:rsidRPr="004318B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A6174E" w:rsidRPr="00A6174E" w:rsidRDefault="00A6174E" w:rsidP="00571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A6174E" w:rsidRDefault="00A6174E" w:rsidP="00A6174E"/>
    <w:p w:rsidR="00A6174E" w:rsidRDefault="00A6174E"/>
    <w:sectPr w:rsidR="00A6174E" w:rsidSect="00D45893">
      <w:pgSz w:w="16839" w:h="11907" w:orient="landscape" w:code="9"/>
      <w:pgMar w:top="284" w:right="1440" w:bottom="284" w:left="567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51B8A"/>
    <w:multiLevelType w:val="multilevel"/>
    <w:tmpl w:val="514E7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44A85"/>
    <w:multiLevelType w:val="multilevel"/>
    <w:tmpl w:val="38C8C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454DE8"/>
    <w:multiLevelType w:val="multilevel"/>
    <w:tmpl w:val="E9D07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F4228F"/>
    <w:multiLevelType w:val="hybridMultilevel"/>
    <w:tmpl w:val="F3989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E91E2C"/>
    <w:multiLevelType w:val="multilevel"/>
    <w:tmpl w:val="7206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F10315"/>
    <w:multiLevelType w:val="multilevel"/>
    <w:tmpl w:val="BA28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49623D"/>
    <w:multiLevelType w:val="multilevel"/>
    <w:tmpl w:val="0E4A6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6226FC"/>
    <w:multiLevelType w:val="multilevel"/>
    <w:tmpl w:val="83DC3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D96D3B"/>
    <w:multiLevelType w:val="multilevel"/>
    <w:tmpl w:val="60503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63F66"/>
    <w:multiLevelType w:val="multilevel"/>
    <w:tmpl w:val="F3EA1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0F02BE"/>
    <w:multiLevelType w:val="multilevel"/>
    <w:tmpl w:val="D2603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006C04"/>
    <w:multiLevelType w:val="multilevel"/>
    <w:tmpl w:val="3CE6B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516C3D"/>
    <w:multiLevelType w:val="multilevel"/>
    <w:tmpl w:val="7EEA6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023F1B"/>
    <w:multiLevelType w:val="multilevel"/>
    <w:tmpl w:val="3E828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DB40D9"/>
    <w:multiLevelType w:val="multilevel"/>
    <w:tmpl w:val="EF8E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404D67"/>
    <w:multiLevelType w:val="hybridMultilevel"/>
    <w:tmpl w:val="53CC124C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8FB288D"/>
    <w:multiLevelType w:val="multilevel"/>
    <w:tmpl w:val="A4980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1F7D61"/>
    <w:multiLevelType w:val="multilevel"/>
    <w:tmpl w:val="A62EC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4249B3"/>
    <w:multiLevelType w:val="multilevel"/>
    <w:tmpl w:val="32F8B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C50D04"/>
    <w:multiLevelType w:val="multilevel"/>
    <w:tmpl w:val="FF8E9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5D66D3"/>
    <w:multiLevelType w:val="multilevel"/>
    <w:tmpl w:val="D284B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16"/>
  </w:num>
  <w:num w:numId="5">
    <w:abstractNumId w:val="17"/>
  </w:num>
  <w:num w:numId="6">
    <w:abstractNumId w:val="11"/>
  </w:num>
  <w:num w:numId="7">
    <w:abstractNumId w:val="14"/>
  </w:num>
  <w:num w:numId="8">
    <w:abstractNumId w:val="3"/>
  </w:num>
  <w:num w:numId="9">
    <w:abstractNumId w:val="15"/>
  </w:num>
  <w:num w:numId="10">
    <w:abstractNumId w:val="5"/>
  </w:num>
  <w:num w:numId="11">
    <w:abstractNumId w:val="20"/>
  </w:num>
  <w:num w:numId="12">
    <w:abstractNumId w:val="18"/>
  </w:num>
  <w:num w:numId="13">
    <w:abstractNumId w:val="2"/>
  </w:num>
  <w:num w:numId="14">
    <w:abstractNumId w:val="4"/>
  </w:num>
  <w:num w:numId="15">
    <w:abstractNumId w:val="1"/>
  </w:num>
  <w:num w:numId="16">
    <w:abstractNumId w:val="10"/>
  </w:num>
  <w:num w:numId="17">
    <w:abstractNumId w:val="13"/>
  </w:num>
  <w:num w:numId="18">
    <w:abstractNumId w:val="19"/>
  </w:num>
  <w:num w:numId="19">
    <w:abstractNumId w:val="6"/>
  </w:num>
  <w:num w:numId="20">
    <w:abstractNumId w:val="7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D67"/>
    <w:rsid w:val="00031343"/>
    <w:rsid w:val="00037809"/>
    <w:rsid w:val="00064AA9"/>
    <w:rsid w:val="000F31DA"/>
    <w:rsid w:val="0013770A"/>
    <w:rsid w:val="00144C1B"/>
    <w:rsid w:val="00242783"/>
    <w:rsid w:val="00250411"/>
    <w:rsid w:val="00252144"/>
    <w:rsid w:val="00257ECF"/>
    <w:rsid w:val="00297696"/>
    <w:rsid w:val="002D4F11"/>
    <w:rsid w:val="0042328C"/>
    <w:rsid w:val="004318B7"/>
    <w:rsid w:val="00474A54"/>
    <w:rsid w:val="004A39C0"/>
    <w:rsid w:val="005710BA"/>
    <w:rsid w:val="005C0DA9"/>
    <w:rsid w:val="005F2D67"/>
    <w:rsid w:val="00632DB1"/>
    <w:rsid w:val="006E596A"/>
    <w:rsid w:val="006E780A"/>
    <w:rsid w:val="00717F48"/>
    <w:rsid w:val="0077602A"/>
    <w:rsid w:val="007D116C"/>
    <w:rsid w:val="008D235F"/>
    <w:rsid w:val="00917EB8"/>
    <w:rsid w:val="00A6174E"/>
    <w:rsid w:val="00B94602"/>
    <w:rsid w:val="00BB7E85"/>
    <w:rsid w:val="00C67B86"/>
    <w:rsid w:val="00C70B1D"/>
    <w:rsid w:val="00CD34F6"/>
    <w:rsid w:val="00D13CF0"/>
    <w:rsid w:val="00D4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1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7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4AA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1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D13CF0"/>
    <w:rPr>
      <w:b/>
      <w:bCs/>
    </w:rPr>
  </w:style>
  <w:style w:type="character" w:styleId="Hyperlink">
    <w:name w:val="Hyperlink"/>
    <w:basedOn w:val="DefaultParagraphFont"/>
    <w:uiPriority w:val="99"/>
    <w:unhideWhenUsed/>
    <w:rsid w:val="00CD34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1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7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4AA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1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D13CF0"/>
    <w:rPr>
      <w:b/>
      <w:bCs/>
    </w:rPr>
  </w:style>
  <w:style w:type="character" w:styleId="Hyperlink">
    <w:name w:val="Hyperlink"/>
    <w:basedOn w:val="DefaultParagraphFont"/>
    <w:uiPriority w:val="99"/>
    <w:unhideWhenUsed/>
    <w:rsid w:val="00CD34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0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0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6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66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1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0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4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4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8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8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00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8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3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2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8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0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3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8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4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6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1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1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3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4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8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42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9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5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0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3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0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" w:color="FFFFFF"/>
            <w:right w:val="none" w:sz="0" w:space="0" w:color="auto"/>
          </w:divBdr>
        </w:div>
        <w:div w:id="19346400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  <w:div w:id="15705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5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2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5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65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1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8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44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57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6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4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7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0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EE8D0-AA92-4079-9B29-72513F94E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Evija Ragovska</dc:creator>
  <cp:lastModifiedBy>Anzelika Kanberga</cp:lastModifiedBy>
  <cp:revision>3</cp:revision>
  <dcterms:created xsi:type="dcterms:W3CDTF">2016-04-12T13:15:00Z</dcterms:created>
  <dcterms:modified xsi:type="dcterms:W3CDTF">2016-04-18T12:42:00Z</dcterms:modified>
</cp:coreProperties>
</file>