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E4" w:rsidRDefault="004738E4" w:rsidP="00595C4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Lielplatones pagasta pārvaldes iestāžu apkopojums </w:t>
      </w:r>
    </w:p>
    <w:p w:rsidR="00595C42" w:rsidRDefault="004738E4" w:rsidP="00595C4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2016.gada iepirkumiem </w:t>
      </w:r>
    </w:p>
    <w:p w:rsidR="004738E4" w:rsidRDefault="004738E4" w:rsidP="00595C42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8875" w:type="dxa"/>
        <w:tblLook w:val="04A0" w:firstRow="1" w:lastRow="0" w:firstColumn="1" w:lastColumn="0" w:noHBand="0" w:noVBand="1"/>
      </w:tblPr>
      <w:tblGrid>
        <w:gridCol w:w="1018"/>
        <w:gridCol w:w="1528"/>
        <w:gridCol w:w="5356"/>
        <w:gridCol w:w="973"/>
      </w:tblGrid>
      <w:tr w:rsidR="007B7F73" w:rsidRPr="00AE0323" w:rsidTr="003B71F2">
        <w:trPr>
          <w:trHeight w:val="140"/>
        </w:trPr>
        <w:tc>
          <w:tcPr>
            <w:tcW w:w="1018" w:type="dxa"/>
          </w:tcPr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0323">
              <w:rPr>
                <w:rFonts w:ascii="Times New Roman" w:hAnsi="Times New Roman" w:cs="Times New Roman"/>
                <w:b/>
              </w:rPr>
              <w:t>Nr.p.k</w:t>
            </w:r>
            <w:proofErr w:type="spellEnd"/>
          </w:p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8" w:type="dxa"/>
          </w:tcPr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23">
              <w:rPr>
                <w:rFonts w:ascii="Times New Roman" w:hAnsi="Times New Roman" w:cs="Times New Roman"/>
                <w:b/>
              </w:rPr>
              <w:t>Līguma priekšmets</w:t>
            </w:r>
          </w:p>
        </w:tc>
        <w:tc>
          <w:tcPr>
            <w:tcW w:w="5356" w:type="dxa"/>
          </w:tcPr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23">
              <w:rPr>
                <w:rFonts w:ascii="Times New Roman" w:hAnsi="Times New Roman" w:cs="Times New Roman"/>
                <w:b/>
              </w:rPr>
              <w:t>Specifikācija</w:t>
            </w:r>
          </w:p>
        </w:tc>
        <w:tc>
          <w:tcPr>
            <w:tcW w:w="973" w:type="dxa"/>
          </w:tcPr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23">
              <w:rPr>
                <w:rFonts w:ascii="Times New Roman" w:hAnsi="Times New Roman" w:cs="Times New Roman"/>
                <w:b/>
              </w:rPr>
              <w:t>Skaits</w:t>
            </w:r>
          </w:p>
        </w:tc>
      </w:tr>
      <w:tr w:rsidR="007B7F73" w:rsidRPr="00AE0323" w:rsidTr="003B71F2">
        <w:trPr>
          <w:trHeight w:val="140"/>
        </w:trPr>
        <w:tc>
          <w:tcPr>
            <w:tcW w:w="101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6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AE0323">
              <w:rPr>
                <w:rFonts w:ascii="Times New Roman" w:hAnsi="Times New Roman" w:cs="Times New Roman"/>
                <w:b/>
                <w:color w:val="FF0000"/>
              </w:rPr>
              <w:t>TAUTAS NAMS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73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B7F73" w:rsidRPr="00AE0323" w:rsidTr="003B71F2">
        <w:trPr>
          <w:trHeight w:val="3929"/>
        </w:trPr>
        <w:tc>
          <w:tcPr>
            <w:tcW w:w="101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1.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Mākslīgās ādas dīvāns</w:t>
            </w:r>
          </w:p>
        </w:tc>
        <w:tc>
          <w:tcPr>
            <w:tcW w:w="5356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5DCD3A76" wp14:editId="2548AFEA">
                  <wp:extent cx="1407084" cy="158115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761" cy="15807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3-vietīgs; h- 103 cm;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Platums – 185 cm;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Dziļums -95 cm;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Krāsa – melna vai tumši brūna;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Materiāls – mākslīgā āda</w:t>
            </w:r>
          </w:p>
        </w:tc>
        <w:tc>
          <w:tcPr>
            <w:tcW w:w="973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1</w:t>
            </w:r>
          </w:p>
        </w:tc>
      </w:tr>
      <w:tr w:rsidR="007B7F73" w:rsidRPr="00AE0323" w:rsidTr="003B71F2">
        <w:trPr>
          <w:trHeight w:val="3929"/>
        </w:trPr>
        <w:tc>
          <w:tcPr>
            <w:tcW w:w="101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2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Biroja krēsls</w:t>
            </w:r>
          </w:p>
        </w:tc>
        <w:tc>
          <w:tcPr>
            <w:tcW w:w="5356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  <w:r w:rsidRPr="00AE0323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70915ED3" wp14:editId="13EFB50C">
                  <wp:extent cx="981075" cy="981075"/>
                  <wp:effectExtent l="0" t="0" r="9525" b="9525"/>
                  <wp:docPr id="2" name="Picture 2" descr="Biroja kr&amp;emacr;sla Q-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iroja kr&amp;emacr;sla Q-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Platums 65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Augstums līdz  115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Dziļums 64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Mākslīgā āda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Regulējams augstums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Krāsa – melna vai tumši brūna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3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1</w:t>
            </w:r>
          </w:p>
        </w:tc>
      </w:tr>
      <w:tr w:rsidR="007B7F73" w:rsidRPr="00AE0323" w:rsidTr="003B71F2">
        <w:trPr>
          <w:trHeight w:val="3929"/>
        </w:trPr>
        <w:tc>
          <w:tcPr>
            <w:tcW w:w="101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2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Galds</w:t>
            </w:r>
          </w:p>
        </w:tc>
        <w:tc>
          <w:tcPr>
            <w:tcW w:w="5356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  <w:r w:rsidRPr="00AE0323"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6E015284" wp14:editId="43C784E5">
                  <wp:extent cx="1152525" cy="11525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51" cy="1151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Platums 85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Augstums 77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Garums 140 cm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Krāsa - melna vai tumši brūna</w:t>
            </w:r>
          </w:p>
          <w:p w:rsidR="007B7F73" w:rsidRPr="00AE0323" w:rsidRDefault="007B7F73" w:rsidP="00995576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koks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</w:tc>
        <w:tc>
          <w:tcPr>
            <w:tcW w:w="973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 w:rsidRPr="00AE0323">
              <w:rPr>
                <w:rFonts w:ascii="Times New Roman" w:hAnsi="Times New Roman" w:cs="Times New Roman"/>
              </w:rPr>
              <w:t>1</w:t>
            </w: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6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  <w:p w:rsidR="007B7F73" w:rsidRPr="00AE0323" w:rsidRDefault="007B7F73" w:rsidP="00AE0323">
            <w:pPr>
              <w:jc w:val="center"/>
              <w:rPr>
                <w:rFonts w:ascii="Times New Roman" w:hAnsi="Times New Roman" w:cs="Times New Roman"/>
                <w:b/>
                <w:noProof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 xml:space="preserve">Elejas vidusskolas </w:t>
            </w:r>
            <w:r w:rsidRPr="00AE0323"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 xml:space="preserve">Lielplatones </w:t>
            </w:r>
            <w:r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 xml:space="preserve">filiāles </w:t>
            </w:r>
            <w:r w:rsidRPr="00AE0323"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>pirmsskola</w:t>
            </w:r>
            <w:r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>s grupas</w:t>
            </w:r>
          </w:p>
        </w:tc>
        <w:tc>
          <w:tcPr>
            <w:tcW w:w="973" w:type="dxa"/>
          </w:tcPr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2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Garderobes skapīši</w:t>
            </w:r>
          </w:p>
        </w:tc>
        <w:tc>
          <w:tcPr>
            <w:tcW w:w="5356" w:type="dxa"/>
          </w:tcPr>
          <w:p w:rsidR="007B7F7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5842113E" wp14:editId="799C5F5F">
                  <wp:extent cx="1152525" cy="11525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46" cy="11544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lang w:eastAsia="lv-LV"/>
              </w:rPr>
              <w:t xml:space="preserve"> </w:t>
            </w:r>
          </w:p>
          <w:p w:rsidR="007B7F7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t>Krāsaisn;</w:t>
            </w: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  <w:noProof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t>Ar 4 veramām durvīm</w:t>
            </w:r>
          </w:p>
        </w:tc>
        <w:tc>
          <w:tcPr>
            <w:tcW w:w="973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AE032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Pr="00D447A8" w:rsidRDefault="007B7F73" w:rsidP="004738E4">
            <w:pPr>
              <w:rPr>
                <w:rFonts w:ascii="Times New Roman" w:hAnsi="Times New Roman" w:cs="Times New Roman"/>
              </w:rPr>
            </w:pPr>
            <w:r w:rsidRPr="00D447A8">
              <w:rPr>
                <w:rFonts w:ascii="Times New Roman" w:hAnsi="Times New Roman" w:cs="Times New Roman"/>
              </w:rPr>
              <w:t>Atpūtas krēsls</w:t>
            </w:r>
            <w:r>
              <w:rPr>
                <w:rFonts w:ascii="Times New Roman" w:hAnsi="Times New Roman" w:cs="Times New Roman"/>
              </w:rPr>
              <w:t xml:space="preserve"> - izvelkams</w:t>
            </w:r>
          </w:p>
        </w:tc>
        <w:tc>
          <w:tcPr>
            <w:tcW w:w="5356" w:type="dxa"/>
          </w:tcPr>
          <w:p w:rsidR="007B7F73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drawing>
                <wp:inline distT="0" distB="0" distL="0" distR="0" wp14:anchorId="14618666" wp14:editId="7C6DBA1D">
                  <wp:extent cx="1438275" cy="14382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210" cy="1437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F73" w:rsidRPr="00D447A8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lang w:eastAsia="lv-LV"/>
              </w:rPr>
            </w:pP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Platums: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bCs/>
                <w:color w:val="000000"/>
                <w:shd w:val="clear" w:color="auto" w:fill="F6F6F6"/>
              </w:rPr>
              <w:t>106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cm</w:t>
            </w:r>
            <w:r w:rsidRPr="00D447A8">
              <w:rPr>
                <w:rFonts w:ascii="Times New Roman" w:hAnsi="Times New Roman" w:cs="Times New Roman"/>
                <w:color w:val="000000"/>
              </w:rPr>
              <w:br/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Augstums: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bCs/>
                <w:color w:val="000000"/>
                <w:shd w:val="clear" w:color="auto" w:fill="F6F6F6"/>
              </w:rPr>
              <w:t>85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cm</w:t>
            </w:r>
            <w:r w:rsidRPr="00D447A8">
              <w:rPr>
                <w:rFonts w:ascii="Times New Roman" w:hAnsi="Times New Roman" w:cs="Times New Roman"/>
                <w:color w:val="000000"/>
              </w:rPr>
              <w:br/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Dziļums: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bCs/>
                <w:color w:val="000000"/>
                <w:shd w:val="clear" w:color="auto" w:fill="F6F6F6"/>
              </w:rPr>
              <w:t>90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cm</w:t>
            </w:r>
            <w:r w:rsidRPr="00D447A8">
              <w:rPr>
                <w:rFonts w:ascii="Times New Roman" w:hAnsi="Times New Roman" w:cs="Times New Roman"/>
                <w:color w:val="000000"/>
              </w:rPr>
              <w:br/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Guļamvieta: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bCs/>
                <w:color w:val="000000"/>
                <w:shd w:val="clear" w:color="auto" w:fill="F6F6F6"/>
              </w:rPr>
              <w:t>77*190</w:t>
            </w:r>
            <w:r w:rsidRPr="00D447A8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6F6F6"/>
              </w:rPr>
              <w:t> </w:t>
            </w:r>
            <w:r w:rsidRPr="00D447A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cm</w:t>
            </w:r>
          </w:p>
        </w:tc>
        <w:tc>
          <w:tcPr>
            <w:tcW w:w="973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675374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Virtuves iekārta</w:t>
            </w: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Pr="00D447A8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6" w:type="dxa"/>
          </w:tcPr>
          <w:p w:rsidR="007B7F73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lang w:eastAsia="lv-LV"/>
              </w:rPr>
            </w:pPr>
          </w:p>
          <w:p w:rsidR="007B7F73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lang w:eastAsia="lv-LV"/>
              </w:rPr>
            </w:pPr>
            <w:r>
              <w:rPr>
                <w:noProof/>
                <w:lang w:eastAsia="lv-LV"/>
              </w:rPr>
              <w:lastRenderedPageBreak/>
              <w:drawing>
                <wp:inline distT="0" distB="0" distL="0" distR="0" wp14:anchorId="1F4E4E44" wp14:editId="1A1D5322">
                  <wp:extent cx="2400300" cy="1694520"/>
                  <wp:effectExtent l="0" t="0" r="0" b="1270"/>
                  <wp:docPr id="8" name="Picture 8" descr="Virt.iek. MORENO 1.8/2.4, dab amerykanski, Akci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irt.iek. MORENO 1.8/2.4, dab amerykanski, Akci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553" cy="169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F73" w:rsidRDefault="007B7F73" w:rsidP="007C570A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Vietas izmēri garums - 1.8m augstums - 2.4 m;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Divdaļīgs – lejas daļā 4 skapīši (divos trīs plaukti, divos divi plaukti</w:t>
            </w:r>
            <w:proofErr w:type="gramStart"/>
            <w:r w:rsidRPr="00B2119C">
              <w:rPr>
                <w:rFonts w:ascii="Times New Roman" w:hAnsi="Times New Roman" w:cs="Times New Roman"/>
                <w:lang w:eastAsia="lv-LV"/>
              </w:rPr>
              <w:t xml:space="preserve"> )</w:t>
            </w:r>
            <w:proofErr w:type="gramEnd"/>
            <w:r w:rsidRPr="00B2119C">
              <w:rPr>
                <w:rFonts w:ascii="Times New Roman" w:hAnsi="Times New Roman" w:cs="Times New Roman"/>
                <w:lang w:eastAsia="lv-LV"/>
              </w:rPr>
              <w:t xml:space="preserve"> ar veramām durvīm 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Četras atvilktnes.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Katrs plaukts – 0.45 cm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Virsma speciālā virtuvju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Augšējā daļa – 2 slēgti plaukti ( ar 2 plauktiem katrs)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Divi skapīši viens plaukts vaļējs, viens plaukts atvērts-kopīgs)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Kopējais garums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1.8 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Dziļums: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305 mm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Augstums: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2.4 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Galda Virsma Dziļums: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600 mm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Plāksnes Biezums: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>16 mm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r w:rsidRPr="00B2119C">
              <w:rPr>
                <w:rFonts w:ascii="Times New Roman" w:hAnsi="Times New Roman" w:cs="Times New Roman"/>
                <w:lang w:eastAsia="lv-LV"/>
              </w:rPr>
              <w:t xml:space="preserve">Fasādes Krāsas: </w:t>
            </w:r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  <w:proofErr w:type="spellStart"/>
            <w:r w:rsidRPr="00B2119C">
              <w:rPr>
                <w:rFonts w:ascii="Times New Roman" w:hAnsi="Times New Roman" w:cs="Times New Roman"/>
                <w:lang w:eastAsia="lv-LV"/>
              </w:rPr>
              <w:t>Sonoma</w:t>
            </w:r>
            <w:proofErr w:type="spellEnd"/>
            <w:r w:rsidRPr="00B2119C">
              <w:rPr>
                <w:rFonts w:ascii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B2119C">
              <w:rPr>
                <w:rFonts w:ascii="Times New Roman" w:hAnsi="Times New Roman" w:cs="Times New Roman"/>
                <w:lang w:eastAsia="lv-LV"/>
              </w:rPr>
              <w:t>oak</w:t>
            </w:r>
            <w:proofErr w:type="spellEnd"/>
          </w:p>
          <w:p w:rsidR="00B2119C" w:rsidRPr="00B2119C" w:rsidRDefault="00B2119C" w:rsidP="00B2119C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</w:p>
          <w:p w:rsidR="007B7F73" w:rsidRPr="007C570A" w:rsidRDefault="007B7F73" w:rsidP="007C570A">
            <w:pPr>
              <w:jc w:val="right"/>
              <w:rPr>
                <w:rFonts w:ascii="Times New Roman" w:hAnsi="Times New Roman" w:cs="Times New Roman"/>
                <w:lang w:eastAsia="lv-LV"/>
              </w:rPr>
            </w:pPr>
          </w:p>
        </w:tc>
        <w:tc>
          <w:tcPr>
            <w:tcW w:w="973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6" w:type="dxa"/>
          </w:tcPr>
          <w:p w:rsidR="007B7F73" w:rsidRPr="00AF5086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color w:val="FF0000"/>
                <w:lang w:eastAsia="lv-LV"/>
              </w:rPr>
            </w:pPr>
          </w:p>
          <w:p w:rsidR="007B7F73" w:rsidRPr="00D515FB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</w:pPr>
            <w:r w:rsidRPr="00D515FB">
              <w:rPr>
                <w:rFonts w:ascii="Times New Roman" w:hAnsi="Times New Roman" w:cs="Times New Roman"/>
                <w:b/>
                <w:noProof/>
                <w:color w:val="FF0000"/>
                <w:lang w:eastAsia="lv-LV"/>
              </w:rPr>
              <w:t>Tūrisma informācijas punkts</w:t>
            </w:r>
          </w:p>
        </w:tc>
        <w:tc>
          <w:tcPr>
            <w:tcW w:w="973" w:type="dxa"/>
          </w:tcPr>
          <w:p w:rsidR="007B7F73" w:rsidRPr="00AF5086" w:rsidRDefault="007B7F73" w:rsidP="004738E4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B7F73" w:rsidRPr="00AE0323" w:rsidTr="003B71F2">
        <w:trPr>
          <w:trHeight w:val="1286"/>
        </w:trPr>
        <w:tc>
          <w:tcPr>
            <w:tcW w:w="101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28" w:type="dxa"/>
          </w:tcPr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Krēsli</w:t>
            </w:r>
          </w:p>
        </w:tc>
        <w:tc>
          <w:tcPr>
            <w:tcW w:w="5356" w:type="dxa"/>
          </w:tcPr>
          <w:p w:rsidR="007B7F73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eastAsia="lv-LV"/>
              </w:rPr>
              <w:drawing>
                <wp:inline distT="0" distB="0" distL="0" distR="0" wp14:anchorId="69DD47E7" wp14:editId="691C544A">
                  <wp:extent cx="1747858" cy="1247775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44" cy="12479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F73" w:rsidRDefault="007B7F73" w:rsidP="00D447A8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color w:val="FF0000"/>
                <w:lang w:eastAsia="lv-LV"/>
              </w:rPr>
            </w:pP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Augstums: </w:t>
            </w: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960 mm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Platums: 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450 mm</w:t>
            </w: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Dziļums: </w:t>
            </w: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420 mm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lastRenderedPageBreak/>
              <w:t>Sēdekļa Augstums: 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470 mm</w:t>
            </w: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Sēdvietu Daļa: </w:t>
            </w:r>
            <w:r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ar mazu polsterējumu</w:t>
            </w:r>
          </w:p>
          <w:p w:rsidR="007B7F73" w:rsidRPr="005C1095" w:rsidRDefault="007B7F73" w:rsidP="00AF5086">
            <w:pPr>
              <w:shd w:val="clear" w:color="auto" w:fill="F8F9FA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Audums</w:t>
            </w:r>
            <w:r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 xml:space="preserve"> – smilškrāsas ( var būt ar zeltainu rakstu muižas tipa)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Korpuss: </w:t>
            </w:r>
          </w:p>
          <w:p w:rsidR="007B7F73" w:rsidRPr="005C1095" w:rsidRDefault="007B7F73" w:rsidP="00AF5086">
            <w:pPr>
              <w:shd w:val="clear" w:color="auto" w:fill="FFFFFF"/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</w:pPr>
            <w:r w:rsidRPr="005C1095">
              <w:rPr>
                <w:rFonts w:ascii="Open Sans" w:eastAsia="Times New Roman" w:hAnsi="Open Sans" w:cs="Times New Roman"/>
                <w:color w:val="222222"/>
                <w:sz w:val="20"/>
                <w:szCs w:val="20"/>
                <w:lang w:eastAsia="lv-LV"/>
              </w:rPr>
              <w:t>Koks</w:t>
            </w:r>
          </w:p>
          <w:p w:rsidR="007B7F73" w:rsidRPr="00AF5086" w:rsidRDefault="007B7F73" w:rsidP="00AF5086">
            <w:pPr>
              <w:shd w:val="clear" w:color="auto" w:fill="FFFFFF"/>
              <w:spacing w:line="165" w:lineRule="atLeast"/>
              <w:ind w:right="360"/>
              <w:textAlignment w:val="baseline"/>
              <w:rPr>
                <w:rFonts w:ascii="Times New Roman" w:hAnsi="Times New Roman" w:cs="Times New Roman"/>
                <w:noProof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lang w:eastAsia="lv-LV"/>
              </w:rPr>
              <w:t>Koka k</w:t>
            </w:r>
            <w:r w:rsidRPr="00AF5086">
              <w:rPr>
                <w:rFonts w:ascii="Times New Roman" w:hAnsi="Times New Roman" w:cs="Times New Roman"/>
                <w:noProof/>
                <w:lang w:eastAsia="lv-LV"/>
              </w:rPr>
              <w:t>rāsa - balts</w:t>
            </w:r>
          </w:p>
        </w:tc>
        <w:tc>
          <w:tcPr>
            <w:tcW w:w="973" w:type="dxa"/>
          </w:tcPr>
          <w:p w:rsidR="007B7F73" w:rsidRDefault="007B7F73" w:rsidP="004738E4">
            <w:pPr>
              <w:rPr>
                <w:rFonts w:ascii="Times New Roman" w:hAnsi="Times New Roman" w:cs="Times New Roman"/>
                <w:color w:val="FF0000"/>
              </w:rPr>
            </w:pPr>
          </w:p>
          <w:p w:rsidR="007B7F73" w:rsidRDefault="007B7F73" w:rsidP="004738E4">
            <w:pPr>
              <w:rPr>
                <w:rFonts w:ascii="Times New Roman" w:hAnsi="Times New Roman" w:cs="Times New Roman"/>
                <w:color w:val="FF0000"/>
              </w:rPr>
            </w:pPr>
          </w:p>
          <w:p w:rsidR="007B7F73" w:rsidRPr="00AF5086" w:rsidRDefault="007B7F73" w:rsidP="004738E4">
            <w:pPr>
              <w:rPr>
                <w:rFonts w:ascii="Times New Roman" w:hAnsi="Times New Roman" w:cs="Times New Roman"/>
                <w:color w:val="FF0000"/>
              </w:rPr>
            </w:pPr>
            <w:r w:rsidRPr="00205C5B">
              <w:rPr>
                <w:rFonts w:ascii="Times New Roman" w:hAnsi="Times New Roman" w:cs="Times New Roman"/>
              </w:rPr>
              <w:t>10</w:t>
            </w:r>
          </w:p>
        </w:tc>
      </w:tr>
    </w:tbl>
    <w:p w:rsidR="004738E4" w:rsidRDefault="00DD798D" w:rsidP="00473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:rsidR="00DD798D" w:rsidRPr="00AE0323" w:rsidRDefault="00DD798D" w:rsidP="004738E4">
      <w:pPr>
        <w:rPr>
          <w:rFonts w:ascii="Times New Roman" w:hAnsi="Times New Roman" w:cs="Times New Roman"/>
        </w:rPr>
      </w:pPr>
    </w:p>
    <w:p w:rsidR="00995576" w:rsidRPr="00AE0323" w:rsidRDefault="00995576" w:rsidP="004738E4">
      <w:pPr>
        <w:rPr>
          <w:rFonts w:ascii="Times New Roman" w:hAnsi="Times New Roman" w:cs="Times New Roman"/>
        </w:rPr>
      </w:pPr>
    </w:p>
    <w:p w:rsidR="004A03C5" w:rsidRPr="00AE0323" w:rsidRDefault="004A03C5" w:rsidP="004738E4">
      <w:pPr>
        <w:ind w:left="-567"/>
        <w:rPr>
          <w:rFonts w:ascii="Times New Roman" w:hAnsi="Times New Roman" w:cs="Times New Roman"/>
          <w:b/>
        </w:rPr>
      </w:pPr>
    </w:p>
    <w:sectPr w:rsidR="004A03C5" w:rsidRPr="00AE03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41086"/>
    <w:multiLevelType w:val="multilevel"/>
    <w:tmpl w:val="2F20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F57875"/>
    <w:multiLevelType w:val="multilevel"/>
    <w:tmpl w:val="E2E6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B14416"/>
    <w:multiLevelType w:val="hybridMultilevel"/>
    <w:tmpl w:val="CF18850C"/>
    <w:lvl w:ilvl="0" w:tplc="82FEC9A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FB"/>
    <w:rsid w:val="000A5B55"/>
    <w:rsid w:val="000B61F9"/>
    <w:rsid w:val="001455E3"/>
    <w:rsid w:val="001B4E7D"/>
    <w:rsid w:val="001C23FB"/>
    <w:rsid w:val="00205C5B"/>
    <w:rsid w:val="003B71F2"/>
    <w:rsid w:val="004738E4"/>
    <w:rsid w:val="00477ED3"/>
    <w:rsid w:val="004A03C5"/>
    <w:rsid w:val="005905FA"/>
    <w:rsid w:val="00595C42"/>
    <w:rsid w:val="005E709C"/>
    <w:rsid w:val="00602FD1"/>
    <w:rsid w:val="006402B2"/>
    <w:rsid w:val="00675374"/>
    <w:rsid w:val="006C0589"/>
    <w:rsid w:val="006C1BD6"/>
    <w:rsid w:val="006C795A"/>
    <w:rsid w:val="006D5585"/>
    <w:rsid w:val="006E18A9"/>
    <w:rsid w:val="0077628A"/>
    <w:rsid w:val="007B7F73"/>
    <w:rsid w:val="007C570A"/>
    <w:rsid w:val="007D5746"/>
    <w:rsid w:val="0085099F"/>
    <w:rsid w:val="00951F3E"/>
    <w:rsid w:val="00956169"/>
    <w:rsid w:val="00965646"/>
    <w:rsid w:val="00995576"/>
    <w:rsid w:val="009A2E53"/>
    <w:rsid w:val="009E4407"/>
    <w:rsid w:val="009F5DEE"/>
    <w:rsid w:val="00AE0323"/>
    <w:rsid w:val="00AF5086"/>
    <w:rsid w:val="00B07F28"/>
    <w:rsid w:val="00B2119C"/>
    <w:rsid w:val="00B26DD1"/>
    <w:rsid w:val="00B42876"/>
    <w:rsid w:val="00B74C31"/>
    <w:rsid w:val="00BA6DB9"/>
    <w:rsid w:val="00C86CAE"/>
    <w:rsid w:val="00D34BB7"/>
    <w:rsid w:val="00D447A8"/>
    <w:rsid w:val="00D515FB"/>
    <w:rsid w:val="00D55B04"/>
    <w:rsid w:val="00D84050"/>
    <w:rsid w:val="00D84BA7"/>
    <w:rsid w:val="00DC033D"/>
    <w:rsid w:val="00DD798D"/>
    <w:rsid w:val="00E05A48"/>
    <w:rsid w:val="00E672A1"/>
    <w:rsid w:val="00EB3729"/>
    <w:rsid w:val="00EB4FEC"/>
    <w:rsid w:val="00F023D9"/>
    <w:rsid w:val="00FA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5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7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44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5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7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44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Anzelika Kanberga</dc:creator>
  <cp:lastModifiedBy>Anzelika Kanberga</cp:lastModifiedBy>
  <cp:revision>17</cp:revision>
  <cp:lastPrinted>2016-03-11T09:00:00Z</cp:lastPrinted>
  <dcterms:created xsi:type="dcterms:W3CDTF">2016-04-15T05:09:00Z</dcterms:created>
  <dcterms:modified xsi:type="dcterms:W3CDTF">2016-04-20T07:58:00Z</dcterms:modified>
</cp:coreProperties>
</file>