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343" w:rsidRPr="007119F8" w:rsidRDefault="00DD0343" w:rsidP="00DD0343">
      <w:pPr>
        <w:jc w:val="center"/>
        <w:rPr>
          <w:b/>
          <w:sz w:val="32"/>
          <w:szCs w:val="32"/>
        </w:rPr>
      </w:pPr>
      <w:r w:rsidRPr="007119F8">
        <w:rPr>
          <w:b/>
          <w:sz w:val="32"/>
          <w:szCs w:val="32"/>
        </w:rPr>
        <w:t>SARC Jaunsvirlaukas filiāle</w:t>
      </w:r>
      <w:r w:rsidRPr="007119F8">
        <w:rPr>
          <w:rFonts w:cs="Times New Roman"/>
          <w:b/>
          <w:bCs/>
          <w:sz w:val="28"/>
          <w:szCs w:val="28"/>
        </w:rPr>
        <w:t xml:space="preserve"> mēbeļu </w:t>
      </w:r>
      <w:r>
        <w:rPr>
          <w:rFonts w:cs="Times New Roman"/>
          <w:b/>
          <w:bCs/>
          <w:sz w:val="28"/>
          <w:szCs w:val="28"/>
        </w:rPr>
        <w:t xml:space="preserve">– </w:t>
      </w:r>
      <w:proofErr w:type="spellStart"/>
      <w:r>
        <w:rPr>
          <w:rFonts w:cs="Times New Roman"/>
          <w:b/>
          <w:bCs/>
          <w:sz w:val="28"/>
          <w:szCs w:val="28"/>
        </w:rPr>
        <w:t>datorgalda</w:t>
      </w:r>
      <w:proofErr w:type="spellEnd"/>
      <w:r>
        <w:rPr>
          <w:rFonts w:cs="Times New Roman"/>
          <w:b/>
          <w:bCs/>
          <w:sz w:val="28"/>
          <w:szCs w:val="28"/>
        </w:rPr>
        <w:t xml:space="preserve"> </w:t>
      </w:r>
      <w:r w:rsidR="00B567B5">
        <w:rPr>
          <w:rFonts w:cs="Times New Roman"/>
          <w:b/>
          <w:bCs/>
          <w:sz w:val="28"/>
          <w:szCs w:val="28"/>
        </w:rPr>
        <w:t>tehniskās specifikācija un</w:t>
      </w:r>
      <w:r w:rsidRPr="007119F8">
        <w:rPr>
          <w:rFonts w:cs="Times New Roman"/>
          <w:b/>
          <w:bCs/>
          <w:sz w:val="28"/>
          <w:szCs w:val="28"/>
        </w:rPr>
        <w:t xml:space="preserve"> apraksts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"/>
        <w:gridCol w:w="1390"/>
        <w:gridCol w:w="1939"/>
        <w:gridCol w:w="830"/>
        <w:gridCol w:w="871"/>
        <w:gridCol w:w="6571"/>
        <w:gridCol w:w="1683"/>
      </w:tblGrid>
      <w:tr w:rsidR="00DD0343" w:rsidTr="000F6096">
        <w:trPr>
          <w:trHeight w:val="543"/>
        </w:trPr>
        <w:tc>
          <w:tcPr>
            <w:tcW w:w="890" w:type="dxa"/>
          </w:tcPr>
          <w:p w:rsidR="00DD0343" w:rsidRDefault="00DD0343" w:rsidP="005153DE">
            <w:pPr>
              <w:jc w:val="center"/>
            </w:pPr>
            <w:proofErr w:type="spellStart"/>
            <w:r>
              <w:t>Nr.p.k</w:t>
            </w:r>
            <w:proofErr w:type="spellEnd"/>
            <w:r>
              <w:t>.</w:t>
            </w:r>
          </w:p>
          <w:p w:rsidR="00DD0343" w:rsidRDefault="00DD0343" w:rsidP="005153DE">
            <w:pPr>
              <w:jc w:val="center"/>
            </w:pPr>
          </w:p>
        </w:tc>
        <w:tc>
          <w:tcPr>
            <w:tcW w:w="1390" w:type="dxa"/>
          </w:tcPr>
          <w:p w:rsidR="00DD0343" w:rsidRDefault="00DD0343" w:rsidP="005153DE">
            <w:pPr>
              <w:jc w:val="center"/>
            </w:pPr>
            <w:r>
              <w:t>Pozīcija</w:t>
            </w:r>
          </w:p>
        </w:tc>
        <w:tc>
          <w:tcPr>
            <w:tcW w:w="1939" w:type="dxa"/>
          </w:tcPr>
          <w:p w:rsidR="00DD0343" w:rsidRDefault="00DD0343" w:rsidP="005153DE">
            <w:pPr>
              <w:jc w:val="center"/>
            </w:pPr>
            <w:r>
              <w:t>Tehniskās specifikācijas apraksts</w:t>
            </w:r>
          </w:p>
        </w:tc>
        <w:tc>
          <w:tcPr>
            <w:tcW w:w="830" w:type="dxa"/>
          </w:tcPr>
          <w:p w:rsidR="00DD0343" w:rsidRDefault="00DD0343" w:rsidP="005153DE">
            <w:pPr>
              <w:jc w:val="center"/>
            </w:pPr>
            <w:r>
              <w:t>Skaits</w:t>
            </w:r>
          </w:p>
        </w:tc>
        <w:tc>
          <w:tcPr>
            <w:tcW w:w="871" w:type="dxa"/>
          </w:tcPr>
          <w:p w:rsidR="00DD0343" w:rsidRDefault="00DD0343" w:rsidP="005153DE">
            <w:pPr>
              <w:jc w:val="center"/>
            </w:pPr>
            <w:r>
              <w:t>Izmēri</w:t>
            </w:r>
          </w:p>
        </w:tc>
        <w:tc>
          <w:tcPr>
            <w:tcW w:w="6571" w:type="dxa"/>
          </w:tcPr>
          <w:p w:rsidR="00DD0343" w:rsidRDefault="00DD0343" w:rsidP="005153DE">
            <w:pPr>
              <w:jc w:val="center"/>
            </w:pPr>
            <w:r>
              <w:t>Attēls</w:t>
            </w:r>
          </w:p>
        </w:tc>
        <w:tc>
          <w:tcPr>
            <w:tcW w:w="1683" w:type="dxa"/>
          </w:tcPr>
          <w:p w:rsidR="00DD0343" w:rsidRDefault="00DD0343" w:rsidP="005153DE">
            <w:pPr>
              <w:jc w:val="center"/>
            </w:pPr>
            <w:bookmarkStart w:id="0" w:name="_GoBack"/>
            <w:bookmarkEnd w:id="0"/>
          </w:p>
        </w:tc>
      </w:tr>
      <w:tr w:rsidR="00DD0343" w:rsidTr="000F6096">
        <w:trPr>
          <w:trHeight w:val="7950"/>
        </w:trPr>
        <w:tc>
          <w:tcPr>
            <w:tcW w:w="890" w:type="dxa"/>
            <w:vMerge w:val="restart"/>
          </w:tcPr>
          <w:p w:rsidR="00DD0343" w:rsidRDefault="00DD0343" w:rsidP="005153DE">
            <w:r>
              <w:t>1.</w:t>
            </w:r>
          </w:p>
        </w:tc>
        <w:tc>
          <w:tcPr>
            <w:tcW w:w="1390" w:type="dxa"/>
            <w:vMerge w:val="restart"/>
          </w:tcPr>
          <w:p w:rsidR="00DD0343" w:rsidRDefault="00DD0343" w:rsidP="005153DE">
            <w:proofErr w:type="spellStart"/>
            <w:r>
              <w:t>Datorgalds</w:t>
            </w:r>
            <w:proofErr w:type="spellEnd"/>
            <w:r>
              <w:t xml:space="preserve"> ar atvilktnēm un skapīti </w:t>
            </w:r>
          </w:p>
          <w:p w:rsidR="00DD0343" w:rsidRDefault="00DD0343" w:rsidP="005153DE"/>
        </w:tc>
        <w:tc>
          <w:tcPr>
            <w:tcW w:w="1939" w:type="dxa"/>
            <w:vMerge w:val="restart"/>
          </w:tcPr>
          <w:p w:rsidR="00DD0343" w:rsidRDefault="00DD0343" w:rsidP="005153DE">
            <w:r>
              <w:t>Materiāls:</w:t>
            </w:r>
          </w:p>
          <w:p w:rsidR="00DD0343" w:rsidRDefault="00DD0343" w:rsidP="005153DE">
            <w:r>
              <w:t>a) 18mm skaidu plātne,</w:t>
            </w:r>
          </w:p>
          <w:p w:rsidR="00DD0343" w:rsidRDefault="00DD0343" w:rsidP="005153DE">
            <w:r>
              <w:t>b) kājas no laminēta MDF,</w:t>
            </w:r>
          </w:p>
          <w:p w:rsidR="00DD0343" w:rsidRDefault="00DD0343" w:rsidP="005153DE">
            <w:r>
              <w:t>c)  krāsa akācija.</w:t>
            </w:r>
          </w:p>
          <w:p w:rsidR="00DD0343" w:rsidRDefault="00DD0343" w:rsidP="005153DE"/>
          <w:p w:rsidR="00DD0343" w:rsidRDefault="00DD0343" w:rsidP="005153DE"/>
        </w:tc>
        <w:tc>
          <w:tcPr>
            <w:tcW w:w="830" w:type="dxa"/>
            <w:vMerge w:val="restart"/>
          </w:tcPr>
          <w:p w:rsidR="00DD0343" w:rsidRDefault="00DD0343" w:rsidP="005153DE">
            <w:r>
              <w:t xml:space="preserve">1 </w:t>
            </w:r>
            <w:proofErr w:type="spellStart"/>
            <w:r>
              <w:t>gab</w:t>
            </w:r>
            <w:proofErr w:type="spellEnd"/>
          </w:p>
        </w:tc>
        <w:tc>
          <w:tcPr>
            <w:tcW w:w="871" w:type="dxa"/>
            <w:vMerge w:val="restart"/>
          </w:tcPr>
          <w:p w:rsidR="00DD0343" w:rsidRDefault="00DD0343" w:rsidP="005153DE">
            <w:r>
              <w:t>1300 x 600 x 770 (mm)</w:t>
            </w:r>
          </w:p>
          <w:p w:rsidR="00DD0343" w:rsidRDefault="00DD0343" w:rsidP="005153DE"/>
          <w:p w:rsidR="00DD0343" w:rsidRDefault="00DD0343" w:rsidP="005153DE"/>
        </w:tc>
        <w:tc>
          <w:tcPr>
            <w:tcW w:w="6571" w:type="dxa"/>
            <w:vMerge w:val="restart"/>
          </w:tcPr>
          <w:p w:rsidR="00DD0343" w:rsidRDefault="00DD0343" w:rsidP="005153DE">
            <w:r w:rsidRPr="004427FE">
              <w:rPr>
                <w:noProof/>
                <w:lang w:eastAsia="lv-LV"/>
              </w:rPr>
              <w:drawing>
                <wp:inline distT="0" distB="0" distL="0" distR="0" wp14:anchorId="0CE4BF61" wp14:editId="3E8EAB07">
                  <wp:extent cx="4000500" cy="3000375"/>
                  <wp:effectExtent l="0" t="0" r="0" b="9525"/>
                  <wp:docPr id="3" name="Picture 3" descr="C:\Users\Elina.Krastina\Desktop\46bce5d7c687d955b57d52536240186e_x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Users\Elina.Krastina\Desktop\46bce5d7c687d955b57d52536240186e_x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0" cy="3000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0343" w:rsidRDefault="00DD0343" w:rsidP="005153DE"/>
          <w:p w:rsidR="00DD0343" w:rsidRDefault="00DD0343" w:rsidP="005153DE">
            <w:pPr>
              <w:jc w:val="center"/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lv-LV"/>
              </w:rPr>
              <w:drawing>
                <wp:inline distT="0" distB="0" distL="0" distR="0" wp14:anchorId="02440DA1" wp14:editId="07CB840D">
                  <wp:extent cx="1714500" cy="1104900"/>
                  <wp:effectExtent l="0" t="0" r="0" b="0"/>
                  <wp:docPr id="4" name="Picture 4" descr="C:\Users\Elina.Krastina\Desktop\8621bdf0a5bea4115558ac759ba023cc_x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Users\Elina.Krastina\Desktop\8621bdf0a5bea4115558ac759ba023cc_x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0343" w:rsidRDefault="00DD0343" w:rsidP="005153DE"/>
          <w:p w:rsidR="00DD0343" w:rsidRDefault="00DD0343" w:rsidP="005153DE"/>
          <w:p w:rsidR="00DD0343" w:rsidRDefault="00DD0343" w:rsidP="005153DE"/>
          <w:p w:rsidR="00DD0343" w:rsidRDefault="00DD0343" w:rsidP="005153DE"/>
          <w:p w:rsidR="00DD0343" w:rsidRDefault="00DD0343" w:rsidP="000F6096">
            <w:pPr>
              <w:jc w:val="center"/>
            </w:pPr>
          </w:p>
          <w:p w:rsidR="00DD0343" w:rsidRDefault="00DD0343" w:rsidP="005153DE"/>
          <w:p w:rsidR="00DD0343" w:rsidRDefault="00DD0343" w:rsidP="005153DE"/>
          <w:p w:rsidR="00DD0343" w:rsidRDefault="00DD0343" w:rsidP="005153DE"/>
          <w:p w:rsidR="00DD0343" w:rsidRDefault="00DD0343" w:rsidP="005153DE"/>
        </w:tc>
        <w:tc>
          <w:tcPr>
            <w:tcW w:w="1683" w:type="dxa"/>
            <w:tcBorders>
              <w:bottom w:val="single" w:sz="2" w:space="0" w:color="auto"/>
            </w:tcBorders>
          </w:tcPr>
          <w:p w:rsidR="00DD0343" w:rsidRDefault="00DD0343" w:rsidP="005153DE"/>
          <w:p w:rsidR="00DD0343" w:rsidRDefault="00DD0343" w:rsidP="005153DE"/>
          <w:p w:rsidR="00DD0343" w:rsidRDefault="00DD0343" w:rsidP="005153DE"/>
          <w:p w:rsidR="00DD0343" w:rsidRDefault="00DD0343" w:rsidP="005153DE"/>
          <w:p w:rsidR="00DD0343" w:rsidRDefault="00DD0343" w:rsidP="005153DE"/>
          <w:p w:rsidR="00DD0343" w:rsidRDefault="00DD0343" w:rsidP="005153DE"/>
          <w:p w:rsidR="00DD0343" w:rsidRDefault="00DD0343" w:rsidP="005153DE"/>
          <w:p w:rsidR="00DD0343" w:rsidRDefault="00DD0343" w:rsidP="005153DE"/>
          <w:p w:rsidR="00DD0343" w:rsidRDefault="00DD0343" w:rsidP="005153DE"/>
          <w:p w:rsidR="00DD0343" w:rsidRDefault="00DD0343" w:rsidP="005153DE"/>
          <w:p w:rsidR="00DD0343" w:rsidRDefault="00DD0343" w:rsidP="005153DE"/>
          <w:p w:rsidR="00DD0343" w:rsidRDefault="00DD0343" w:rsidP="005153DE"/>
          <w:p w:rsidR="00DD0343" w:rsidRDefault="00DD0343" w:rsidP="005153DE"/>
          <w:p w:rsidR="00DD0343" w:rsidRDefault="00DD0343" w:rsidP="005153DE"/>
          <w:p w:rsidR="00DD0343" w:rsidRDefault="00DD0343" w:rsidP="005153DE"/>
          <w:p w:rsidR="00DD0343" w:rsidRDefault="00DD0343" w:rsidP="005153DE"/>
          <w:p w:rsidR="00DD0343" w:rsidRDefault="00DD0343" w:rsidP="005153DE"/>
          <w:p w:rsidR="00DD0343" w:rsidRDefault="00DD0343" w:rsidP="005153DE"/>
          <w:p w:rsidR="00DD0343" w:rsidRDefault="00DD0343" w:rsidP="005153DE"/>
          <w:p w:rsidR="00DD0343" w:rsidRDefault="00DD0343" w:rsidP="005153DE"/>
          <w:p w:rsidR="00DD0343" w:rsidRDefault="00DD0343" w:rsidP="005153DE"/>
          <w:p w:rsidR="00DD0343" w:rsidRDefault="00DD0343" w:rsidP="005153DE"/>
          <w:p w:rsidR="00DD0343" w:rsidRDefault="00DD0343" w:rsidP="005153DE"/>
          <w:p w:rsidR="00DD0343" w:rsidRDefault="00DD0343" w:rsidP="005153DE"/>
          <w:p w:rsidR="00DD0343" w:rsidRDefault="00DD0343" w:rsidP="005153DE"/>
          <w:p w:rsidR="00DD0343" w:rsidRDefault="00DD0343" w:rsidP="005153DE"/>
          <w:p w:rsidR="00DD0343" w:rsidRDefault="00DD0343" w:rsidP="005153DE"/>
          <w:p w:rsidR="00DD0343" w:rsidRDefault="00DD0343" w:rsidP="005153DE"/>
          <w:p w:rsidR="00DD0343" w:rsidRDefault="00DD0343" w:rsidP="005153DE">
            <w:pPr>
              <w:jc w:val="center"/>
            </w:pPr>
          </w:p>
        </w:tc>
      </w:tr>
      <w:tr w:rsidR="00DD0343" w:rsidTr="000F6096">
        <w:trPr>
          <w:trHeight w:val="885"/>
        </w:trPr>
        <w:tc>
          <w:tcPr>
            <w:tcW w:w="890" w:type="dxa"/>
            <w:vMerge/>
          </w:tcPr>
          <w:p w:rsidR="00DD0343" w:rsidRDefault="00DD0343" w:rsidP="005153DE"/>
        </w:tc>
        <w:tc>
          <w:tcPr>
            <w:tcW w:w="1390" w:type="dxa"/>
            <w:vMerge/>
          </w:tcPr>
          <w:p w:rsidR="00DD0343" w:rsidRDefault="00DD0343" w:rsidP="005153DE"/>
        </w:tc>
        <w:tc>
          <w:tcPr>
            <w:tcW w:w="1939" w:type="dxa"/>
            <w:vMerge/>
          </w:tcPr>
          <w:p w:rsidR="00DD0343" w:rsidRDefault="00DD0343" w:rsidP="005153DE"/>
        </w:tc>
        <w:tc>
          <w:tcPr>
            <w:tcW w:w="830" w:type="dxa"/>
            <w:vMerge/>
          </w:tcPr>
          <w:p w:rsidR="00DD0343" w:rsidRDefault="00DD0343" w:rsidP="005153DE"/>
        </w:tc>
        <w:tc>
          <w:tcPr>
            <w:tcW w:w="871" w:type="dxa"/>
            <w:vMerge/>
          </w:tcPr>
          <w:p w:rsidR="00DD0343" w:rsidRDefault="00DD0343" w:rsidP="005153DE"/>
        </w:tc>
        <w:tc>
          <w:tcPr>
            <w:tcW w:w="6571" w:type="dxa"/>
            <w:vMerge/>
          </w:tcPr>
          <w:p w:rsidR="00DD0343" w:rsidRPr="004427FE" w:rsidRDefault="00DD0343" w:rsidP="005153DE">
            <w:pPr>
              <w:rPr>
                <w:noProof/>
                <w:lang w:eastAsia="lv-LV"/>
              </w:rPr>
            </w:pPr>
          </w:p>
        </w:tc>
        <w:tc>
          <w:tcPr>
            <w:tcW w:w="1683" w:type="dxa"/>
            <w:tcBorders>
              <w:top w:val="single" w:sz="2" w:space="0" w:color="auto"/>
            </w:tcBorders>
          </w:tcPr>
          <w:p w:rsidR="00DD0343" w:rsidRDefault="00DD0343" w:rsidP="005153DE">
            <w:pPr>
              <w:jc w:val="center"/>
            </w:pPr>
          </w:p>
        </w:tc>
      </w:tr>
    </w:tbl>
    <w:p w:rsidR="00D760D8" w:rsidRDefault="00D760D8"/>
    <w:sectPr w:rsidR="00D760D8" w:rsidSect="00027F22">
      <w:pgSz w:w="16838" w:h="11906" w:orient="landscape"/>
      <w:pgMar w:top="426" w:right="1440" w:bottom="28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84F"/>
    <w:rsid w:val="00027F22"/>
    <w:rsid w:val="000F6096"/>
    <w:rsid w:val="002A384F"/>
    <w:rsid w:val="006D413E"/>
    <w:rsid w:val="00A3557D"/>
    <w:rsid w:val="00B567B5"/>
    <w:rsid w:val="00D760D8"/>
    <w:rsid w:val="00DD0343"/>
    <w:rsid w:val="00FD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3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7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7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F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3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7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7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F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133</Characters>
  <Application>Microsoft Office Word</Application>
  <DocSecurity>0</DocSecurity>
  <Lines>1</Lines>
  <Paragraphs>1</Paragraphs>
  <ScaleCrop>false</ScaleCrop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Elina Krastina</dc:creator>
  <cp:keywords/>
  <dc:description/>
  <cp:lastModifiedBy>Anzelika Kanberga</cp:lastModifiedBy>
  <cp:revision>8</cp:revision>
  <dcterms:created xsi:type="dcterms:W3CDTF">2016-03-17T09:55:00Z</dcterms:created>
  <dcterms:modified xsi:type="dcterms:W3CDTF">2016-04-15T09:52:00Z</dcterms:modified>
</cp:coreProperties>
</file>