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8"/>
        <w:tblW w:w="15809" w:type="dxa"/>
        <w:tblLook w:val="04A0" w:firstRow="1" w:lastRow="0" w:firstColumn="1" w:lastColumn="0" w:noHBand="0" w:noVBand="1"/>
      </w:tblPr>
      <w:tblGrid>
        <w:gridCol w:w="1622"/>
        <w:gridCol w:w="811"/>
        <w:gridCol w:w="2920"/>
        <w:gridCol w:w="3260"/>
        <w:gridCol w:w="1985"/>
        <w:gridCol w:w="1134"/>
        <w:gridCol w:w="1417"/>
        <w:gridCol w:w="1507"/>
        <w:gridCol w:w="1153"/>
      </w:tblGrid>
      <w:tr w:rsidR="00604744" w:rsidRPr="00BF2C9F" w:rsidTr="00532E9D">
        <w:trPr>
          <w:trHeight w:val="814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Pagasts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proofErr w:type="spellStart"/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N.p.k</w:t>
            </w:r>
            <w:proofErr w:type="spellEnd"/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Ventilēšanas iekārtas atrašanās vieta, adrese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Ventilēšanas iekārtas nosaukums, marka, jauda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Kādas funkcijas ventilēšanas iekārta veic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Skaits, gab.</w:t>
            </w: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(A)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Apkopju</w:t>
            </w: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skaits gadā</w:t>
            </w: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  <w:p w:rsidR="00604744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(B)</w:t>
            </w:r>
          </w:p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744" w:rsidRPr="002F27A1" w:rsidRDefault="00604744" w:rsidP="00532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  <w:r w:rsidRPr="002F27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Vienas apkopes cena EUR bez PVN</w:t>
            </w:r>
          </w:p>
          <w:p w:rsidR="00604744" w:rsidRPr="002F27A1" w:rsidRDefault="00604744" w:rsidP="00532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</w:p>
          <w:p w:rsidR="00604744" w:rsidRPr="00BF2C9F" w:rsidRDefault="00604744" w:rsidP="00532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60474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lv-LV"/>
              </w:rPr>
              <w:t>(C)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744" w:rsidRPr="002F27A1" w:rsidRDefault="00604744" w:rsidP="00532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  <w:r w:rsidRPr="002F27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Cena par visu apjomu EUR bez PVN</w:t>
            </w:r>
          </w:p>
          <w:p w:rsidR="00604744" w:rsidRPr="002F27A1" w:rsidRDefault="00604744" w:rsidP="00532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</w:pPr>
            <w:r w:rsidRPr="0060474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lv-LV"/>
              </w:rPr>
              <w:t>(A) x (B) x (C)</w:t>
            </w:r>
          </w:p>
        </w:tc>
      </w:tr>
      <w:tr w:rsidR="00604744" w:rsidRPr="00BF2C9F" w:rsidTr="00307EA3">
        <w:trPr>
          <w:trHeight w:val="398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604744" w:rsidRPr="002F27A1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11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744" w:rsidRPr="002F27A1" w:rsidRDefault="00467E7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1.daļa-Svētes pagasta pārvalde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2F27A1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2F27A1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</w:pPr>
          </w:p>
        </w:tc>
      </w:tr>
      <w:tr w:rsidR="00604744" w:rsidRPr="00BF2C9F" w:rsidTr="00307EA3">
        <w:trPr>
          <w:trHeight w:val="398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Svētes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Straumes iela 5, Jēkabnieki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 -40-R-RH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795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iela 6, Svēte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1) VTS firmas VS-21-R-RH modelis Gaisu silda no ūdens sistēmas Jauda 2,25kW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379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2) VTS firmas VS-21-R-RMH modelis Elektriskais Jauda 8,8kW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iela 6, Svēte. Sporta halle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CLIMA VS-30-R-H ,  Gaisu silda no ūdens sistēmas Jauda 1,1kW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405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Pr="00BF2C9F" w:rsidRDefault="00604744" w:rsidP="00307E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397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604744" w:rsidP="00307E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404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604744" w:rsidP="00307E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307EA3">
        <w:trPr>
          <w:trHeight w:val="776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4744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2</w:t>
            </w:r>
            <w:r w:rsidRPr="002F27A1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.daļa-</w:t>
            </w:r>
            <w:r w:rsidR="00A13F5B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Valgundes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5244E">
        <w:trPr>
          <w:trHeight w:val="1155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Valgundes pagasts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Kalnciema vidusskola, „Kalnciema vidusskola”, Valgundes pagasts, Jelgavas novads, LV-3017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VENTUS”,  PN-1, 1,26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307EA3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5244E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„VENTUS”,  PN-2, 0,28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307EA3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5244E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„VENTUS” , PN-3, 0,41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307EA3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4744" w:rsidRPr="00BF2C9F" w:rsidTr="00E5244E">
        <w:trPr>
          <w:trHeight w:val="1022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Valgundes sporta halle,  Valgundes pagasts, Jelgavas novads, LV-3017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„MENERGA”, 4,5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ventilācija,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4" w:rsidRPr="00BF2C9F" w:rsidRDefault="00307EA3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744" w:rsidRPr="00BF2C9F" w:rsidRDefault="0060474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744" w:rsidRPr="00BF2C9F" w:rsidRDefault="00604744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E5244E">
        <w:trPr>
          <w:trHeight w:val="787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„MENERGA”, 1,3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Telpu ventilācija,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E5244E">
        <w:trPr>
          <w:trHeight w:val="1165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Valgundes pag. IKSC  “Avoti”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apstrādes iekārta ar caurplūdi līdz 2000m3/h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Kultūras nama, lielās zāles,  gaisa apmaiņu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4E" w:rsidRPr="00BF2C9F" w:rsidRDefault="00E5244E" w:rsidP="00307E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Pr="00BF2C9F" w:rsidRDefault="00E5244E" w:rsidP="00E524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Default="00E5244E" w:rsidP="00E524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44E" w:rsidRDefault="00E5244E" w:rsidP="00E524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AE2FE1" w:rsidRPr="00BF2C9F" w:rsidTr="00F976C1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2FE1" w:rsidRPr="00BF2C9F" w:rsidRDefault="00AE2FE1" w:rsidP="00AE2F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                                                                                                               3</w:t>
            </w:r>
            <w:r w:rsidRPr="002F27A1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.daļa-</w:t>
            </w: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Kalnciema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5244E" w:rsidRPr="00BF2C9F" w:rsidTr="00D95B74">
        <w:trPr>
          <w:trHeight w:val="1212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Kalnciema pagasts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P I I  Mārīte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VTS firmas VS-15-R-PH-T modelis.   Jauda  6.68kW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PN-1  izvietots siltummezglā, pie griestiem, tā nodrošinās ēkas Ziemeļu bloka gaisa apmaiņu.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AE2FE1" w:rsidP="00A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76C1" w:rsidRPr="00DD3918" w:rsidRDefault="00D95B7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D95B74">
        <w:trPr>
          <w:trHeight w:val="1155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NVS 23 PCP modelis.       Jauda 6.76kw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PN-2 izvietots ēkas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bēniņstāvā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 brīvi stāvošs uz pārseguma un paredzēta Dienvidu bloka ventilācijai.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AE2FE1" w:rsidP="00A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44E" w:rsidRPr="00DD3918" w:rsidRDefault="00D95B7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D95B74">
        <w:trPr>
          <w:trHeight w:val="1155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SARC  Kalnciema filiāle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Firmas 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Ostberg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kanāla ventilators    CK315C.Jauda 0.28kw.  Nosūce 1450m3/h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Izvietots ēkas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bēniņstāva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 dienvidu pusē. Nodrošinot tehniskās nodaļas </w:t>
            </w: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lastRenderedPageBreak/>
              <w:t>un koplietošanas telpu ventilāciju.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AE2FE1" w:rsidP="00A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44E" w:rsidRPr="00DD3918" w:rsidRDefault="00D95B7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5244E" w:rsidRPr="00BF2C9F" w:rsidTr="00AE2FE1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Firmas 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Ostberg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kanāla ventilators     CK315C. Jauda 0.28kW.  Nosūce  1500m3/h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Izvietots ēkas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bēniņstāva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ziemeļu pusē . Nodrošinot visu esošo telpu  ventilāciju.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4E" w:rsidRPr="00BF2C9F" w:rsidRDefault="00AE2FE1" w:rsidP="00A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44E" w:rsidRPr="00DD3918" w:rsidRDefault="00D95B74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244E" w:rsidRPr="00BF2C9F" w:rsidRDefault="00E5244E" w:rsidP="00E524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427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406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269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543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DD3918" w:rsidRDefault="00467E74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Cs w:val="24"/>
                <w:lang w:eastAsia="lv-LV"/>
              </w:rPr>
              <w:t>4.daļa-Sesavas pagasta pārvalde</w:t>
            </w: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Sesavas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Tautas nams, ,,Vienības’’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VS40-R –RH-5400 1.5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Pirmskolas 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telp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. ,,Vienības’’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VS30-R-RH-2206, 1.5/54.0 KW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Zēnu darbnīca ,,Vienības’’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 200 LK, 0.17 KW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Ēdnīca, ,,Vienības’’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 200 LK, 0.2 KW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Sporta Halle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VEKA-3000/15, 2.5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307EA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Sporta Halle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WC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Decor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200 CR, 0.2 KW /4 gab./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DD3918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BF2C9F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398"/>
        </w:trPr>
        <w:tc>
          <w:tcPr>
            <w:tcW w:w="14656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Default="00F976C1" w:rsidP="00F976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F976C1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5</w:t>
            </w:r>
            <w:r w:rsidRPr="002F27A1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.daļa-</w:t>
            </w:r>
            <w:r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Pr="00F976C1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 xml:space="preserve">Jaunsvirlaukas </w:t>
            </w:r>
            <w:r w:rsidR="00467E74">
              <w:rPr>
                <w:rFonts w:ascii="Calibri" w:eastAsia="Times New Roman" w:hAnsi="Calibri" w:cs="Times New Roman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F976C1" w:rsidRPr="00BF2C9F" w:rsidTr="00E66A16">
        <w:trPr>
          <w:trHeight w:val="757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Jau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n</w:t>
            </w: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svirlaukas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– VS21 R-H trīs gabali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6A16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SYSTEMAIR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F976C1" w:rsidRPr="00BF2C9F" w:rsidTr="00E66A16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IKSC filiāle “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Jaunlīdumi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– VS21 R-H divi gabali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apmaiņu telpās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6C1" w:rsidRPr="00BF2C9F" w:rsidRDefault="00F976C1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976C1" w:rsidRPr="00BF2C9F" w:rsidRDefault="00F976C1" w:rsidP="00F976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AA6875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Pr="00BF2C9F" w:rsidRDefault="00E66A16" w:rsidP="00E66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EE7068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Default="00E66A16" w:rsidP="00E66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7C090B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6A16" w:rsidRDefault="00E66A16" w:rsidP="00E66A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A6358C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6A16" w:rsidRPr="00E66A16" w:rsidRDefault="00467E74" w:rsidP="00E66A16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6.daļa- </w:t>
            </w:r>
            <w:r w:rsidR="00E66A16" w:rsidRPr="00E66A16">
              <w:rPr>
                <w:rFonts w:asciiTheme="minorHAnsi" w:hAnsiTheme="minorHAnsi" w:cs="Arial"/>
                <w:b/>
              </w:rPr>
              <w:t xml:space="preserve">Elejas </w:t>
            </w:r>
            <w:r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E66A16" w:rsidRPr="00BF2C9F" w:rsidTr="006003A2">
        <w:trPr>
          <w:trHeight w:val="398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Elejas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42 Saieta nams 1 stāvs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REGO 3000 VW - 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 stāva 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6003A2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42 Saieta nams 2 stāvs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VERSO –R-10-M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 stāva 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E66A16" w:rsidRPr="00BF2C9F" w:rsidTr="006003A2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Lietuvas 34 Sākumskola  ( abi agregāti atrodas bēniņos 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Komfovent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3500 HW un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Komfovent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2000 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 un 2 stāva telpu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6A16" w:rsidRPr="00BF2C9F" w:rsidRDefault="00E66A16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6A16" w:rsidRPr="00BF2C9F" w:rsidRDefault="00E66A16" w:rsidP="00E66A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03A2" w:rsidRPr="00BF2C9F" w:rsidTr="00DA3B0A">
        <w:trPr>
          <w:trHeight w:val="403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Pr="00BF2C9F" w:rsidRDefault="006003A2" w:rsidP="00600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03A2" w:rsidRPr="00BF2C9F" w:rsidTr="00022D2E">
        <w:trPr>
          <w:trHeight w:val="411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Default="006003A2" w:rsidP="00600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03A2" w:rsidRPr="00BF2C9F" w:rsidTr="005E4C45">
        <w:trPr>
          <w:trHeight w:val="403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003A2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03A2" w:rsidRDefault="006003A2" w:rsidP="006003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DE3991">
        <w:trPr>
          <w:trHeight w:val="776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7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 w:rsidRPr="008C444B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 </w:t>
            </w:r>
            <w:r w:rsidRPr="008C444B">
              <w:rPr>
                <w:rFonts w:asciiTheme="minorHAnsi" w:hAnsiTheme="minorHAnsi"/>
                <w:b/>
              </w:rPr>
              <w:t>Zaļenieku</w:t>
            </w:r>
            <w:r w:rsidRPr="00E66A16">
              <w:rPr>
                <w:rFonts w:asciiTheme="minorHAnsi" w:hAnsiTheme="minorHAnsi" w:cs="Arial"/>
                <w:b/>
              </w:rPr>
              <w:t xml:space="preserve">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6003A2" w:rsidRPr="00BF2C9F" w:rsidTr="00D95B74">
        <w:trPr>
          <w:trHeight w:val="398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Zaļenieku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Zaļenieku pagasta pārvalde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LGH- 200RX5-E 2000M3/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Pa250 0,55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Pieplūdes - nosūces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A2" w:rsidRPr="00D73077" w:rsidRDefault="006003A2" w:rsidP="00D9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3A2" w:rsidRPr="00D73077" w:rsidRDefault="00D95B74" w:rsidP="00D9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6003A2" w:rsidRPr="00BF2C9F" w:rsidTr="00D95B74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Zaļenieku pamatskola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Kanālu ventilatori K2200xl- K150xl 1200m3/st. </w:t>
            </w:r>
            <w:proofErr w:type="gramStart"/>
            <w:r w:rsidRPr="0009027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8.ventilatori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A2" w:rsidRPr="00BF2C9F" w:rsidRDefault="006003A2" w:rsidP="006003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Mehāniskā nosūces sistēma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A2" w:rsidRPr="00D73077" w:rsidRDefault="008C444B" w:rsidP="00D9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3A2" w:rsidRPr="00D73077" w:rsidRDefault="00D95B74" w:rsidP="00D95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73077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03A2" w:rsidRPr="00BF2C9F" w:rsidRDefault="006003A2" w:rsidP="006003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E7464E">
        <w:trPr>
          <w:trHeight w:val="241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Pr="00BF2C9F" w:rsidRDefault="008C444B" w:rsidP="008C4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E1634D">
        <w:trPr>
          <w:trHeight w:val="264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Default="008C444B" w:rsidP="008C4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EE19E0">
        <w:trPr>
          <w:trHeight w:val="406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44B" w:rsidRDefault="008C444B" w:rsidP="008C44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9778C3">
        <w:trPr>
          <w:trHeight w:val="776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8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 Līvbērzes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8C444B" w:rsidRPr="00BF2C9F" w:rsidTr="00722302">
        <w:trPr>
          <w:trHeight w:val="398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Līvbērzes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Skolas iela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VS- 40- R-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Phjauda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1,5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722302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Aizupes pamatskola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VS- 30- R-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Phjauda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1,5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8C444B" w:rsidRPr="00BF2C9F" w:rsidTr="00722302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Jelgavas iela 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firmas VS- 20- R-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Phjauda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1,5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44B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444B" w:rsidRPr="00BF2C9F" w:rsidRDefault="008C444B" w:rsidP="008C4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551B97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Pr="00BF2C9F" w:rsidRDefault="00722302" w:rsidP="00722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772CF3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Default="00722302" w:rsidP="00722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270F3E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302" w:rsidRDefault="00722302" w:rsidP="00722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DE56D9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2302" w:rsidRPr="00BF2C9F" w:rsidRDefault="00771D49" w:rsidP="00AC50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9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 w:rsidR="00AC5010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- Vircavas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722302" w:rsidRPr="00BF2C9F" w:rsidTr="00FE6F5F">
        <w:trPr>
          <w:trHeight w:val="776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Vircavas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Plāksnīšu iela 2, Vircava, Jelgavas novads (pirmsskolas ēka)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DUPLEX 2500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Multi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(5kw* 2gab)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Ēku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2" w:rsidRPr="00DD3918" w:rsidRDefault="00771D49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FE6F5F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2302" w:rsidRPr="00BF2C9F" w:rsidRDefault="00722302" w:rsidP="0072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Vircavas vidusskola, Vircava, Jelgavas novads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VTS VS- 10-R-PH- 7 (4-4,8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Klašu telpu ventilācija; skolas virtuves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2" w:rsidRPr="00DD3918" w:rsidRDefault="00771D49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22302" w:rsidRPr="00BF2C9F" w:rsidTr="00FE6F5F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2302" w:rsidRPr="00BF2C9F" w:rsidRDefault="00722302" w:rsidP="0072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Tautas nams, Vircava, Jelgavas novads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Systemair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, VTS, S&amp;P (3,7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);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Topex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FR - 03EL (5kw)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Ēku 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2" w:rsidRPr="00DD3918" w:rsidRDefault="00771D49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</w:pPr>
            <w:r w:rsidRPr="00DD3918">
              <w:rPr>
                <w:rFonts w:ascii="Calibri" w:eastAsia="Times New Roman" w:hAnsi="Calibri" w:cs="Times New Roman"/>
                <w:color w:val="000000" w:themeColor="text1"/>
                <w:sz w:val="22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02" w:rsidRPr="00BF2C9F" w:rsidRDefault="00722302" w:rsidP="00FE6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2302" w:rsidRPr="00BF2C9F" w:rsidRDefault="00722302" w:rsidP="0072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771D49">
        <w:trPr>
          <w:trHeight w:val="351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Pr="00BF2C9F" w:rsidRDefault="00771D49" w:rsidP="00771D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771D49">
        <w:trPr>
          <w:trHeight w:val="359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Default="00771D49" w:rsidP="00771D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6C53FD">
        <w:trPr>
          <w:trHeight w:val="776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1D49" w:rsidRDefault="00771D49" w:rsidP="00771D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011EC2">
        <w:trPr>
          <w:trHeight w:val="776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1D49" w:rsidRPr="00BF2C9F" w:rsidRDefault="00AC5010" w:rsidP="00AC50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lastRenderedPageBreak/>
              <w:t>10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 Platones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771D49" w:rsidRPr="00BF2C9F" w:rsidTr="00330489">
        <w:trPr>
          <w:trHeight w:val="776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Platones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Platones skola - aktu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zāle(iekārta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atrodas uz jumta)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Ventus  VTS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49" w:rsidRPr="00BF2C9F" w:rsidRDefault="0033048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330489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Platones skola- sporta zāle (iekārta atrodas uz jumta)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Ventus</w:t>
            </w:r>
            <w:proofErr w:type="gramStart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 xml:space="preserve">  </w:t>
            </w:r>
            <w:proofErr w:type="gramEnd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49" w:rsidRPr="00BF2C9F" w:rsidRDefault="0033048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330489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Platones skola – ēdnīca (iekārta atrodas uz jumta)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Ventus</w:t>
            </w:r>
            <w:proofErr w:type="gramStart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 xml:space="preserve">  </w:t>
            </w:r>
            <w:proofErr w:type="gramEnd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49" w:rsidRPr="00BF2C9F" w:rsidRDefault="0033048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330489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Lielvircavas skola – sporta zāle (bēniņos)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Ventus</w:t>
            </w:r>
            <w:proofErr w:type="gramStart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 xml:space="preserve">  </w:t>
            </w:r>
            <w:proofErr w:type="gramEnd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49" w:rsidRPr="00BF2C9F" w:rsidRDefault="0033048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71D49" w:rsidRPr="00BF2C9F" w:rsidTr="00330489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Lielvircavas  Muiža – zāle (Bēniņos)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Ventus</w:t>
            </w:r>
            <w:proofErr w:type="gramStart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 xml:space="preserve">  </w:t>
            </w:r>
            <w:proofErr w:type="gramEnd"/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49" w:rsidRPr="0024540C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</w:pPr>
            <w:r w:rsidRPr="0024540C">
              <w:rPr>
                <w:rFonts w:ascii="Calibri" w:eastAsia="Times New Roman" w:hAnsi="Calibri" w:cs="Times New Roman"/>
                <w:bCs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49" w:rsidRPr="00BF2C9F" w:rsidRDefault="0033048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D49" w:rsidRPr="00BF2C9F" w:rsidRDefault="00771D49" w:rsidP="00330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1D49" w:rsidRPr="00BF2C9F" w:rsidRDefault="00771D49" w:rsidP="00771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6B088C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0C" w:rsidRPr="00BF2C9F" w:rsidRDefault="0024540C" w:rsidP="00245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E03F34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0C" w:rsidRDefault="0024540C" w:rsidP="00245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585C50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40C" w:rsidRDefault="0024540C" w:rsidP="00245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C91537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11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-Glūdas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24540C" w:rsidRPr="00BF2C9F" w:rsidTr="00710B77">
        <w:trPr>
          <w:trHeight w:val="776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Glūdas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VS-75-R-RH modelis Elektrodzinēja jauda 2,64kW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710B77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6,05kW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710B77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5,42kW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710B77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VTS VS-10-R-PH-T modelis Elektrodzinēja jauda 4,77kW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710B77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Nākotne,  Skolas iela 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Ventus 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Suply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36KW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540C" w:rsidRPr="00BF2C9F" w:rsidTr="00710B77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Nākotne ,Skolas iela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ATREA DUPLEX 2500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Multi-N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modelis Elektrodzinēja jauda 6,00kW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0C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40C" w:rsidRPr="00BF2C9F" w:rsidRDefault="0024540C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540C" w:rsidRPr="00BF2C9F" w:rsidRDefault="0024540C" w:rsidP="00245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B31438">
        <w:trPr>
          <w:trHeight w:val="437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0B77" w:rsidRPr="00BF2C9F" w:rsidRDefault="00710B77" w:rsidP="00710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3106D5">
        <w:trPr>
          <w:trHeight w:val="445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0B77" w:rsidRDefault="00710B77" w:rsidP="00710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544E5E">
        <w:trPr>
          <w:trHeight w:val="409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0B77" w:rsidRDefault="00710B77" w:rsidP="00710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DE2195">
        <w:trPr>
          <w:trHeight w:val="776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0B77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12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-Vilces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710B77" w:rsidRPr="00BF2C9F" w:rsidTr="00241883">
        <w:trPr>
          <w:trHeight w:val="1155"/>
        </w:trPr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Vilces pagasts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Tautas nams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Nosūce N-1 (HXM-400; 2180 m3/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), nosūce N-2 (HXM-400; 2180 m3/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), pieplūde P-1 (iekārta ILB/4-250; 1830 m3/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st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, filtrs EU-3, ūdens sildītājs 17 kW)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Skatītāju zāles (1300m3) gaisa apmaiņa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77" w:rsidRPr="00BF2C9F" w:rsidRDefault="00241883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241883">
        <w:trPr>
          <w:trHeight w:val="776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pamatskola-muiža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Ventus, VS-21R-RH,1350m/h ,izejas jauda līdz 11kW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Pieplūdes un nosūces iekārta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77" w:rsidRPr="00BF2C9F" w:rsidRDefault="00241883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710B77" w:rsidRPr="00BF2C9F" w:rsidTr="00241883">
        <w:trPr>
          <w:trHeight w:val="398"/>
        </w:trPr>
        <w:tc>
          <w:tcPr>
            <w:tcW w:w="1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Vilces sporta nams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REMAK,EOS 60-35/30 jauda 30kW max.46A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Pieplūde, nosūce 4 atsevišķi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ventilātori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77" w:rsidRPr="00BF2C9F" w:rsidRDefault="00D95B74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B77" w:rsidRPr="00BF2C9F" w:rsidRDefault="00710B77" w:rsidP="00241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7" w:rsidRPr="00BF2C9F" w:rsidRDefault="00710B77" w:rsidP="00710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1883" w:rsidRPr="00BF2C9F" w:rsidTr="00A644C3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83" w:rsidRPr="00BF2C9F" w:rsidRDefault="00241883" w:rsidP="00143E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1883" w:rsidRPr="00BF2C9F" w:rsidTr="0094143F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83" w:rsidRDefault="00241883" w:rsidP="00143E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241883" w:rsidRPr="00BF2C9F" w:rsidTr="00566EA2">
        <w:trPr>
          <w:trHeight w:val="398"/>
        </w:trPr>
        <w:tc>
          <w:tcPr>
            <w:tcW w:w="1314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83" w:rsidRDefault="00241883" w:rsidP="00143E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83" w:rsidRPr="00BF2C9F" w:rsidRDefault="00241883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143E7A" w:rsidRPr="00BF2C9F" w:rsidTr="00FE5D6F">
        <w:trPr>
          <w:trHeight w:val="398"/>
        </w:trPr>
        <w:tc>
          <w:tcPr>
            <w:tcW w:w="15809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3E7A" w:rsidRPr="00BF2C9F" w:rsidRDefault="00716854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13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-Lielplatones </w:t>
            </w:r>
            <w:r w:rsidR="00467E74">
              <w:rPr>
                <w:rFonts w:asciiTheme="minorHAnsi" w:eastAsia="Times New Roman" w:hAnsiTheme="minorHAnsi" w:cs="Arial"/>
                <w:b/>
                <w:color w:val="000000"/>
                <w:szCs w:val="24"/>
                <w:lang w:eastAsia="lv-LV"/>
              </w:rPr>
              <w:t>pagasta pārvalde</w:t>
            </w:r>
          </w:p>
        </w:tc>
      </w:tr>
      <w:tr w:rsidR="00143E7A" w:rsidRPr="00BF2C9F" w:rsidTr="00716854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proofErr w:type="spellStart"/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Lielpatones</w:t>
            </w:r>
            <w:proofErr w:type="spellEnd"/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 xml:space="preserve"> pagasts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Lielplatones tautas nams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 xml:space="preserve">VTS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>Clima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Cs w:val="24"/>
                <w:lang w:eastAsia="lv-LV"/>
              </w:rPr>
              <w:t xml:space="preserve"> VS-30-R-RH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7A" w:rsidRPr="00BF2C9F" w:rsidRDefault="00143E7A" w:rsidP="00143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7A" w:rsidRPr="00BF2C9F" w:rsidRDefault="00716854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E7A" w:rsidRPr="00BF2C9F" w:rsidRDefault="00143E7A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3E7A" w:rsidRPr="00BF2C9F" w:rsidRDefault="00143E7A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7C44C1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185" w:rsidRPr="00BF2C9F" w:rsidRDefault="00B21185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185" w:rsidRDefault="00B2118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Lielplatones internātpamatskola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Default="00B21185">
            <w:pPr>
              <w:rPr>
                <w:rFonts w:ascii="Calibri" w:hAnsi="Calibri"/>
                <w:color w:val="000000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Fläkt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Veka-3</w:t>
            </w:r>
            <w:proofErr w:type="spellEnd"/>
            <w:r>
              <w:rPr>
                <w:rFonts w:ascii="Calibri" w:hAnsi="Calibri"/>
                <w:color w:val="000000"/>
              </w:rPr>
              <w:t xml:space="preserve">--23-6-2-3-1, 1,5kW 2835 r </w:t>
            </w:r>
            <w:proofErr w:type="spellStart"/>
            <w:r>
              <w:rPr>
                <w:rFonts w:ascii="Calibri" w:hAnsi="Calibri"/>
                <w:color w:val="000000"/>
              </w:rPr>
              <w:t>pm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filtrs </w:t>
            </w:r>
            <w:r>
              <w:rPr>
                <w:rFonts w:ascii="Calibri" w:hAnsi="Calibri"/>
                <w:color w:val="000000"/>
              </w:rPr>
              <w:lastRenderedPageBreak/>
              <w:t>510mm,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 </w:t>
            </w:r>
            <w:proofErr w:type="gramEnd"/>
            <w:r>
              <w:rPr>
                <w:rFonts w:ascii="Calibri" w:hAnsi="Calibri"/>
                <w:color w:val="000000"/>
              </w:rPr>
              <w:t>plūsmas diapazonā no 0,2 - 1,2 m3 /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21185" w:rsidRDefault="00B2118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 xml:space="preserve">Virtuves pieplūdes un noplūdes </w:t>
            </w:r>
            <w:r>
              <w:rPr>
                <w:rFonts w:ascii="Calibri" w:hAnsi="Calibri"/>
                <w:color w:val="000000"/>
                <w:sz w:val="22"/>
              </w:rPr>
              <w:lastRenderedPageBreak/>
              <w:t>ventilācija, papildus kanālu ventilatori no datorklases un mācību virtuves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143E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9806FB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15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185" w:rsidRPr="00BF2C9F" w:rsidRDefault="00B21185" w:rsidP="00716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26038A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15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185" w:rsidRDefault="00B21185" w:rsidP="00716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E45E97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15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185" w:rsidRDefault="00B21185" w:rsidP="00716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0B5B69">
        <w:trPr>
          <w:trHeight w:val="416"/>
        </w:trPr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418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14</w:t>
            </w:r>
            <w:r w:rsidRPr="00E66A16"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>.daļa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Cs w:val="24"/>
                <w:lang w:eastAsia="lv-LV"/>
              </w:rPr>
              <w:t xml:space="preserve">- </w:t>
            </w:r>
            <w:r w:rsidR="0036437A">
              <w:rPr>
                <w:rFonts w:asciiTheme="minorHAnsi" w:hAnsiTheme="minorHAnsi" w:cs="Arial"/>
                <w:b/>
              </w:rPr>
              <w:t>Jelgavas novada pašv</w:t>
            </w:r>
            <w:bookmarkStart w:id="0" w:name="_GoBack"/>
            <w:bookmarkEnd w:id="0"/>
            <w:r w:rsidR="00467E74">
              <w:rPr>
                <w:rFonts w:asciiTheme="minorHAnsi" w:hAnsiTheme="minorHAnsi" w:cs="Arial"/>
                <w:b/>
              </w:rPr>
              <w:t>aldība</w:t>
            </w:r>
          </w:p>
        </w:tc>
      </w:tr>
      <w:tr w:rsidR="00B21185" w:rsidRPr="00BF2C9F" w:rsidTr="00847B9B">
        <w:trPr>
          <w:trHeight w:val="398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  <w:t>Administrācijas ēka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Pasta iela 37, Jelgava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ENVISTAR ES 400R63D 1,85kw 400v 2,9A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Gaisa vēdināšana un dzesēšana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847B9B">
        <w:trPr>
          <w:trHeight w:val="776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FLOXOMIX EMM-190-40-H/FD/KS/PN2PO5 2,2kw 230/400v 8,4/4,83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847B9B">
        <w:trPr>
          <w:trHeight w:val="776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ENVISTAR TOP ATER -10-00-NO-0-00-H-CX 1,48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230 (-1)v 6,4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Ventilācija un rekuperācija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847B9B">
        <w:trPr>
          <w:trHeight w:val="776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(CLIMAVENETA HED 0021 220V NO-R 6,4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 5,6 </w:t>
            </w:r>
            <w:proofErr w:type="spellStart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kw</w:t>
            </w:r>
            <w:proofErr w:type="spellEnd"/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 xml:space="preserve">) *2 iekārtas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Dzesēšana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847B9B">
        <w:trPr>
          <w:trHeight w:val="398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1185" w:rsidRPr="00BF2C9F" w:rsidRDefault="00B21185" w:rsidP="00716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CLIMAVENTEM NECS/B0512 BA 82 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Dzesēšana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185" w:rsidRPr="00BF2C9F" w:rsidRDefault="00B21185" w:rsidP="00847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 w:rsidRPr="00BF2C9F"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21185" w:rsidRPr="00BF2C9F" w:rsidRDefault="00B21185" w:rsidP="00716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1E2863">
        <w:trPr>
          <w:trHeight w:val="416"/>
        </w:trPr>
        <w:tc>
          <w:tcPr>
            <w:tcW w:w="13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Pr="00BF2C9F" w:rsidRDefault="00B21185" w:rsidP="00847B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bez 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871D7E">
        <w:trPr>
          <w:trHeight w:val="416"/>
        </w:trPr>
        <w:tc>
          <w:tcPr>
            <w:tcW w:w="13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Default="00B21185" w:rsidP="00847B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  <w:tr w:rsidR="00B21185" w:rsidRPr="00BF2C9F" w:rsidTr="003D362A">
        <w:trPr>
          <w:trHeight w:val="416"/>
        </w:trPr>
        <w:tc>
          <w:tcPr>
            <w:tcW w:w="13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85" w:rsidRDefault="00B21185" w:rsidP="00847B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  <w:t>Kopā ar PVN: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85" w:rsidRPr="00BF2C9F" w:rsidRDefault="00B21185" w:rsidP="00847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lv-LV"/>
              </w:rPr>
            </w:pPr>
          </w:p>
        </w:tc>
      </w:tr>
    </w:tbl>
    <w:p w:rsidR="00CE0716" w:rsidRDefault="00CE0716"/>
    <w:sectPr w:rsidR="00CE0716" w:rsidSect="00BF2C9F">
      <w:pgSz w:w="16838" w:h="11906" w:orient="landscape"/>
      <w:pgMar w:top="568" w:right="678" w:bottom="180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9F"/>
    <w:rsid w:val="0009027F"/>
    <w:rsid w:val="00143E7A"/>
    <w:rsid w:val="001E20DE"/>
    <w:rsid w:val="00241883"/>
    <w:rsid w:val="0024540C"/>
    <w:rsid w:val="002F27A1"/>
    <w:rsid w:val="00307EA3"/>
    <w:rsid w:val="00330489"/>
    <w:rsid w:val="0036437A"/>
    <w:rsid w:val="003C37E8"/>
    <w:rsid w:val="003D0C8B"/>
    <w:rsid w:val="00467E74"/>
    <w:rsid w:val="004F43B8"/>
    <w:rsid w:val="00532E9D"/>
    <w:rsid w:val="005F161E"/>
    <w:rsid w:val="006003A2"/>
    <w:rsid w:val="00604744"/>
    <w:rsid w:val="00710B77"/>
    <w:rsid w:val="00716854"/>
    <w:rsid w:val="00722302"/>
    <w:rsid w:val="00745428"/>
    <w:rsid w:val="00771D49"/>
    <w:rsid w:val="00847B9B"/>
    <w:rsid w:val="008C444B"/>
    <w:rsid w:val="009A0186"/>
    <w:rsid w:val="00A13F5B"/>
    <w:rsid w:val="00AC5010"/>
    <w:rsid w:val="00AE2FE1"/>
    <w:rsid w:val="00B21185"/>
    <w:rsid w:val="00BF2C9F"/>
    <w:rsid w:val="00CE0716"/>
    <w:rsid w:val="00CE71C5"/>
    <w:rsid w:val="00D73077"/>
    <w:rsid w:val="00D95B74"/>
    <w:rsid w:val="00DD3918"/>
    <w:rsid w:val="00E5244E"/>
    <w:rsid w:val="00E55A45"/>
    <w:rsid w:val="00E66A16"/>
    <w:rsid w:val="00F976C1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Akone</dc:creator>
  <cp:lastModifiedBy>Anzelika Kanberga</cp:lastModifiedBy>
  <cp:revision>33</cp:revision>
  <dcterms:created xsi:type="dcterms:W3CDTF">2015-12-14T14:41:00Z</dcterms:created>
  <dcterms:modified xsi:type="dcterms:W3CDTF">2015-12-16T09:13:00Z</dcterms:modified>
</cp:coreProperties>
</file>