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BF" w:rsidRDefault="009623BF" w:rsidP="009623BF">
      <w:pPr>
        <w:rPr>
          <w:sz w:val="32"/>
          <w:szCs w:val="32"/>
        </w:rPr>
      </w:pPr>
      <w:r>
        <w:tab/>
        <w:t xml:space="preserve">   </w:t>
      </w:r>
      <w:r w:rsidR="00935FD2">
        <w:t xml:space="preserve">                  </w:t>
      </w:r>
      <w:r w:rsidR="006D4C3B">
        <w:rPr>
          <w:sz w:val="32"/>
          <w:szCs w:val="32"/>
        </w:rPr>
        <w:t xml:space="preserve">Aktivitāšu </w:t>
      </w:r>
      <w:r>
        <w:rPr>
          <w:sz w:val="32"/>
          <w:szCs w:val="32"/>
        </w:rPr>
        <w:t xml:space="preserve"> centrs “ </w:t>
      </w:r>
      <w:r w:rsidR="00E111C0">
        <w:rPr>
          <w:sz w:val="32"/>
          <w:szCs w:val="32"/>
        </w:rPr>
        <w:t>Tīreļi</w:t>
      </w:r>
      <w:r>
        <w:rPr>
          <w:sz w:val="32"/>
          <w:szCs w:val="32"/>
        </w:rPr>
        <w:t xml:space="preserve">” </w:t>
      </w:r>
    </w:p>
    <w:p w:rsidR="009623BF" w:rsidRPr="009623BF" w:rsidRDefault="009623BF" w:rsidP="009623BF">
      <w:pPr>
        <w:rPr>
          <w:sz w:val="32"/>
          <w:szCs w:val="32"/>
        </w:rPr>
      </w:pPr>
    </w:p>
    <w:p w:rsidR="009C4C35" w:rsidRPr="006D4C3B" w:rsidRDefault="00D32087" w:rsidP="001F79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9C4C35" w:rsidRPr="009C4C35">
        <w:rPr>
          <w:rFonts w:ascii="Times New Roman" w:hAnsi="Times New Roman" w:cs="Times New Roman"/>
          <w:b/>
          <w:sz w:val="28"/>
          <w:szCs w:val="28"/>
        </w:rPr>
        <w:t>SPECIFIKĀCIJA</w:t>
      </w:r>
      <w:r w:rsidR="00EF31C9">
        <w:rPr>
          <w:rFonts w:ascii="Times New Roman" w:hAnsi="Times New Roman" w:cs="Times New Roman"/>
          <w:b/>
          <w:sz w:val="28"/>
          <w:szCs w:val="28"/>
        </w:rPr>
        <w:t>S APRAKSTS</w:t>
      </w:r>
      <w:r w:rsidR="006D4C3B">
        <w:rPr>
          <w:rFonts w:ascii="Times New Roman" w:hAnsi="Times New Roman" w:cs="Times New Roman"/>
          <w:b/>
          <w:sz w:val="28"/>
          <w:szCs w:val="28"/>
        </w:rPr>
        <w:t xml:space="preserve"> IEPIRKUMAM</w:t>
      </w:r>
    </w:p>
    <w:tbl>
      <w:tblPr>
        <w:tblStyle w:val="TableGrid"/>
        <w:tblW w:w="11448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701"/>
        <w:gridCol w:w="2126"/>
        <w:gridCol w:w="1276"/>
        <w:gridCol w:w="4110"/>
      </w:tblGrid>
      <w:tr w:rsidR="004754D1" w:rsidTr="00D32087">
        <w:tc>
          <w:tcPr>
            <w:tcW w:w="817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1F791C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Priekšmetu</w:t>
            </w:r>
            <w:r w:rsidR="004754D1"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nosaukums</w:t>
            </w:r>
          </w:p>
        </w:tc>
        <w:tc>
          <w:tcPr>
            <w:tcW w:w="1701" w:type="dxa"/>
          </w:tcPr>
          <w:p w:rsidR="004754D1" w:rsidRDefault="004754D1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1F791C" w:rsidP="00EF3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754D1">
              <w:rPr>
                <w:rFonts w:ascii="Times New Roman" w:hAnsi="Times New Roman" w:cs="Times New Roman"/>
                <w:b/>
                <w:sz w:val="24"/>
                <w:szCs w:val="24"/>
              </w:rPr>
              <w:t>praksts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Izmērs (mm)</w:t>
            </w: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53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EF31C9" w:rsidRDefault="004754D1" w:rsidP="008E13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Vienību </w:t>
            </w:r>
          </w:p>
          <w:p w:rsidR="004754D1" w:rsidRPr="00EF31C9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skaits</w:t>
            </w:r>
          </w:p>
        </w:tc>
        <w:tc>
          <w:tcPr>
            <w:tcW w:w="411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1F791C" w:rsidP="009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 w:rsidR="004754D1">
              <w:rPr>
                <w:rFonts w:ascii="Times New Roman" w:hAnsi="Times New Roman" w:cs="Times New Roman"/>
                <w:b/>
                <w:sz w:val="24"/>
                <w:szCs w:val="24"/>
              </w:rPr>
              <w:t>ttēls</w:t>
            </w:r>
          </w:p>
        </w:tc>
      </w:tr>
      <w:tr w:rsidR="004754D1" w:rsidTr="00424374">
        <w:trPr>
          <w:trHeight w:val="6938"/>
        </w:trPr>
        <w:tc>
          <w:tcPr>
            <w:tcW w:w="817" w:type="dxa"/>
          </w:tcPr>
          <w:p w:rsidR="009F78A1" w:rsidRDefault="009F78A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Pr="008E13D4" w:rsidRDefault="006B6C8F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9F78A1" w:rsidRDefault="009F78A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4D1" w:rsidRDefault="004C57A0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Virtuves skapītis </w:t>
            </w: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Pr="008E13D4" w:rsidRDefault="009F78A1" w:rsidP="009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Izlietnes virsma</w:t>
            </w:r>
          </w:p>
        </w:tc>
        <w:tc>
          <w:tcPr>
            <w:tcW w:w="1701" w:type="dxa"/>
          </w:tcPr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2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divdurvju</w:t>
            </w:r>
          </w:p>
          <w:p w:rsidR="0063511B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krāsa-alksnis</w:t>
            </w: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Pr="00B207BB" w:rsidRDefault="009F78A1" w:rsidP="00113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nerūsējošā</w:t>
            </w:r>
          </w:p>
        </w:tc>
        <w:tc>
          <w:tcPr>
            <w:tcW w:w="2126" w:type="dxa"/>
          </w:tcPr>
          <w:p w:rsidR="009F78A1" w:rsidRDefault="003E4401" w:rsidP="0013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78A1" w:rsidRDefault="00132FDA" w:rsidP="0013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garums-60 cm</w:t>
            </w:r>
          </w:p>
          <w:p w:rsidR="00132FDA" w:rsidRDefault="00132FDA" w:rsidP="0013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platums 60 cm</w:t>
            </w:r>
          </w:p>
          <w:p w:rsidR="00132FDA" w:rsidRDefault="00132FDA" w:rsidP="00D32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augstums 82 cm</w:t>
            </w:r>
          </w:p>
          <w:p w:rsidR="00132FDA" w:rsidRDefault="00132FDA" w:rsidP="00D32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D32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01" w:rsidRDefault="003E440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01" w:rsidRDefault="003E440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3E4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Pr="008E13D4" w:rsidRDefault="009F78A1" w:rsidP="009F7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60x60x40</w:t>
            </w:r>
          </w:p>
        </w:tc>
        <w:tc>
          <w:tcPr>
            <w:tcW w:w="1276" w:type="dxa"/>
          </w:tcPr>
          <w:p w:rsidR="009F78A1" w:rsidRDefault="00113983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4754D1" w:rsidRDefault="005D35A0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A1" w:rsidRPr="008E13D4" w:rsidRDefault="009F78A1" w:rsidP="00113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4754D1" w:rsidRDefault="004754D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1E1" w:rsidRDefault="007441E1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67C" w:rsidRDefault="0082767C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5EF" w:rsidRDefault="00113983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A35EF" w:rsidRDefault="00424374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7DB122"/>
                <w:sz w:val="20"/>
                <w:szCs w:val="20"/>
                <w:lang w:eastAsia="lv-LV"/>
              </w:rPr>
              <w:drawing>
                <wp:inline distT="0" distB="0" distL="0" distR="0" wp14:anchorId="4D9C23D3" wp14:editId="7A17248C">
                  <wp:extent cx="1572768" cy="1572768"/>
                  <wp:effectExtent l="0" t="0" r="8890" b="8890"/>
                  <wp:docPr id="2" name="image" descr="60 HM izlietnes skapītis Aļina SO">
                    <a:hlinkClick xmlns:a="http://schemas.openxmlformats.org/drawingml/2006/main" r:id="rId5" tooltip="&quot;60 HM izlietnes skapītis Aļina S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60 HM izlietnes skapītis Aļina SO">
                            <a:hlinkClick r:id="rId5" tooltip="&quot;60 HM izlietnes skapītis Aļina S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952" cy="1572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A71" w:rsidRDefault="00D32087" w:rsidP="0042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90A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7A35EF" w:rsidRDefault="009F78A1" w:rsidP="0042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ragmatica" w:hAnsi="Pragmatica" w:cs="Helvetica"/>
                <w:noProof/>
                <w:color w:val="0088CC"/>
                <w:sz w:val="21"/>
                <w:szCs w:val="21"/>
                <w:lang w:eastAsia="lv-LV"/>
              </w:rPr>
              <w:drawing>
                <wp:inline distT="0" distB="0" distL="0" distR="0" wp14:anchorId="52ECDEAD" wp14:editId="6F9B351A">
                  <wp:extent cx="1950720" cy="1458336"/>
                  <wp:effectExtent l="0" t="0" r="0" b="8890"/>
                  <wp:docPr id="3" name="image" descr="Virtuves izlietne UKINOX STM 600.600 T kreisā, matēta">
                    <a:hlinkClick xmlns:a="http://schemas.openxmlformats.org/drawingml/2006/main" r:id="rId7" tooltip="&quot;Virtuves izlietne UKINOX STM 600.600 T kreisā, matē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Virtuves izlietne UKINOX STM 600.600 T kreisā, matēta">
                            <a:hlinkClick r:id="rId7" tooltip="&quot;Virtuves izlietne UKINOX STM 600.600 T kreisā, matē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849" cy="1458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A71" w:rsidRPr="008E13D4" w:rsidRDefault="00490A71" w:rsidP="00AF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</w:tr>
      <w:tr w:rsidR="008D2A9C" w:rsidTr="00D32087">
        <w:trPr>
          <w:trHeight w:val="2000"/>
        </w:trPr>
        <w:tc>
          <w:tcPr>
            <w:tcW w:w="817" w:type="dxa"/>
          </w:tcPr>
          <w:p w:rsidR="00381838" w:rsidRDefault="00381838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A9C" w:rsidRDefault="005D35A0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Pr="008E13D4" w:rsidRDefault="0078108B" w:rsidP="009C4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8D2A9C" w:rsidRDefault="005D35A0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A0" w:rsidRDefault="004C57A0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Virtuves s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nas skapītis</w:t>
            </w:r>
          </w:p>
          <w:p w:rsidR="005D35A0" w:rsidRDefault="005D35A0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A0" w:rsidRDefault="005D35A0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A0" w:rsidRDefault="005D35A0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A0" w:rsidRDefault="005D35A0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78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78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Virtuves</w:t>
            </w:r>
          </w:p>
          <w:p w:rsidR="0078108B" w:rsidRDefault="004C57A0" w:rsidP="0078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ienas skapītis</w:t>
            </w:r>
          </w:p>
        </w:tc>
        <w:tc>
          <w:tcPr>
            <w:tcW w:w="1701" w:type="dxa"/>
          </w:tcPr>
          <w:p w:rsidR="00381838" w:rsidRDefault="00381838" w:rsidP="00635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A71" w:rsidRDefault="00490A71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A71" w:rsidRDefault="00490A71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divdurvju</w:t>
            </w:r>
          </w:p>
          <w:p w:rsidR="00381838" w:rsidRDefault="009F78A1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4C57A0">
              <w:rPr>
                <w:rFonts w:ascii="Times New Roman" w:hAnsi="Times New Roman" w:cs="Times New Roman"/>
                <w:sz w:val="24"/>
                <w:szCs w:val="24"/>
              </w:rPr>
              <w:t>trauku</w:t>
            </w:r>
            <w:proofErr w:type="gramStart"/>
            <w:r w:rsidR="004C57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4C57A0">
              <w:rPr>
                <w:rFonts w:ascii="Times New Roman" w:hAnsi="Times New Roman" w:cs="Times New Roman"/>
                <w:sz w:val="24"/>
                <w:szCs w:val="24"/>
              </w:rPr>
              <w:t>žāvētāju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virsma- alksnis</w:t>
            </w: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divdurvju</w:t>
            </w:r>
          </w:p>
          <w:p w:rsidR="004C57A0" w:rsidRDefault="00132FDA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2 </w:t>
            </w:r>
            <w:r w:rsidR="004C57A0">
              <w:rPr>
                <w:rFonts w:ascii="Times New Roman" w:hAnsi="Times New Roman" w:cs="Times New Roman"/>
                <w:sz w:val="24"/>
                <w:szCs w:val="24"/>
              </w:rPr>
              <w:t>plauktiem</w:t>
            </w: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virsma -alksnis</w:t>
            </w: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7A0" w:rsidRPr="00B207BB" w:rsidRDefault="004C57A0" w:rsidP="00E62D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4C3B" w:rsidRDefault="006D4C3B" w:rsidP="006D4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C3B" w:rsidRDefault="006D4C3B" w:rsidP="006D4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132FDA" w:rsidP="0013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garums-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 xml:space="preserve"> 80cm</w:t>
            </w:r>
          </w:p>
          <w:p w:rsidR="0078108B" w:rsidRDefault="00132FDA" w:rsidP="0013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ziļums- 30 cm</w:t>
            </w:r>
          </w:p>
          <w:p w:rsidR="0078108B" w:rsidRDefault="00132FDA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ugstums-72.cm</w:t>
            </w:r>
          </w:p>
          <w:p w:rsidR="00381838" w:rsidRDefault="00381838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BD5" w:rsidRDefault="00173BD5" w:rsidP="006D4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132FDA" w:rsidP="0013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arums- 80cm</w:t>
            </w:r>
          </w:p>
          <w:p w:rsidR="0078108B" w:rsidRDefault="00132FDA" w:rsidP="00132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ziļums- 30cm</w:t>
            </w:r>
          </w:p>
          <w:p w:rsidR="0078108B" w:rsidRDefault="00132FDA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ugstums-72.gm</w:t>
            </w: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11B" w:rsidRPr="008E13D4" w:rsidRDefault="0063511B" w:rsidP="00E62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2A9C" w:rsidRDefault="00173BD5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3BD5" w:rsidRDefault="00173BD5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1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08B" w:rsidRDefault="0078108B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90A71" w:rsidRDefault="00490A71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A71" w:rsidRDefault="00490A71" w:rsidP="0017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10" w:type="dxa"/>
          </w:tcPr>
          <w:p w:rsidR="00026B12" w:rsidRDefault="00026B12" w:rsidP="00173BD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026B12" w:rsidRDefault="00424374" w:rsidP="00026B12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lv-LV"/>
              </w:rPr>
              <w:drawing>
                <wp:inline distT="0" distB="0" distL="0" distR="0" wp14:anchorId="758445CB" wp14:editId="6E767DFF">
                  <wp:extent cx="2011680" cy="1726199"/>
                  <wp:effectExtent l="0" t="0" r="7620" b="7620"/>
                  <wp:docPr id="1" name="Picture 1" descr="http://www.mebelnet.lv/image/cache/data/produkti/Virtuves_mebeles/Modulu_virtuves/LAMI/Valants_Lami_80_72_ar_zavetaju-7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ebelnet.lv/image/cache/data/produkti/Virtuves_mebeles/Modulu_virtuves/LAMI/Valants_Lami_80_72_ar_zavetaju-7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305" cy="1741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6B12" w:rsidRDefault="00026B12" w:rsidP="00026B12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8D2A9C" w:rsidRPr="00026B12" w:rsidRDefault="0078108B" w:rsidP="00AF3D09">
            <w:pPr>
              <w:tabs>
                <w:tab w:val="left" w:pos="2304"/>
              </w:tabs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 </w:t>
            </w:r>
            <w:r w:rsidR="00026B12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   </w:t>
            </w:r>
            <w:r w:rsidR="00D32087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               </w:t>
            </w:r>
          </w:p>
        </w:tc>
      </w:tr>
      <w:tr w:rsidR="008D2A9C" w:rsidTr="00D32087">
        <w:tc>
          <w:tcPr>
            <w:tcW w:w="817" w:type="dxa"/>
          </w:tcPr>
          <w:p w:rsidR="008D2A9C" w:rsidRDefault="008D2A9C" w:rsidP="00D32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2A9C" w:rsidRDefault="008D2A9C" w:rsidP="00D32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A0" w:rsidRDefault="005D35A0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A0" w:rsidRDefault="005D35A0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A0" w:rsidRDefault="005D35A0" w:rsidP="008D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2A9C" w:rsidRDefault="008D2A9C" w:rsidP="004C38C9">
            <w:pPr>
              <w:jc w:val="both"/>
              <w:rPr>
                <w:sz w:val="24"/>
                <w:szCs w:val="24"/>
              </w:rPr>
            </w:pPr>
          </w:p>
          <w:p w:rsidR="004C38C9" w:rsidRDefault="004C38C9" w:rsidP="004C38C9">
            <w:pPr>
              <w:rPr>
                <w:sz w:val="24"/>
                <w:szCs w:val="24"/>
              </w:rPr>
            </w:pPr>
          </w:p>
          <w:p w:rsidR="004C38C9" w:rsidRDefault="004C38C9" w:rsidP="004C38C9">
            <w:pPr>
              <w:rPr>
                <w:sz w:val="24"/>
                <w:szCs w:val="24"/>
              </w:rPr>
            </w:pPr>
          </w:p>
          <w:p w:rsidR="004C38C9" w:rsidRDefault="004C38C9" w:rsidP="004C38C9">
            <w:pPr>
              <w:rPr>
                <w:sz w:val="24"/>
                <w:szCs w:val="24"/>
              </w:rPr>
            </w:pPr>
          </w:p>
          <w:p w:rsidR="004C38C9" w:rsidRDefault="004C38C9" w:rsidP="004C38C9">
            <w:pPr>
              <w:rPr>
                <w:sz w:val="24"/>
                <w:szCs w:val="24"/>
              </w:rPr>
            </w:pPr>
          </w:p>
          <w:p w:rsidR="004C38C9" w:rsidRPr="004C38C9" w:rsidRDefault="004C38C9" w:rsidP="004C38C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81838" w:rsidRDefault="00381838" w:rsidP="004C3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4C3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8C9" w:rsidRDefault="004C38C9" w:rsidP="004C3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D2A9C" w:rsidRDefault="008D2A9C" w:rsidP="005E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838" w:rsidRDefault="00381838" w:rsidP="005E4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D2A9C" w:rsidRDefault="008D2A9C" w:rsidP="005E474B">
            <w:pPr>
              <w:jc w:val="center"/>
              <w:rPr>
                <w:noProof/>
                <w:lang w:eastAsia="lv-LV"/>
              </w:rPr>
            </w:pPr>
          </w:p>
          <w:p w:rsidR="00026B12" w:rsidRDefault="00026B12" w:rsidP="005E474B">
            <w:pPr>
              <w:jc w:val="center"/>
              <w:rPr>
                <w:noProof/>
                <w:lang w:eastAsia="lv-LV"/>
              </w:rPr>
            </w:pPr>
          </w:p>
          <w:p w:rsidR="00026B12" w:rsidRPr="00026B12" w:rsidRDefault="00026B12" w:rsidP="005E474B">
            <w:pPr>
              <w:jc w:val="center"/>
              <w:rPr>
                <w:noProof/>
                <w:sz w:val="24"/>
                <w:szCs w:val="24"/>
                <w:lang w:eastAsia="lv-LV"/>
              </w:rPr>
            </w:pPr>
            <w:r>
              <w:rPr>
                <w:noProof/>
                <w:sz w:val="24"/>
                <w:szCs w:val="24"/>
                <w:lang w:eastAsia="lv-LV"/>
              </w:rPr>
              <w:t xml:space="preserve">              </w:t>
            </w:r>
            <w:r w:rsidR="00D32087">
              <w:rPr>
                <w:noProof/>
                <w:sz w:val="24"/>
                <w:szCs w:val="24"/>
                <w:lang w:eastAsia="lv-LV"/>
              </w:rPr>
              <w:t xml:space="preserve">         </w:t>
            </w:r>
          </w:p>
        </w:tc>
      </w:tr>
    </w:tbl>
    <w:p w:rsidR="00122EED" w:rsidRPr="00B207BB" w:rsidRDefault="00122EED" w:rsidP="00B207BB">
      <w:pPr>
        <w:pStyle w:val="Default"/>
      </w:pPr>
    </w:p>
    <w:sectPr w:rsidR="00122EED" w:rsidRPr="00B207BB" w:rsidSect="00BF0BF9">
      <w:pgSz w:w="11906" w:h="16838" w:code="9"/>
      <w:pgMar w:top="1134" w:right="70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9B5"/>
    <w:rsid w:val="00003D93"/>
    <w:rsid w:val="000163C9"/>
    <w:rsid w:val="00026B12"/>
    <w:rsid w:val="00047864"/>
    <w:rsid w:val="000522DC"/>
    <w:rsid w:val="00055534"/>
    <w:rsid w:val="00067932"/>
    <w:rsid w:val="000A200F"/>
    <w:rsid w:val="000B4910"/>
    <w:rsid w:val="00113983"/>
    <w:rsid w:val="00117951"/>
    <w:rsid w:val="00122EED"/>
    <w:rsid w:val="00132FDA"/>
    <w:rsid w:val="001434E9"/>
    <w:rsid w:val="00150E84"/>
    <w:rsid w:val="0015245D"/>
    <w:rsid w:val="00173BD5"/>
    <w:rsid w:val="001E15DA"/>
    <w:rsid w:val="001F791C"/>
    <w:rsid w:val="00231F3B"/>
    <w:rsid w:val="00237782"/>
    <w:rsid w:val="00240C52"/>
    <w:rsid w:val="00286C21"/>
    <w:rsid w:val="00293244"/>
    <w:rsid w:val="002A0C58"/>
    <w:rsid w:val="002A457C"/>
    <w:rsid w:val="002F1B6A"/>
    <w:rsid w:val="003177EF"/>
    <w:rsid w:val="00343DC6"/>
    <w:rsid w:val="00346ABC"/>
    <w:rsid w:val="00356301"/>
    <w:rsid w:val="00381838"/>
    <w:rsid w:val="003A7716"/>
    <w:rsid w:val="003D0CDD"/>
    <w:rsid w:val="003E4401"/>
    <w:rsid w:val="00401D3D"/>
    <w:rsid w:val="00402AFE"/>
    <w:rsid w:val="00406333"/>
    <w:rsid w:val="0041099A"/>
    <w:rsid w:val="00424374"/>
    <w:rsid w:val="00456FF7"/>
    <w:rsid w:val="00460759"/>
    <w:rsid w:val="004618A4"/>
    <w:rsid w:val="004671E5"/>
    <w:rsid w:val="00473932"/>
    <w:rsid w:val="004748BB"/>
    <w:rsid w:val="004754D1"/>
    <w:rsid w:val="00475F17"/>
    <w:rsid w:val="004804C7"/>
    <w:rsid w:val="00490A71"/>
    <w:rsid w:val="004A5B27"/>
    <w:rsid w:val="004A734E"/>
    <w:rsid w:val="004C38C9"/>
    <w:rsid w:val="004C49BE"/>
    <w:rsid w:val="004C57A0"/>
    <w:rsid w:val="004D2558"/>
    <w:rsid w:val="004E1A67"/>
    <w:rsid w:val="004F5158"/>
    <w:rsid w:val="00513AE5"/>
    <w:rsid w:val="0052157A"/>
    <w:rsid w:val="00534F4F"/>
    <w:rsid w:val="00567655"/>
    <w:rsid w:val="0057163B"/>
    <w:rsid w:val="00572022"/>
    <w:rsid w:val="00585E39"/>
    <w:rsid w:val="005871DA"/>
    <w:rsid w:val="005C3D77"/>
    <w:rsid w:val="005D35A0"/>
    <w:rsid w:val="0063511B"/>
    <w:rsid w:val="006425CD"/>
    <w:rsid w:val="0067076E"/>
    <w:rsid w:val="00674259"/>
    <w:rsid w:val="00676D18"/>
    <w:rsid w:val="006777EB"/>
    <w:rsid w:val="00677A36"/>
    <w:rsid w:val="00691093"/>
    <w:rsid w:val="006A26DB"/>
    <w:rsid w:val="006B6C8F"/>
    <w:rsid w:val="006D4C3B"/>
    <w:rsid w:val="006D5F9E"/>
    <w:rsid w:val="006F4843"/>
    <w:rsid w:val="00707753"/>
    <w:rsid w:val="00734AFE"/>
    <w:rsid w:val="00742337"/>
    <w:rsid w:val="007441E1"/>
    <w:rsid w:val="0078108B"/>
    <w:rsid w:val="007A1627"/>
    <w:rsid w:val="007A35EF"/>
    <w:rsid w:val="007C0E39"/>
    <w:rsid w:val="007C7668"/>
    <w:rsid w:val="007E153C"/>
    <w:rsid w:val="007F1966"/>
    <w:rsid w:val="0082767C"/>
    <w:rsid w:val="0087029E"/>
    <w:rsid w:val="008914AC"/>
    <w:rsid w:val="00892868"/>
    <w:rsid w:val="008A60C4"/>
    <w:rsid w:val="008A78B4"/>
    <w:rsid w:val="008C1BBA"/>
    <w:rsid w:val="008C5800"/>
    <w:rsid w:val="008D2A9C"/>
    <w:rsid w:val="008E13D4"/>
    <w:rsid w:val="009225F9"/>
    <w:rsid w:val="009263DD"/>
    <w:rsid w:val="00935FD2"/>
    <w:rsid w:val="00942112"/>
    <w:rsid w:val="0095508F"/>
    <w:rsid w:val="009623BF"/>
    <w:rsid w:val="00965E89"/>
    <w:rsid w:val="009739F6"/>
    <w:rsid w:val="009B03E0"/>
    <w:rsid w:val="009C4C35"/>
    <w:rsid w:val="009F78A1"/>
    <w:rsid w:val="00A4432A"/>
    <w:rsid w:val="00A6080C"/>
    <w:rsid w:val="00A67344"/>
    <w:rsid w:val="00A75AB4"/>
    <w:rsid w:val="00AA0BFC"/>
    <w:rsid w:val="00AB31BB"/>
    <w:rsid w:val="00AE3CE1"/>
    <w:rsid w:val="00AF3D09"/>
    <w:rsid w:val="00B02368"/>
    <w:rsid w:val="00B207BB"/>
    <w:rsid w:val="00B42562"/>
    <w:rsid w:val="00B52724"/>
    <w:rsid w:val="00B612BE"/>
    <w:rsid w:val="00B708BE"/>
    <w:rsid w:val="00B94723"/>
    <w:rsid w:val="00B97431"/>
    <w:rsid w:val="00BD70BC"/>
    <w:rsid w:val="00BE41DD"/>
    <w:rsid w:val="00BF0BF9"/>
    <w:rsid w:val="00C10A15"/>
    <w:rsid w:val="00C115D8"/>
    <w:rsid w:val="00C4553E"/>
    <w:rsid w:val="00C659F3"/>
    <w:rsid w:val="00C858C2"/>
    <w:rsid w:val="00CA3558"/>
    <w:rsid w:val="00CA3FEE"/>
    <w:rsid w:val="00CB43FF"/>
    <w:rsid w:val="00CD6B25"/>
    <w:rsid w:val="00D10FF2"/>
    <w:rsid w:val="00D32087"/>
    <w:rsid w:val="00D55A97"/>
    <w:rsid w:val="00D561A7"/>
    <w:rsid w:val="00D60150"/>
    <w:rsid w:val="00D67154"/>
    <w:rsid w:val="00D7346B"/>
    <w:rsid w:val="00D80475"/>
    <w:rsid w:val="00D90EBA"/>
    <w:rsid w:val="00D94349"/>
    <w:rsid w:val="00DB13DB"/>
    <w:rsid w:val="00DB3B10"/>
    <w:rsid w:val="00DC7A5E"/>
    <w:rsid w:val="00DF2D1A"/>
    <w:rsid w:val="00DF46F3"/>
    <w:rsid w:val="00DF7488"/>
    <w:rsid w:val="00E111C0"/>
    <w:rsid w:val="00E12F2F"/>
    <w:rsid w:val="00EB4E8C"/>
    <w:rsid w:val="00EC74D8"/>
    <w:rsid w:val="00ED0D8D"/>
    <w:rsid w:val="00EE4F9B"/>
    <w:rsid w:val="00EF31C9"/>
    <w:rsid w:val="00F02BC7"/>
    <w:rsid w:val="00F0520C"/>
    <w:rsid w:val="00F418C1"/>
    <w:rsid w:val="00F8429C"/>
    <w:rsid w:val="00F85119"/>
    <w:rsid w:val="00F9711D"/>
    <w:rsid w:val="00FD2EE9"/>
    <w:rsid w:val="00FE0418"/>
    <w:rsid w:val="00FF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623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23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2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4C38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gidrocity.lv/image/cache/data/product/virtuves-izlietne-ukinox-stm-600.600-t-kreis&#257;-mat&#275;ta-1-500x500.jp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4istabas.lv/image/cache/data/products/1099/ALINA/60%20HM%20alina%20virtuves%20skapitis-500x500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4</cp:revision>
  <dcterms:created xsi:type="dcterms:W3CDTF">2017-04-28T18:31:00Z</dcterms:created>
  <dcterms:modified xsi:type="dcterms:W3CDTF">2017-05-03T05:34:00Z</dcterms:modified>
</cp:coreProperties>
</file>