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ED" w:rsidRPr="001D2D8A" w:rsidRDefault="00024CED" w:rsidP="00024CED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D8A">
        <w:rPr>
          <w:rFonts w:ascii="Times New Roman" w:hAnsi="Times New Roman" w:cs="Times New Roman"/>
          <w:sz w:val="28"/>
          <w:szCs w:val="28"/>
        </w:rPr>
        <w:t>Kalnciema pirmsskolas izglītības iestādes „Mārīte”</w:t>
      </w:r>
    </w:p>
    <w:p w:rsidR="00784A8E" w:rsidRDefault="00784A8E" w:rsidP="00784A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35">
        <w:rPr>
          <w:rFonts w:ascii="Times New Roman" w:hAnsi="Times New Roman" w:cs="Times New Roman"/>
          <w:b/>
          <w:sz w:val="28"/>
          <w:szCs w:val="28"/>
        </w:rPr>
        <w:t>MĒBEĻU TEHNISKĀ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Pr="009C4C35">
        <w:rPr>
          <w:rFonts w:ascii="Times New Roman" w:hAnsi="Times New Roman" w:cs="Times New Roman"/>
          <w:b/>
          <w:sz w:val="28"/>
          <w:szCs w:val="28"/>
        </w:rPr>
        <w:t xml:space="preserve"> SPECIFIKĀCIJA</w:t>
      </w:r>
      <w:r>
        <w:rPr>
          <w:rFonts w:ascii="Times New Roman" w:hAnsi="Times New Roman" w:cs="Times New Roman"/>
          <w:b/>
          <w:sz w:val="28"/>
          <w:szCs w:val="28"/>
        </w:rPr>
        <w:t>S APRAKSTS</w:t>
      </w:r>
    </w:p>
    <w:tbl>
      <w:tblPr>
        <w:tblStyle w:val="TableGrid"/>
        <w:tblpPr w:leftFromText="180" w:rightFromText="180" w:vertAnchor="text" w:horzAnchor="margin" w:tblpY="202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701"/>
        <w:gridCol w:w="1276"/>
        <w:gridCol w:w="3402"/>
      </w:tblGrid>
      <w:tr w:rsidR="00784A8E" w:rsidTr="00F52B1B">
        <w:tc>
          <w:tcPr>
            <w:tcW w:w="675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Pr="00EF31C9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Pr="00EF31C9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Mēbeļu nosaukums</w:t>
            </w:r>
          </w:p>
        </w:tc>
        <w:tc>
          <w:tcPr>
            <w:tcW w:w="1843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apraksts</w:t>
            </w:r>
          </w:p>
          <w:p w:rsidR="00784A8E" w:rsidRPr="00EF31C9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Pr="00EF31C9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784A8E" w:rsidRPr="00EF31C9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3402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attēls</w:t>
            </w:r>
          </w:p>
        </w:tc>
      </w:tr>
      <w:tr w:rsidR="00784A8E" w:rsidRPr="00B67F85" w:rsidTr="00F52B1B">
        <w:tc>
          <w:tcPr>
            <w:tcW w:w="675" w:type="dxa"/>
          </w:tcPr>
          <w:p w:rsidR="00784A8E" w:rsidRPr="00B67F85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ar durvīm un slēdzeni </w:t>
            </w:r>
          </w:p>
        </w:tc>
        <w:tc>
          <w:tcPr>
            <w:tcW w:w="1843" w:type="dxa"/>
          </w:tcPr>
          <w:p w:rsidR="00784A8E" w:rsidRDefault="00784A8E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Laminēta </w:t>
            </w:r>
            <w:r w:rsidR="009D5499">
              <w:rPr>
                <w:rFonts w:ascii="Times New Roman" w:hAnsi="Times New Roman" w:cs="Times New Roman"/>
                <w:sz w:val="24"/>
                <w:szCs w:val="24"/>
              </w:rPr>
              <w:t>skaidu plate</w:t>
            </w:r>
            <w:r w:rsidR="00945C22">
              <w:rPr>
                <w:rFonts w:ascii="Times New Roman" w:hAnsi="Times New Roman" w:cs="Times New Roman"/>
                <w:sz w:val="24"/>
                <w:szCs w:val="24"/>
              </w:rPr>
              <w:t xml:space="preserve"> 16 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malu apdare – PVC 2 mm Slēgtais plaukts ar četru plauktu ailēm. Durvis ar vienu rokturi un slēdzeni.</w:t>
            </w:r>
          </w:p>
          <w:p w:rsidR="00784A8E" w:rsidRPr="00B25DA7" w:rsidRDefault="00784A8E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A7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1400</w:t>
            </w:r>
          </w:p>
          <w:p w:rsidR="009D5499" w:rsidRDefault="009D5499" w:rsidP="009D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400 </w:t>
            </w:r>
          </w:p>
          <w:p w:rsidR="00784A8E" w:rsidRDefault="009D5499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45</w:t>
            </w:r>
            <w:r w:rsidR="00784A8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Attālums starp plauktiem 350</w:t>
            </w:r>
          </w:p>
        </w:tc>
        <w:tc>
          <w:tcPr>
            <w:tcW w:w="1276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84A8E" w:rsidRDefault="00784A8E" w:rsidP="00784A8E">
            <w:pPr>
              <w:jc w:val="center"/>
              <w:rPr>
                <w:noProof/>
                <w:lang w:eastAsia="lv-LV"/>
              </w:rPr>
            </w:pPr>
          </w:p>
          <w:p w:rsidR="00784A8E" w:rsidRDefault="00784A8E" w:rsidP="00784A8E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8A38714" wp14:editId="1481E169">
                  <wp:extent cx="1130970" cy="1828800"/>
                  <wp:effectExtent l="0" t="0" r="0" b="0"/>
                  <wp:docPr id="41" name="Picture 41" descr="D:\Dati\Desktop\Mēbeles 2015\fxl_8691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Dati\Desktop\Mēbeles 2015\fxl_8691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832" cy="182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4A8E" w:rsidRPr="00B67F85" w:rsidTr="00F52B1B">
        <w:tc>
          <w:tcPr>
            <w:tcW w:w="675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Krēsls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4A8E" w:rsidRPr="00FD7323" w:rsidRDefault="00784A8E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Krēsla materiāls: ādas aizvietotājs</w:t>
            </w:r>
          </w:p>
          <w:p w:rsidR="00784A8E" w:rsidRPr="00CE492B" w:rsidRDefault="00784A8E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="00B66E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gaiši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brūna</w:t>
            </w:r>
          </w:p>
        </w:tc>
        <w:tc>
          <w:tcPr>
            <w:tcW w:w="1701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770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590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500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Sēde 48/50</w:t>
            </w:r>
          </w:p>
          <w:p w:rsidR="00784A8E" w:rsidRPr="008E13D4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Sēdes A 460 </w:t>
            </w:r>
          </w:p>
        </w:tc>
        <w:tc>
          <w:tcPr>
            <w:tcW w:w="1276" w:type="dxa"/>
          </w:tcPr>
          <w:p w:rsidR="00784A8E" w:rsidRDefault="00043211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84A8E" w:rsidRDefault="00784A8E" w:rsidP="00784A8E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5B13623" wp14:editId="0A76B103">
                  <wp:extent cx="1028700" cy="1152525"/>
                  <wp:effectExtent l="0" t="0" r="0" b="9525"/>
                  <wp:docPr id="7" name="Picture 7" descr="D:\Dati\Desktop\Krēs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i\Desktop\Krēs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4A8E" w:rsidRPr="00B67F85" w:rsidTr="00F52B1B">
        <w:tc>
          <w:tcPr>
            <w:tcW w:w="675" w:type="dxa"/>
          </w:tcPr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784A8E" w:rsidRPr="00BC7121" w:rsidRDefault="00784A8E" w:rsidP="00784A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526F">
              <w:rPr>
                <w:rFonts w:ascii="Times New Roman" w:hAnsi="Times New Roman" w:cs="Times New Roman"/>
                <w:sz w:val="24"/>
                <w:szCs w:val="24"/>
              </w:rPr>
              <w:t>Plaukts ar atvilktnēm</w:t>
            </w:r>
          </w:p>
        </w:tc>
        <w:tc>
          <w:tcPr>
            <w:tcW w:w="1843" w:type="dxa"/>
          </w:tcPr>
          <w:p w:rsidR="003C312C" w:rsidRPr="00B77F91" w:rsidRDefault="003C312C" w:rsidP="003C3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91">
              <w:rPr>
                <w:rFonts w:ascii="Times New Roman" w:hAnsi="Times New Roman" w:cs="Times New Roman"/>
                <w:sz w:val="24"/>
                <w:szCs w:val="24"/>
              </w:rPr>
              <w:t>Laminēta skaidu plate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 mm</w:t>
            </w:r>
            <w:r w:rsidRPr="00B77F91">
              <w:rPr>
                <w:rFonts w:ascii="Times New Roman" w:hAnsi="Times New Roman" w:cs="Times New Roman"/>
                <w:sz w:val="24"/>
                <w:szCs w:val="24"/>
              </w:rPr>
              <w:t>, malu apdare – PVC 2 mm.</w:t>
            </w:r>
          </w:p>
          <w:p w:rsidR="003C312C" w:rsidRDefault="003C312C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8E" w:rsidRPr="00B77F91" w:rsidRDefault="00B77F9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F91">
              <w:rPr>
                <w:rFonts w:ascii="Times New Roman" w:hAnsi="Times New Roman" w:cs="Times New Roman"/>
                <w:sz w:val="24"/>
                <w:szCs w:val="24"/>
              </w:rPr>
              <w:t>Plaukts ar vienu at</w:t>
            </w:r>
            <w:r w:rsidR="00723BD2">
              <w:rPr>
                <w:rFonts w:ascii="Times New Roman" w:hAnsi="Times New Roman" w:cs="Times New Roman"/>
                <w:sz w:val="24"/>
                <w:szCs w:val="24"/>
              </w:rPr>
              <w:t xml:space="preserve">vilktni, </w:t>
            </w:r>
            <w:r w:rsidRPr="00B77F91">
              <w:rPr>
                <w:rFonts w:ascii="Times New Roman" w:hAnsi="Times New Roman" w:cs="Times New Roman"/>
                <w:sz w:val="24"/>
                <w:szCs w:val="24"/>
              </w:rPr>
              <w:t xml:space="preserve">vienu vaļējo plauktu un vienu slēgto plauktu. Slēgtais plaukts </w:t>
            </w:r>
            <w:r w:rsidR="0033718C">
              <w:rPr>
                <w:rFonts w:ascii="Times New Roman" w:hAnsi="Times New Roman" w:cs="Times New Roman"/>
                <w:sz w:val="24"/>
                <w:szCs w:val="24"/>
              </w:rPr>
              <w:t xml:space="preserve">un atvilktne slēdzami </w:t>
            </w:r>
            <w:r w:rsidRPr="00B77F91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784A8E" w:rsidRPr="00B77F91">
              <w:rPr>
                <w:rFonts w:ascii="Times New Roman" w:hAnsi="Times New Roman" w:cs="Times New Roman"/>
                <w:sz w:val="24"/>
                <w:szCs w:val="24"/>
              </w:rPr>
              <w:t xml:space="preserve">slēdzeni. </w:t>
            </w:r>
          </w:p>
          <w:p w:rsidR="00784A8E" w:rsidRDefault="00784A8E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26F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  <w:p w:rsidR="00B6109E" w:rsidRPr="00BC7121" w:rsidRDefault="00B6109E" w:rsidP="00784A8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F91" w:rsidRDefault="00B77F91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8E" w:rsidRPr="0093526F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26F">
              <w:rPr>
                <w:rFonts w:ascii="Times New Roman" w:hAnsi="Times New Roman" w:cs="Times New Roman"/>
                <w:sz w:val="24"/>
                <w:szCs w:val="24"/>
              </w:rPr>
              <w:t>A 700</w:t>
            </w:r>
          </w:p>
          <w:p w:rsidR="00784A8E" w:rsidRPr="0093526F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26F">
              <w:rPr>
                <w:rFonts w:ascii="Times New Roman" w:hAnsi="Times New Roman" w:cs="Times New Roman"/>
                <w:sz w:val="24"/>
                <w:szCs w:val="24"/>
              </w:rPr>
              <w:t>P 500</w:t>
            </w:r>
          </w:p>
          <w:p w:rsidR="00784A8E" w:rsidRPr="0093526F" w:rsidRDefault="007768AB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35</w:t>
            </w:r>
            <w:r w:rsidR="00784A8E" w:rsidRPr="0093526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84A8E" w:rsidRDefault="00784A8E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422" w:rsidRDefault="00761422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 augstums</w:t>
            </w:r>
          </w:p>
          <w:p w:rsidR="00761422" w:rsidRDefault="00723BD2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mm</w:t>
            </w:r>
          </w:p>
          <w:p w:rsidR="00723BD2" w:rsidRDefault="003C312C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Vaļēja plaukta</w:t>
            </w:r>
            <w:r w:rsidR="00723BD2">
              <w:rPr>
                <w:rFonts w:ascii="Times New Roman" w:hAnsi="Times New Roman" w:cs="Times New Roman"/>
                <w:sz w:val="24"/>
                <w:szCs w:val="24"/>
              </w:rPr>
              <w:t xml:space="preserve"> ailes augstums 150 mm</w:t>
            </w:r>
          </w:p>
          <w:p w:rsidR="00723BD2" w:rsidRPr="0093526F" w:rsidRDefault="003C312C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Slēgtā plaukta</w:t>
            </w:r>
            <w:r w:rsidR="00723BD2">
              <w:rPr>
                <w:rFonts w:ascii="Times New Roman" w:hAnsi="Times New Roman" w:cs="Times New Roman"/>
                <w:sz w:val="24"/>
                <w:szCs w:val="24"/>
              </w:rPr>
              <w:t xml:space="preserve"> ailes augstums 450 mm</w:t>
            </w:r>
          </w:p>
          <w:p w:rsidR="00784A8E" w:rsidRPr="0093526F" w:rsidRDefault="00784A8E" w:rsidP="00F97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3BD2" w:rsidRDefault="00723BD2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A8E" w:rsidRPr="0093526F" w:rsidRDefault="00043211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2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84A8E" w:rsidRDefault="00784A8E" w:rsidP="00784A8E">
            <w:pPr>
              <w:jc w:val="center"/>
              <w:rPr>
                <w:noProof/>
                <w:lang w:eastAsia="lv-LV"/>
              </w:rPr>
            </w:pPr>
          </w:p>
          <w:p w:rsidR="00784A8E" w:rsidRPr="00D50E22" w:rsidRDefault="00B77F91" w:rsidP="00B77F91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64384" behindDoc="0" locked="0" layoutInCell="1" allowOverlap="1" wp14:anchorId="4C709B96" wp14:editId="170DAA74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38735</wp:posOffset>
                  </wp:positionV>
                  <wp:extent cx="1933575" cy="1914525"/>
                  <wp:effectExtent l="0" t="0" r="9525" b="9525"/>
                  <wp:wrapSquare wrapText="bothSides"/>
                  <wp:docPr id="14" name="Picture 14" descr="D:\Dati\Desktop\682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i\Desktop\682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FC4333" w:rsidRPr="008E13D4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galds</w:t>
            </w:r>
          </w:p>
        </w:tc>
        <w:tc>
          <w:tcPr>
            <w:tcW w:w="1843" w:type="dxa"/>
          </w:tcPr>
          <w:p w:rsidR="00063A5D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Četrvietīgs bērnu galds</w:t>
            </w:r>
            <w:r w:rsidR="00063A5D">
              <w:rPr>
                <w:rFonts w:ascii="Times New Roman" w:hAnsi="Times New Roman" w:cs="Times New Roman"/>
                <w:sz w:val="24"/>
                <w:szCs w:val="24"/>
              </w:rPr>
              <w:t xml:space="preserve"> ar noapaļotiem stūriem R70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regulējamām (izvelkamām) galda kājām. Lamināta galda virsma vismaz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18mm bieza aplīmēta ar nodilumizturīgu 2mm biezu ABS maliņu </w:t>
            </w:r>
          </w:p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virsmas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>rāsa: kļava</w:t>
            </w:r>
          </w:p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Pr="008E13D4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kājas </w:t>
            </w:r>
            <w:r w:rsidRPr="00CB43FF">
              <w:rPr>
                <w:rFonts w:ascii="Times New Roman" w:hAnsi="Times New Roman" w:cs="Times New Roman"/>
                <w:b/>
                <w:sz w:val="24"/>
                <w:szCs w:val="24"/>
              </w:rPr>
              <w:t>krāsa: dzeltena</w:t>
            </w:r>
          </w:p>
        </w:tc>
        <w:tc>
          <w:tcPr>
            <w:tcW w:w="1701" w:type="dxa"/>
          </w:tcPr>
          <w:p w:rsidR="00FC4333" w:rsidRDefault="00FC4333" w:rsidP="00723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 1100</w:t>
            </w:r>
          </w:p>
          <w:p w:rsidR="00FC4333" w:rsidRDefault="00893F2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70</w:t>
            </w:r>
            <w:r w:rsidR="00FC43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Galda augstums regulējams </w:t>
            </w:r>
          </w:p>
          <w:p w:rsidR="00FC4333" w:rsidRPr="008E13D4" w:rsidRDefault="0097453E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="00063A5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94F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3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F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3A5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C4333" w:rsidRDefault="00723BD2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C748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4AEF3D4" wp14:editId="36CCD96B">
                  <wp:extent cx="1918788" cy="1080000"/>
                  <wp:effectExtent l="0" t="0" r="5715" b="6350"/>
                  <wp:docPr id="6" name="Picture 6" descr="D:\Dati\Desktop\BERNUGALDSLucy1(buks)(dze)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ati\Desktop\BERNUGALDSLucy1(buks)(dze)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7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7483" w:rsidRDefault="002C7483" w:rsidP="002C7483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2C7483" w:rsidRDefault="002C7483" w:rsidP="002C7483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FC4333" w:rsidRDefault="002C7483" w:rsidP="002C7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>
                  <wp:extent cx="1113659" cy="1977312"/>
                  <wp:effectExtent l="0" t="0" r="0" b="4445"/>
                  <wp:docPr id="11" name="Picture 11" descr="D:\Dati\Desktop\mēbeļu tehniskā specifikācija\regulejamaKaja(aprakst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ati\Desktop\mēbeļu tehniskā specifikācija\regulejamaKaja(apraksts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306" cy="197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453E" w:rsidRPr="002C7483" w:rsidRDefault="0097453E" w:rsidP="002C7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Saliekamais apspriežu galds</w:t>
            </w:r>
          </w:p>
        </w:tc>
        <w:tc>
          <w:tcPr>
            <w:tcW w:w="1843" w:type="dxa"/>
          </w:tcPr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CC3">
              <w:rPr>
                <w:rFonts w:ascii="Times New Roman" w:hAnsi="Times New Roman" w:cs="Times New Roman"/>
                <w:sz w:val="24"/>
                <w:szCs w:val="24"/>
              </w:rPr>
              <w:t xml:space="preserve">Galds ar saliekamām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kājām ērtai uzglabāšanai.</w:t>
            </w:r>
          </w:p>
          <w:p w:rsidR="00FC4333" w:rsidRPr="00670CC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Virsma: laminēta skaidu plate, malas apdare – PVC 2mm.</w:t>
            </w:r>
          </w:p>
          <w:p w:rsidR="00FC4333" w:rsidRDefault="00B6109E" w:rsidP="00FC4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  <w:p w:rsidR="00B6109E" w:rsidRPr="00415C1A" w:rsidRDefault="00B6109E" w:rsidP="00FC4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750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800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1700</w:t>
            </w:r>
          </w:p>
          <w:p w:rsidR="00FC4333" w:rsidRPr="008E13D4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6BBDC0B3" wp14:editId="69968345">
                  <wp:extent cx="1806445" cy="1188000"/>
                  <wp:effectExtent l="0" t="0" r="3810" b="0"/>
                  <wp:docPr id="5" name="Picture 5" descr="D:\Dati\Desktop\Mēbeles 2015\saliekamie_konferencu_galdi-rico_table_2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Mēbeles 2015\saliekamie_konferencu_galdi-rico_table_2_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445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FC4333" w:rsidRPr="00CF05A1" w:rsidRDefault="00FC4333" w:rsidP="00FC433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05A1">
              <w:rPr>
                <w:rFonts w:ascii="Times New Roman" w:hAnsi="Times New Roman" w:cs="Times New Roman"/>
                <w:sz w:val="24"/>
                <w:szCs w:val="24"/>
              </w:rPr>
              <w:t>Sekcija kabinetam</w:t>
            </w:r>
          </w:p>
        </w:tc>
        <w:tc>
          <w:tcPr>
            <w:tcW w:w="1843" w:type="dxa"/>
          </w:tcPr>
          <w:p w:rsidR="001B20C4" w:rsidRPr="00252115" w:rsidRDefault="001B20C4" w:rsidP="001B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Laminēta skaidu </w:t>
            </w:r>
            <w:r w:rsidR="00945C22">
              <w:rPr>
                <w:rFonts w:ascii="Times New Roman" w:hAnsi="Times New Roman" w:cs="Times New Roman"/>
                <w:sz w:val="24"/>
                <w:szCs w:val="24"/>
              </w:rPr>
              <w:t>plate 16 mm.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C2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>alu apdare ne mazāk kā 2 mm bieza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Nesošo 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elementu un plauktu biezums </w:t>
            </w:r>
            <w:r w:rsidR="00945C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mm. Augšējo un apakšējo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 plauktu ailes slēgtas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16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mm lamināta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>durvīm. Skapja durtiņas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C22">
              <w:rPr>
                <w:rFonts w:ascii="Times New Roman" w:hAnsi="Times New Roman" w:cs="Times New Roman"/>
                <w:sz w:val="24"/>
                <w:szCs w:val="24"/>
              </w:rPr>
              <w:t xml:space="preserve">augšā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apakšā ar slēdzeni</w:t>
            </w:r>
            <w:r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C4333" w:rsidRPr="00BC7121" w:rsidRDefault="00FC4333" w:rsidP="00FC433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F05A1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701" w:type="dxa"/>
          </w:tcPr>
          <w:p w:rsidR="00FC4333" w:rsidRPr="00CF05A1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5A1">
              <w:rPr>
                <w:rFonts w:ascii="Times New Roman" w:hAnsi="Times New Roman" w:cs="Times New Roman"/>
                <w:sz w:val="24"/>
                <w:szCs w:val="24"/>
              </w:rPr>
              <w:t>A 1960</w:t>
            </w:r>
          </w:p>
          <w:p w:rsidR="00FC4333" w:rsidRPr="00CF05A1" w:rsidRDefault="00CF05A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470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5A1">
              <w:rPr>
                <w:rFonts w:ascii="Times New Roman" w:hAnsi="Times New Roman" w:cs="Times New Roman"/>
                <w:sz w:val="24"/>
                <w:szCs w:val="24"/>
              </w:rPr>
              <w:t xml:space="preserve">P 1960 </w:t>
            </w:r>
          </w:p>
          <w:p w:rsidR="001B20C4" w:rsidRDefault="001B20C4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C4" w:rsidRDefault="001B20C4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C4" w:rsidRDefault="001B20C4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C4" w:rsidRDefault="001B20C4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C4" w:rsidRPr="00BC7121" w:rsidRDefault="001B20C4" w:rsidP="00FC433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4333" w:rsidRPr="00BC7121" w:rsidRDefault="00FC4333" w:rsidP="00FC433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2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CF05A1" w:rsidRDefault="00CF05A1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866080" cy="2172761"/>
                  <wp:effectExtent l="0" t="0" r="1270" b="0"/>
                  <wp:docPr id="8" name="Picture 8" descr="D:\Dati\Desktop\img5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img5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284" cy="2172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CF05A1" w:rsidRDefault="00162408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2103784" cy="2419350"/>
                  <wp:effectExtent l="0" t="0" r="0" b="0"/>
                  <wp:docPr id="9" name="Picture 9" descr="D:\Dati\Desktop\img5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5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784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EB3D73" w:rsidRDefault="00EB3D73" w:rsidP="00EB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F8C" w:rsidRDefault="00FC4333" w:rsidP="00EB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Plaukts</w:t>
            </w:r>
            <w:r w:rsidR="003711EB">
              <w:rPr>
                <w:rFonts w:ascii="Times New Roman" w:hAnsi="Times New Roman" w:cs="Times New Roman"/>
                <w:sz w:val="24"/>
                <w:szCs w:val="24"/>
              </w:rPr>
              <w:t xml:space="preserve"> ar vaļēju aili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333" w:rsidRDefault="00C94F8C" w:rsidP="00EB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(uz grīdas)</w:t>
            </w:r>
          </w:p>
        </w:tc>
        <w:tc>
          <w:tcPr>
            <w:tcW w:w="1843" w:type="dxa"/>
          </w:tcPr>
          <w:p w:rsidR="00B82561" w:rsidRDefault="00B82561" w:rsidP="00B82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Laminēta skaidu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plate, malu apdare – PV</w:t>
            </w:r>
            <w:r w:rsidR="00EB3D73">
              <w:rPr>
                <w:rFonts w:ascii="Times New Roman" w:hAnsi="Times New Roman" w:cs="Times New Roman"/>
                <w:sz w:val="24"/>
                <w:szCs w:val="24"/>
              </w:rPr>
              <w:t>C 2 mm.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laukts ar vienu </w:t>
            </w:r>
            <w:r w:rsidR="00EB3D73">
              <w:rPr>
                <w:rFonts w:ascii="Times New Roman" w:hAnsi="Times New Roman" w:cs="Times New Roman"/>
                <w:sz w:val="24"/>
                <w:szCs w:val="24"/>
              </w:rPr>
              <w:t xml:space="preserve">vaļējo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plauktu aili</w:t>
            </w:r>
            <w:r w:rsidR="008F69DC">
              <w:rPr>
                <w:rFonts w:ascii="Times New Roman" w:hAnsi="Times New Roman" w:cs="Times New Roman"/>
                <w:sz w:val="24"/>
                <w:szCs w:val="24"/>
              </w:rPr>
              <w:t xml:space="preserve"> un divām slēgtam plauktu ailēm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iekšpusē</w:t>
            </w:r>
            <w:r w:rsidR="00EB3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Durvis ar diviem rokturiem un slēdzeni.</w:t>
            </w:r>
          </w:p>
          <w:p w:rsidR="00B82561" w:rsidRDefault="00FC4333" w:rsidP="00FC4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Krāsa: melna</w:t>
            </w:r>
          </w:p>
        </w:tc>
        <w:tc>
          <w:tcPr>
            <w:tcW w:w="1701" w:type="dxa"/>
          </w:tcPr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9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750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400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800</w:t>
            </w:r>
          </w:p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Vaļējā plaukta augstums </w:t>
            </w:r>
          </w:p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mm</w:t>
            </w:r>
          </w:p>
          <w:p w:rsidR="008F69DC" w:rsidRDefault="008F69DC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Slēgta plaukta augstums </w:t>
            </w:r>
          </w:p>
          <w:p w:rsidR="008F69DC" w:rsidRDefault="008F69DC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mm</w:t>
            </w:r>
          </w:p>
          <w:p w:rsidR="00B82561" w:rsidRDefault="00B82561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F97011" w:rsidRDefault="00B82561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>
                  <wp:extent cx="1288604" cy="1433364"/>
                  <wp:effectExtent l="0" t="0" r="6985" b="0"/>
                  <wp:docPr id="12" name="Picture 12" descr="D:\Dati\Desktop\img5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ati\Desktop\img5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098" cy="143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2561" w:rsidRPr="00F97011" w:rsidRDefault="00B82561" w:rsidP="00F97011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701" w:type="dxa"/>
          </w:tcPr>
          <w:p w:rsidR="00EB3D73" w:rsidRDefault="00EB3D7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  <w:r w:rsidR="00625EF7">
              <w:rPr>
                <w:rFonts w:ascii="Times New Roman" w:hAnsi="Times New Roman" w:cs="Times New Roman"/>
                <w:sz w:val="24"/>
                <w:szCs w:val="24"/>
              </w:rPr>
              <w:t xml:space="preserve"> slēgtais</w:t>
            </w:r>
          </w:p>
          <w:p w:rsidR="00C94F8C" w:rsidRDefault="00C94F8C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(uz grīdas)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06DF" w:rsidRDefault="00FF06DF" w:rsidP="00FF0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Laminēta skaidu plate, malu apdare – PV</w:t>
            </w:r>
            <w:r w:rsidR="003F4CC3">
              <w:rPr>
                <w:rFonts w:ascii="Times New Roman" w:hAnsi="Times New Roman" w:cs="Times New Roman"/>
                <w:sz w:val="24"/>
                <w:szCs w:val="24"/>
              </w:rPr>
              <w:t xml:space="preserve">C 2 mm Slēgtais plaukts ar divām plauktu ailēm pa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iekšpusē. Durvis ar diviem rokturiem un slēdzeni.</w:t>
            </w:r>
          </w:p>
          <w:p w:rsidR="00FC4333" w:rsidRDefault="00FC4333" w:rsidP="00FC4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400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800</w:t>
            </w:r>
          </w:p>
          <w:p w:rsidR="003F4CC3" w:rsidRDefault="003F4CC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CC3" w:rsidRDefault="003F4CC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Plaukta augstums</w:t>
            </w:r>
          </w:p>
          <w:p w:rsidR="003F4CC3" w:rsidRDefault="003F4CC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mm</w:t>
            </w:r>
          </w:p>
        </w:tc>
        <w:tc>
          <w:tcPr>
            <w:tcW w:w="1276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F45A3E" w:rsidRDefault="0086228A" w:rsidP="00BC712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2133600" cy="2133600"/>
                  <wp:effectExtent l="0" t="0" r="0" b="0"/>
                  <wp:docPr id="13" name="Picture 13" descr="D:\Dati\Desktop\P2-80DL-D2-300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i\Desktop\P2-80DL-D2-300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5A3E" w:rsidRDefault="00F45A3E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F45A3E" w:rsidRDefault="00F45A3E" w:rsidP="00BC712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Masīvkoka mēbeles āra nojumē</w:t>
            </w:r>
            <w:r w:rsidR="00E50292">
              <w:rPr>
                <w:rFonts w:ascii="Times New Roman" w:hAnsi="Times New Roman" w:cs="Times New Roman"/>
                <w:sz w:val="24"/>
                <w:szCs w:val="24"/>
              </w:rPr>
              <w:t>m rotaļlaukumos – galds ar 2 sol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</w:p>
        </w:tc>
        <w:tc>
          <w:tcPr>
            <w:tcW w:w="1843" w:type="dxa"/>
          </w:tcPr>
          <w:p w:rsidR="00FC4333" w:rsidRPr="00F52B1B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B1B">
              <w:rPr>
                <w:rFonts w:ascii="Times New Roman" w:hAnsi="Times New Roman" w:cs="Times New Roman"/>
                <w:sz w:val="24"/>
                <w:szCs w:val="24"/>
              </w:rPr>
              <w:t>Koks apstrādāts pret mitrumu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pārklāts ar gaišu laku.</w:t>
            </w:r>
          </w:p>
          <w:p w:rsidR="00FC4333" w:rsidRPr="00F52B1B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Pr="00F52B1B" w:rsidRDefault="00FC4333" w:rsidP="00533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Pr="001E2E70">
              <w:rPr>
                <w:rFonts w:ascii="Times New Roman" w:hAnsi="Times New Roman" w:cs="Times New Roman"/>
                <w:sz w:val="24"/>
                <w:szCs w:val="24"/>
              </w:rPr>
              <w:t>vidēji brūna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noProof/>
                <w:lang w:eastAsia="lv-LV"/>
              </w:rPr>
              <w:drawing>
                <wp:inline distT="0" distB="0" distL="0" distR="0" wp14:anchorId="62B6A1B1" wp14:editId="1365FF89">
                  <wp:extent cx="742950" cy="425143"/>
                  <wp:effectExtent l="0" t="0" r="0" b="0"/>
                  <wp:docPr id="3" name="Picture 3" descr="Image result for koka la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koka la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8" cy="425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FC4333" w:rsidRPr="00F52B1B" w:rsidRDefault="00FC4333" w:rsidP="00FC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2B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Galds: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500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700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1600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2B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Solis: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350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300</w:t>
            </w:r>
          </w:p>
          <w:p w:rsidR="00FC4333" w:rsidRPr="00F52B1B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1600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komplekti</w:t>
            </w:r>
          </w:p>
        </w:tc>
        <w:tc>
          <w:tcPr>
            <w:tcW w:w="3402" w:type="dxa"/>
          </w:tcPr>
          <w:p w:rsidR="00FC4333" w:rsidRDefault="00FC4333" w:rsidP="00FC43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2336" behindDoc="1" locked="0" layoutInCell="1" allowOverlap="1" wp14:anchorId="44D34C58" wp14:editId="7924ADAC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278765</wp:posOffset>
                  </wp:positionV>
                  <wp:extent cx="1727835" cy="1295400"/>
                  <wp:effectExtent l="0" t="0" r="5715" b="0"/>
                  <wp:wrapTight wrapText="bothSides">
                    <wp:wrapPolygon edited="0">
                      <wp:start x="0" y="0"/>
                      <wp:lineTo x="0" y="21282"/>
                      <wp:lineTo x="21433" y="21282"/>
                      <wp:lineTo x="21433" y="0"/>
                      <wp:lineTo x="0" y="0"/>
                    </wp:wrapPolygon>
                  </wp:wrapTight>
                  <wp:docPr id="1" name="Picture 1" descr="D:\Dati\Desktop\piknika_gal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piknika_gal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</w:tc>
      </w:tr>
      <w:tr w:rsidR="00FC4333" w:rsidRPr="00B67F85" w:rsidTr="00F52B1B">
        <w:tc>
          <w:tcPr>
            <w:tcW w:w="675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Masīvkoka mēbe</w:t>
            </w:r>
            <w:r w:rsidR="00E50292">
              <w:rPr>
                <w:rFonts w:ascii="Times New Roman" w:hAnsi="Times New Roman" w:cs="Times New Roman"/>
                <w:sz w:val="24"/>
                <w:szCs w:val="24"/>
              </w:rPr>
              <w:t>les āra nojumēm – galds ar 2 sol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</w:p>
        </w:tc>
        <w:tc>
          <w:tcPr>
            <w:tcW w:w="1843" w:type="dxa"/>
          </w:tcPr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B1B">
              <w:rPr>
                <w:rFonts w:ascii="Times New Roman" w:hAnsi="Times New Roman" w:cs="Times New Roman"/>
                <w:sz w:val="24"/>
                <w:szCs w:val="24"/>
              </w:rPr>
              <w:t>Koks apstrādāts pret mitrumu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pārklāts ar gaišu laku.</w:t>
            </w:r>
          </w:p>
          <w:p w:rsidR="00FC4333" w:rsidRDefault="00FC4333" w:rsidP="00FC43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Pr="00F52B1B" w:rsidRDefault="00FC4333" w:rsidP="00FC43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Pr="001E2E70">
              <w:rPr>
                <w:rFonts w:ascii="Times New Roman" w:hAnsi="Times New Roman" w:cs="Times New Roman"/>
                <w:sz w:val="24"/>
                <w:szCs w:val="24"/>
              </w:rPr>
              <w:t>vidēji brūna</w:t>
            </w:r>
            <w:r>
              <w:rPr>
                <w:noProof/>
                <w:lang w:eastAsia="lv-LV"/>
              </w:rPr>
              <w:drawing>
                <wp:inline distT="0" distB="0" distL="0" distR="0" wp14:anchorId="0F279A4C" wp14:editId="7D56FDFE">
                  <wp:extent cx="742950" cy="425143"/>
                  <wp:effectExtent l="0" t="0" r="0" b="0"/>
                  <wp:docPr id="4" name="Picture 4" descr="Image result for koka la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koka la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8" cy="425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2B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Galds: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450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700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1600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2B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Solis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300</w:t>
            </w:r>
          </w:p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300</w:t>
            </w:r>
          </w:p>
          <w:p w:rsidR="00FC4333" w:rsidRPr="00F52B1B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1600</w:t>
            </w:r>
          </w:p>
        </w:tc>
        <w:tc>
          <w:tcPr>
            <w:tcW w:w="1276" w:type="dxa"/>
          </w:tcPr>
          <w:p w:rsidR="00FC4333" w:rsidRDefault="00FC4333" w:rsidP="00FC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komplekts</w:t>
            </w:r>
          </w:p>
        </w:tc>
        <w:tc>
          <w:tcPr>
            <w:tcW w:w="3402" w:type="dxa"/>
          </w:tcPr>
          <w:p w:rsidR="00FC4333" w:rsidRDefault="00FC4333" w:rsidP="00FC4333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63360" behindDoc="1" locked="0" layoutInCell="1" allowOverlap="1" wp14:anchorId="0D5AF5CF" wp14:editId="7594B57A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123825</wp:posOffset>
                  </wp:positionV>
                  <wp:extent cx="1727835" cy="1295400"/>
                  <wp:effectExtent l="0" t="0" r="5715" b="0"/>
                  <wp:wrapTight wrapText="bothSides">
                    <wp:wrapPolygon edited="0">
                      <wp:start x="0" y="0"/>
                      <wp:lineTo x="0" y="21282"/>
                      <wp:lineTo x="21433" y="21282"/>
                      <wp:lineTo x="21433" y="0"/>
                      <wp:lineTo x="0" y="0"/>
                    </wp:wrapPolygon>
                  </wp:wrapTight>
                  <wp:docPr id="2" name="Picture 2" descr="D:\Dati\Desktop\piknika_gal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piknika_gal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43211" w:rsidRPr="009C4C35" w:rsidRDefault="00043211" w:rsidP="00F97011">
      <w:pPr>
        <w:rPr>
          <w:rFonts w:ascii="Times New Roman" w:hAnsi="Times New Roman" w:cs="Times New Roman"/>
          <w:b/>
          <w:sz w:val="28"/>
          <w:szCs w:val="28"/>
        </w:rPr>
      </w:pPr>
    </w:p>
    <w:p w:rsidR="007473BD" w:rsidRPr="003F77C8" w:rsidRDefault="007473BD" w:rsidP="003F77C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473BD" w:rsidRPr="003F77C8" w:rsidSect="00024CE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C8"/>
    <w:rsid w:val="00024CED"/>
    <w:rsid w:val="00043211"/>
    <w:rsid w:val="00063A5D"/>
    <w:rsid w:val="00116AF9"/>
    <w:rsid w:val="00162408"/>
    <w:rsid w:val="00181208"/>
    <w:rsid w:val="001B20C4"/>
    <w:rsid w:val="001B7B1F"/>
    <w:rsid w:val="001D2D8A"/>
    <w:rsid w:val="001E2E70"/>
    <w:rsid w:val="00267CD9"/>
    <w:rsid w:val="002C7483"/>
    <w:rsid w:val="002D568F"/>
    <w:rsid w:val="0033718C"/>
    <w:rsid w:val="003711EB"/>
    <w:rsid w:val="003C312C"/>
    <w:rsid w:val="003F4CC3"/>
    <w:rsid w:val="003F77C8"/>
    <w:rsid w:val="00415C1A"/>
    <w:rsid w:val="005330DC"/>
    <w:rsid w:val="00556E5A"/>
    <w:rsid w:val="005D1084"/>
    <w:rsid w:val="00625EF7"/>
    <w:rsid w:val="00670CC3"/>
    <w:rsid w:val="00723BD2"/>
    <w:rsid w:val="007473BD"/>
    <w:rsid w:val="00761422"/>
    <w:rsid w:val="007768AB"/>
    <w:rsid w:val="00784A8E"/>
    <w:rsid w:val="00813328"/>
    <w:rsid w:val="0086228A"/>
    <w:rsid w:val="00862BE0"/>
    <w:rsid w:val="00893F23"/>
    <w:rsid w:val="008F69DC"/>
    <w:rsid w:val="00925551"/>
    <w:rsid w:val="0093526F"/>
    <w:rsid w:val="00945C22"/>
    <w:rsid w:val="0097453E"/>
    <w:rsid w:val="009D5499"/>
    <w:rsid w:val="00A1705D"/>
    <w:rsid w:val="00A93767"/>
    <w:rsid w:val="00B6109E"/>
    <w:rsid w:val="00B66E69"/>
    <w:rsid w:val="00B77F91"/>
    <w:rsid w:val="00B82561"/>
    <w:rsid w:val="00BC7121"/>
    <w:rsid w:val="00C94F8C"/>
    <w:rsid w:val="00CA0309"/>
    <w:rsid w:val="00CF05A1"/>
    <w:rsid w:val="00CF17AB"/>
    <w:rsid w:val="00D07025"/>
    <w:rsid w:val="00D50E22"/>
    <w:rsid w:val="00E50292"/>
    <w:rsid w:val="00E51523"/>
    <w:rsid w:val="00EB3D73"/>
    <w:rsid w:val="00F45A3E"/>
    <w:rsid w:val="00F52B1B"/>
    <w:rsid w:val="00F63177"/>
    <w:rsid w:val="00F869E9"/>
    <w:rsid w:val="00F97011"/>
    <w:rsid w:val="00FC4333"/>
    <w:rsid w:val="00FF06DF"/>
    <w:rsid w:val="00F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56</cp:revision>
  <dcterms:created xsi:type="dcterms:W3CDTF">2017-04-03T09:23:00Z</dcterms:created>
  <dcterms:modified xsi:type="dcterms:W3CDTF">2017-05-15T07:16:00Z</dcterms:modified>
</cp:coreProperties>
</file>