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F3" w:rsidRPr="003D2FD2" w:rsidRDefault="00595200" w:rsidP="003D2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Sesavas pamatskolai</w:t>
      </w:r>
      <w:r w:rsidR="003D2FD2" w:rsidRPr="003D2FD2">
        <w:rPr>
          <w:b/>
          <w:sz w:val="28"/>
          <w:szCs w:val="28"/>
        </w:rPr>
        <w:t xml:space="preserve"> mēbeles direktores kabinetam.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3686"/>
      </w:tblGrid>
      <w:tr w:rsidR="005D52F3" w:rsidTr="003D2FD2">
        <w:trPr>
          <w:trHeight w:val="2067"/>
        </w:trPr>
        <w:tc>
          <w:tcPr>
            <w:tcW w:w="5211" w:type="dxa"/>
          </w:tcPr>
          <w:p w:rsidR="005D52F3" w:rsidRDefault="005D52F3" w:rsidP="00640E76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5A351CCB" wp14:editId="429E83B8">
                  <wp:extent cx="3214141" cy="2362200"/>
                  <wp:effectExtent l="0" t="0" r="5715" b="0"/>
                  <wp:docPr id="1" name="Picture 1" descr="https://mnl.lv/prod_img/5/big/0e55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nl.lv/prod_img/5/big/0e55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613" cy="236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5D52F3" w:rsidRDefault="005D52F3" w:rsidP="005D52F3"/>
          <w:p w:rsidR="005D52F3" w:rsidRDefault="005D52F3" w:rsidP="005D52F3">
            <w:r>
              <w:t xml:space="preserve">Izmēri: L 320/ D 52/ H 202cm; Krāsa: san </w:t>
            </w:r>
            <w:proofErr w:type="spellStart"/>
            <w:r>
              <w:t>remo</w:t>
            </w:r>
            <w:proofErr w:type="spellEnd"/>
            <w:r>
              <w:t xml:space="preserve"> </w:t>
            </w:r>
            <w:proofErr w:type="spellStart"/>
            <w:r>
              <w:t>rustic</w:t>
            </w:r>
            <w:proofErr w:type="spellEnd"/>
            <w:r>
              <w:t>/</w:t>
            </w:r>
            <w:proofErr w:type="spellStart"/>
            <w:r>
              <w:t>sand+dab</w:t>
            </w:r>
            <w:proofErr w:type="spellEnd"/>
            <w:r>
              <w:t xml:space="preserve"> </w:t>
            </w:r>
            <w:proofErr w:type="spellStart"/>
            <w:r>
              <w:t>bagienny</w:t>
            </w:r>
            <w:proofErr w:type="spellEnd"/>
          </w:p>
          <w:p w:rsidR="005D52F3" w:rsidRDefault="005D52F3" w:rsidP="005D52F3"/>
          <w:p w:rsidR="005D52F3" w:rsidRDefault="005D52F3" w:rsidP="005D52F3">
            <w:r>
              <w:t>Daudzums: 1</w:t>
            </w:r>
          </w:p>
          <w:p w:rsidR="005D52F3" w:rsidRDefault="005D52F3" w:rsidP="005D52F3"/>
          <w:p w:rsidR="005D52F3" w:rsidRDefault="005D52F3" w:rsidP="005D52F3"/>
          <w:p w:rsidR="005D52F3" w:rsidRDefault="005D52F3" w:rsidP="005D52F3"/>
        </w:tc>
      </w:tr>
      <w:tr w:rsidR="005D52F3" w:rsidTr="003D2FD2">
        <w:trPr>
          <w:trHeight w:val="2260"/>
        </w:trPr>
        <w:tc>
          <w:tcPr>
            <w:tcW w:w="5211" w:type="dxa"/>
          </w:tcPr>
          <w:p w:rsidR="005D52F3" w:rsidRDefault="005D52F3" w:rsidP="00640E76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562FF9DE" wp14:editId="09919331">
                  <wp:extent cx="1910405" cy="2990850"/>
                  <wp:effectExtent l="0" t="0" r="0" b="0"/>
                  <wp:docPr id="2" name="Picture 2" descr="https://mnl.lv/prod_img/2/big/babb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nl.lv/prod_img/2/big/babb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405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5D52F3" w:rsidRDefault="005D52F3" w:rsidP="005D52F3"/>
          <w:p w:rsidR="005D52F3" w:rsidRDefault="005D52F3" w:rsidP="005D52F3">
            <w:r>
              <w:t>Izmērs: 43/48/92 cm, Eko āda Krāsa: melns/zaļš</w:t>
            </w:r>
          </w:p>
          <w:p w:rsidR="005D52F3" w:rsidRDefault="005D52F3" w:rsidP="005D52F3"/>
          <w:p w:rsidR="005D52F3" w:rsidRDefault="005D52F3" w:rsidP="005D52F3">
            <w:r>
              <w:t>Daudzums: 6</w:t>
            </w:r>
          </w:p>
          <w:p w:rsidR="005D52F3" w:rsidRDefault="005D52F3" w:rsidP="005D52F3"/>
          <w:p w:rsidR="005D52F3" w:rsidRDefault="005D52F3" w:rsidP="005D52F3"/>
          <w:p w:rsidR="005D52F3" w:rsidRDefault="005D52F3" w:rsidP="005D52F3"/>
          <w:p w:rsidR="005D52F3" w:rsidRDefault="005D52F3" w:rsidP="005D52F3"/>
        </w:tc>
      </w:tr>
      <w:tr w:rsidR="005D52F3" w:rsidTr="00640E76">
        <w:trPr>
          <w:trHeight w:val="4300"/>
        </w:trPr>
        <w:tc>
          <w:tcPr>
            <w:tcW w:w="5211" w:type="dxa"/>
          </w:tcPr>
          <w:p w:rsidR="005D52F3" w:rsidRDefault="005D52F3" w:rsidP="00640E76">
            <w:pPr>
              <w:jc w:val="center"/>
            </w:pPr>
            <w:r>
              <w:rPr>
                <w:noProof/>
                <w:lang w:eastAsia="lv-LV"/>
              </w:rPr>
              <w:drawing>
                <wp:inline distT="0" distB="0" distL="0" distR="0" wp14:anchorId="30C8749A" wp14:editId="152DFB75">
                  <wp:extent cx="3067050" cy="2053364"/>
                  <wp:effectExtent l="0" t="0" r="0" b="4445"/>
                  <wp:docPr id="3" name="Picture 3" descr="https://mnl.lv/prod_img/0/big/b656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nl.lv/prod_img/0/big/b656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053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5D52F3" w:rsidRDefault="005D52F3" w:rsidP="005D52F3"/>
          <w:p w:rsidR="00CD327D" w:rsidRDefault="005D52F3" w:rsidP="005D52F3">
            <w:r>
              <w:t xml:space="preserve">Galds ar </w:t>
            </w:r>
            <w:proofErr w:type="spellStart"/>
            <w:r>
              <w:t>pufiem</w:t>
            </w:r>
            <w:proofErr w:type="spellEnd"/>
            <w:r>
              <w:t xml:space="preserve"> </w:t>
            </w:r>
          </w:p>
          <w:p w:rsidR="005D52F3" w:rsidRDefault="005D52F3" w:rsidP="005D52F3">
            <w:bookmarkStart w:id="0" w:name="_GoBack"/>
            <w:bookmarkEnd w:id="0"/>
            <w:r>
              <w:t xml:space="preserve">Izmēri: diametrs 1000/ H 460 mm Materiāls: stikls/ MDF/ </w:t>
            </w:r>
            <w:proofErr w:type="spellStart"/>
            <w:r>
              <w:t>eko</w:t>
            </w:r>
            <w:proofErr w:type="spellEnd"/>
            <w:r>
              <w:t xml:space="preserve"> āda</w:t>
            </w:r>
          </w:p>
          <w:p w:rsidR="005D52F3" w:rsidRDefault="005D52F3" w:rsidP="005D52F3"/>
          <w:p w:rsidR="005D52F3" w:rsidRDefault="005D52F3" w:rsidP="005D52F3">
            <w:r>
              <w:t>Daudzums: 1</w:t>
            </w:r>
          </w:p>
          <w:p w:rsidR="005D52F3" w:rsidRDefault="005D52F3" w:rsidP="005D52F3"/>
          <w:p w:rsidR="005D52F3" w:rsidRDefault="005D52F3"/>
          <w:p w:rsidR="005D52F3" w:rsidRDefault="005D52F3"/>
        </w:tc>
      </w:tr>
    </w:tbl>
    <w:p w:rsidR="005D52F3" w:rsidRDefault="005D52F3"/>
    <w:sectPr w:rsidR="005D52F3" w:rsidSect="003D2FD2">
      <w:pgSz w:w="11906" w:h="16838"/>
      <w:pgMar w:top="1440" w:right="1274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F3"/>
    <w:rsid w:val="003D2FD2"/>
    <w:rsid w:val="00422438"/>
    <w:rsid w:val="004413EB"/>
    <w:rsid w:val="00595200"/>
    <w:rsid w:val="005D52F3"/>
    <w:rsid w:val="00640E76"/>
    <w:rsid w:val="00B238F6"/>
    <w:rsid w:val="00CD327D"/>
    <w:rsid w:val="00D7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2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52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2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52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Nikolajeva</dc:creator>
  <cp:lastModifiedBy>Anzelika Kanberga</cp:lastModifiedBy>
  <cp:revision>6</cp:revision>
  <dcterms:created xsi:type="dcterms:W3CDTF">2017-03-15T13:04:00Z</dcterms:created>
  <dcterms:modified xsi:type="dcterms:W3CDTF">2017-05-15T06:13:00Z</dcterms:modified>
</cp:coreProperties>
</file>