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F4B" w:rsidRDefault="00C42F4B" w:rsidP="0050151D">
      <w:pPr>
        <w:jc w:val="center"/>
        <w:rPr>
          <w:b/>
          <w:sz w:val="48"/>
          <w:szCs w:val="48"/>
        </w:rPr>
      </w:pPr>
    </w:p>
    <w:p w:rsidR="007D116C" w:rsidRPr="0050151D" w:rsidRDefault="00C42F4B" w:rsidP="0050151D">
      <w:pPr>
        <w:jc w:val="center"/>
        <w:rPr>
          <w:b/>
          <w:sz w:val="48"/>
          <w:szCs w:val="48"/>
        </w:rPr>
      </w:pPr>
      <w:r w:rsidRPr="00C42F4B">
        <w:rPr>
          <w:b/>
          <w:sz w:val="48"/>
          <w:szCs w:val="48"/>
        </w:rPr>
        <w:t>Vircavas vidusskolas Platones filiāles pirmsskolas grupa</w:t>
      </w:r>
      <w:r w:rsidRPr="00C42F4B">
        <w:t xml:space="preserve"> </w:t>
      </w:r>
    </w:p>
    <w:tbl>
      <w:tblPr>
        <w:tblStyle w:val="TableGrid"/>
        <w:tblpPr w:leftFromText="180" w:rightFromText="180" w:vertAnchor="page" w:horzAnchor="margin" w:tblpX="534" w:tblpY="2431"/>
        <w:tblW w:w="0" w:type="auto"/>
        <w:tblLayout w:type="fixed"/>
        <w:tblLook w:val="04A0" w:firstRow="1" w:lastRow="0" w:firstColumn="1" w:lastColumn="0" w:noHBand="0" w:noVBand="1"/>
      </w:tblPr>
      <w:tblGrid>
        <w:gridCol w:w="3535"/>
        <w:gridCol w:w="6119"/>
        <w:gridCol w:w="802"/>
      </w:tblGrid>
      <w:tr w:rsidR="0032480E" w:rsidTr="009E0BDC">
        <w:trPr>
          <w:trHeight w:val="527"/>
        </w:trPr>
        <w:tc>
          <w:tcPr>
            <w:tcW w:w="3535" w:type="dxa"/>
          </w:tcPr>
          <w:p w:rsidR="0032480E" w:rsidRPr="0050151D" w:rsidRDefault="0032480E" w:rsidP="0050151D">
            <w:pPr>
              <w:rPr>
                <w:b/>
              </w:rPr>
            </w:pPr>
            <w:r w:rsidRPr="0050151D">
              <w:rPr>
                <w:b/>
              </w:rPr>
              <w:t>attēls</w:t>
            </w:r>
          </w:p>
        </w:tc>
        <w:tc>
          <w:tcPr>
            <w:tcW w:w="6119" w:type="dxa"/>
          </w:tcPr>
          <w:p w:rsidR="0032480E" w:rsidRPr="0050151D" w:rsidRDefault="0032480E" w:rsidP="0050151D">
            <w:pPr>
              <w:rPr>
                <w:b/>
              </w:rPr>
            </w:pPr>
            <w:r w:rsidRPr="0050151D">
              <w:rPr>
                <w:b/>
              </w:rPr>
              <w:t>apraksts</w:t>
            </w:r>
          </w:p>
        </w:tc>
        <w:tc>
          <w:tcPr>
            <w:tcW w:w="802" w:type="dxa"/>
          </w:tcPr>
          <w:p w:rsidR="0032480E" w:rsidRPr="0050151D" w:rsidRDefault="0032480E" w:rsidP="0050151D">
            <w:pPr>
              <w:rPr>
                <w:b/>
              </w:rPr>
            </w:pPr>
            <w:r w:rsidRPr="0050151D">
              <w:rPr>
                <w:b/>
              </w:rPr>
              <w:t>daudzums</w:t>
            </w:r>
          </w:p>
        </w:tc>
      </w:tr>
      <w:tr w:rsidR="0032480E" w:rsidTr="009E0BDC">
        <w:trPr>
          <w:trHeight w:val="2722"/>
        </w:trPr>
        <w:tc>
          <w:tcPr>
            <w:tcW w:w="3535" w:type="dxa"/>
          </w:tcPr>
          <w:p w:rsidR="0032480E" w:rsidRDefault="0032480E" w:rsidP="0050151D">
            <w:r>
              <w:rPr>
                <w:noProof/>
                <w:lang w:eastAsia="lv-LV"/>
              </w:rPr>
              <w:drawing>
                <wp:inline distT="0" distB="0" distL="0" distR="0" wp14:anchorId="0FDAADC6" wp14:editId="5349369B">
                  <wp:extent cx="1343025" cy="1744188"/>
                  <wp:effectExtent l="0" t="0" r="0" b="8890"/>
                  <wp:docPr id="13" name="Picture 13" descr="http://www.mebeles.lv/userfiles/Image/db_katalogs/c286/.thumb_KreslsMiki(regulejams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mebeles.lv/userfiles/Image/db_katalogs/c286/.thumb_KreslsMiki(regulejams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744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19" w:type="dxa"/>
          </w:tcPr>
          <w:p w:rsidR="0032480E" w:rsidRDefault="0032480E" w:rsidP="0050151D">
            <w:r>
              <w:t>Regulējami krēsli</w:t>
            </w:r>
            <w:r w:rsidR="009E0BDC">
              <w:t xml:space="preserve"> mazi</w:t>
            </w:r>
          </w:p>
          <w:p w:rsidR="0032480E" w:rsidRDefault="0032480E" w:rsidP="0050151D"/>
          <w:p w:rsidR="0032480E" w:rsidRDefault="009E0BDC" w:rsidP="006B2B71">
            <w:r>
              <w:t>regulējams</w:t>
            </w:r>
          </w:p>
          <w:p w:rsidR="0032480E" w:rsidRDefault="0032480E" w:rsidP="006B2B71">
            <w:r>
              <w:t>Pieejamās krāsas Apse</w:t>
            </w:r>
          </w:p>
          <w:p w:rsidR="0032480E" w:rsidRDefault="0032480E" w:rsidP="006B2B71">
            <w:r>
              <w:t>Krēsla platums 32cm</w:t>
            </w:r>
          </w:p>
          <w:p w:rsidR="0032480E" w:rsidRDefault="0032480E" w:rsidP="006B2B71">
            <w:r>
              <w:t>Krēsla dziļums 32cm</w:t>
            </w:r>
          </w:p>
          <w:p w:rsidR="0032480E" w:rsidRDefault="0032480E" w:rsidP="006B2B71">
            <w:r>
              <w:t>Sēdes/krēsla augstums 20-34/52-62cm</w:t>
            </w:r>
          </w:p>
          <w:p w:rsidR="0032480E" w:rsidRDefault="0032480E" w:rsidP="0050151D"/>
        </w:tc>
        <w:tc>
          <w:tcPr>
            <w:tcW w:w="802" w:type="dxa"/>
          </w:tcPr>
          <w:p w:rsidR="0032480E" w:rsidRDefault="0032480E" w:rsidP="0050151D">
            <w:r>
              <w:t>4</w:t>
            </w:r>
          </w:p>
        </w:tc>
      </w:tr>
      <w:tr w:rsidR="0032480E" w:rsidTr="009E0BDC">
        <w:trPr>
          <w:trHeight w:val="2977"/>
        </w:trPr>
        <w:tc>
          <w:tcPr>
            <w:tcW w:w="3535" w:type="dxa"/>
          </w:tcPr>
          <w:p w:rsidR="0032480E" w:rsidRDefault="0032480E" w:rsidP="0050151D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5263F0FA" wp14:editId="5F208B86">
                  <wp:extent cx="1343025" cy="1905000"/>
                  <wp:effectExtent l="0" t="0" r="9525" b="0"/>
                  <wp:docPr id="14" name="Picture 14" descr="http://www.mebeles.lv/userfiles/Image/db_katalogs/c186/.thumb_SkolniekuKreslsSKK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mebeles.lv/userfiles/Image/db_katalogs/c186/.thumb_SkolniekuKreslsSKK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19" w:type="dxa"/>
          </w:tcPr>
          <w:p w:rsidR="0032480E" w:rsidRDefault="0032480E" w:rsidP="006B2B71">
            <w:r>
              <w:t xml:space="preserve">  </w:t>
            </w:r>
            <w:r w:rsidR="009E0BDC">
              <w:t>K</w:t>
            </w:r>
            <w:bookmarkStart w:id="0" w:name="_GoBack"/>
            <w:bookmarkEnd w:id="0"/>
            <w:r w:rsidR="009E0BDC">
              <w:t>rēsli</w:t>
            </w:r>
          </w:p>
          <w:p w:rsidR="0032480E" w:rsidRDefault="0032480E" w:rsidP="006B2B71">
            <w:r>
              <w:t>Krēsla platums 43cm</w:t>
            </w:r>
          </w:p>
          <w:p w:rsidR="0032480E" w:rsidRDefault="0032480E" w:rsidP="006B2B71">
            <w:r>
              <w:t>Krēsla dziļums 35cm</w:t>
            </w:r>
          </w:p>
          <w:p w:rsidR="0032480E" w:rsidRDefault="0032480E" w:rsidP="006B2B71">
            <w:r>
              <w:t>Krēsla augstums75-85cm</w:t>
            </w:r>
          </w:p>
          <w:p w:rsidR="0032480E" w:rsidRDefault="0032480E" w:rsidP="006B2B71">
            <w:r>
              <w:t>Sēdes augstums 35-45cm</w:t>
            </w:r>
          </w:p>
          <w:p w:rsidR="0032480E" w:rsidRDefault="0032480E" w:rsidP="006B2B71">
            <w:r>
              <w:t>Sēdes izmēri40x40cm</w:t>
            </w:r>
          </w:p>
          <w:p w:rsidR="0032480E" w:rsidRDefault="0032480E" w:rsidP="006B2B71">
            <w:r>
              <w:t xml:space="preserve">    Metāla rāmis</w:t>
            </w:r>
          </w:p>
          <w:p w:rsidR="0032480E" w:rsidRDefault="0032480E" w:rsidP="006B2B71">
            <w:r>
              <w:t xml:space="preserve">    Finierēta sēde un atzveltne</w:t>
            </w:r>
          </w:p>
          <w:p w:rsidR="0032480E" w:rsidRDefault="0032480E" w:rsidP="006B2B71">
            <w:r>
              <w:t xml:space="preserve">    Regulējams sēdes augstums 35-45</w:t>
            </w:r>
          </w:p>
          <w:p w:rsidR="0032480E" w:rsidRDefault="0032480E" w:rsidP="006B2B71"/>
          <w:p w:rsidR="0032480E" w:rsidRDefault="0032480E" w:rsidP="006B2B71"/>
        </w:tc>
        <w:tc>
          <w:tcPr>
            <w:tcW w:w="802" w:type="dxa"/>
          </w:tcPr>
          <w:p w:rsidR="0032480E" w:rsidRDefault="0032480E" w:rsidP="0050151D">
            <w:r>
              <w:t>8</w:t>
            </w:r>
          </w:p>
        </w:tc>
      </w:tr>
      <w:tr w:rsidR="0032480E" w:rsidTr="009E0BDC">
        <w:trPr>
          <w:trHeight w:val="7196"/>
        </w:trPr>
        <w:tc>
          <w:tcPr>
            <w:tcW w:w="3535" w:type="dxa"/>
          </w:tcPr>
          <w:p w:rsidR="0032480E" w:rsidRDefault="0032480E" w:rsidP="0050151D">
            <w:r>
              <w:rPr>
                <w:noProof/>
                <w:lang w:eastAsia="lv-LV"/>
              </w:rPr>
              <w:drawing>
                <wp:inline distT="0" distB="0" distL="0" distR="0" wp14:anchorId="0137CBDA" wp14:editId="54940EAF">
                  <wp:extent cx="1905000" cy="1066800"/>
                  <wp:effectExtent l="0" t="0" r="0" b="0"/>
                  <wp:docPr id="12" name="Picture 12" descr="http://mebeles.lv/userfiles/Image/db_katalogs/c284/.thumb_BERNUGALDSLucy1(buks)(zal)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mebeles.lv/userfiles/Image/db_katalogs/c284/.thumb_BERNUGALDSLucy1(buks)(zal)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19" w:type="dxa"/>
          </w:tcPr>
          <w:p w:rsidR="0032480E" w:rsidRDefault="0032480E" w:rsidP="008D2039">
            <w:r>
              <w:t xml:space="preserve">Bērnudārza galds </w:t>
            </w:r>
          </w:p>
          <w:p w:rsidR="0032480E" w:rsidRDefault="0032480E" w:rsidP="00A73858">
            <w:r>
              <w:t>Galda platums 120cm</w:t>
            </w:r>
          </w:p>
          <w:p w:rsidR="0032480E" w:rsidRDefault="0032480E" w:rsidP="00A73858">
            <w:r>
              <w:t>Galda dziļums 60cm</w:t>
            </w:r>
          </w:p>
          <w:p w:rsidR="0032480E" w:rsidRDefault="0032480E" w:rsidP="008D2039">
            <w:r>
              <w:t>Galda augstums 42-62cm</w:t>
            </w:r>
          </w:p>
          <w:p w:rsidR="0032480E" w:rsidRPr="00A73858" w:rsidRDefault="0032480E" w:rsidP="008D2039">
            <w:proofErr w:type="spellStart"/>
            <w:r>
              <w:t>Papildinformācija:</w:t>
            </w:r>
            <w:r w:rsidRPr="00A73858">
              <w:rPr>
                <w:u w:val="single"/>
              </w:rPr>
              <w:t>Regulējamai</w:t>
            </w:r>
            <w:proofErr w:type="spellEnd"/>
            <w:r w:rsidRPr="00A73858">
              <w:rPr>
                <w:u w:val="single"/>
              </w:rPr>
              <w:t xml:space="preserve"> kājai:</w:t>
            </w:r>
          </w:p>
          <w:p w:rsidR="0032480E" w:rsidRDefault="0032480E" w:rsidP="008D2039">
            <w:r>
              <w:t xml:space="preserve">  Regulējama galda kāja</w:t>
            </w:r>
          </w:p>
          <w:p w:rsidR="0032480E" w:rsidRDefault="0032480E" w:rsidP="008D2039">
            <w:r>
              <w:t>Pamata galda kājas parametri</w:t>
            </w:r>
          </w:p>
          <w:p w:rsidR="0032480E" w:rsidRDefault="0032480E" w:rsidP="008D2039">
            <w:r>
              <w:t xml:space="preserve">    Augstums - 290mm (skatīt </w:t>
            </w:r>
            <w:proofErr w:type="spellStart"/>
            <w:r>
              <w:t>teh</w:t>
            </w:r>
            <w:proofErr w:type="spellEnd"/>
            <w:r>
              <w:t>. zīm.)</w:t>
            </w:r>
          </w:p>
          <w:p w:rsidR="0032480E" w:rsidRDefault="0032480E" w:rsidP="008D2039">
            <w:r>
              <w:t xml:space="preserve">    Caurules Ø 48mm</w:t>
            </w:r>
          </w:p>
          <w:p w:rsidR="0032480E" w:rsidRDefault="0032480E" w:rsidP="008D2039">
            <w:r>
              <w:t xml:space="preserve">    Caurules sieniņas biezums - 1,5mm</w:t>
            </w:r>
          </w:p>
          <w:p w:rsidR="0032480E" w:rsidRDefault="0032480E" w:rsidP="008D2039">
            <w:r>
              <w:t xml:space="preserve">    "V'' veida papildus stiprinājums</w:t>
            </w:r>
          </w:p>
          <w:p w:rsidR="0032480E" w:rsidRDefault="0032480E" w:rsidP="008D2039">
            <w:r>
              <w:t xml:space="preserve">    </w:t>
            </w:r>
            <w:proofErr w:type="spellStart"/>
            <w:r>
              <w:t>Trīstura</w:t>
            </w:r>
            <w:proofErr w:type="spellEnd"/>
            <w:r>
              <w:t xml:space="preserve"> </w:t>
            </w:r>
            <w:proofErr w:type="spellStart"/>
            <w:r>
              <w:t>flancis</w:t>
            </w:r>
            <w:proofErr w:type="spellEnd"/>
            <w:r>
              <w:t xml:space="preserve"> 280x140mm stiprināšanai pie galda virsmas</w:t>
            </w:r>
          </w:p>
          <w:p w:rsidR="0032480E" w:rsidRDefault="0032480E" w:rsidP="008D2039">
            <w:r>
              <w:t xml:space="preserve">    Krāsas: Zaļa</w:t>
            </w:r>
          </w:p>
          <w:p w:rsidR="0032480E" w:rsidRPr="00A73858" w:rsidRDefault="0032480E" w:rsidP="008D2039">
            <w:pPr>
              <w:rPr>
                <w:u w:val="single"/>
              </w:rPr>
            </w:pPr>
            <w:proofErr w:type="spellStart"/>
            <w:r w:rsidRPr="00A73858">
              <w:rPr>
                <w:u w:val="single"/>
              </w:rPr>
              <w:t>regulējam</w:t>
            </w:r>
            <w:r>
              <w:rPr>
                <w:u w:val="single"/>
              </w:rPr>
              <w:t>ās(izvelkamās</w:t>
            </w:r>
            <w:proofErr w:type="spellEnd"/>
            <w:r>
              <w:rPr>
                <w:u w:val="single"/>
              </w:rPr>
              <w:t>) daļas parametri:</w:t>
            </w:r>
          </w:p>
          <w:p w:rsidR="0032480E" w:rsidRDefault="0032480E" w:rsidP="008D2039">
            <w:r>
              <w:t xml:space="preserve">    Hromēta caurule Ø 45mm</w:t>
            </w:r>
          </w:p>
          <w:p w:rsidR="0032480E" w:rsidRDefault="0032480E" w:rsidP="008D2039">
            <w:r>
              <w:t xml:space="preserve">    Caurules sieniņas biezums - 1,5mm</w:t>
            </w:r>
          </w:p>
          <w:p w:rsidR="0032480E" w:rsidRDefault="0032480E" w:rsidP="008D2039">
            <w:r>
              <w:t xml:space="preserve">    11 dažāda augstuma regulācijas iespējas</w:t>
            </w:r>
          </w:p>
          <w:p w:rsidR="0032480E" w:rsidRDefault="0032480E" w:rsidP="008D2039">
            <w:r>
              <w:t xml:space="preserve">    Regulācijas solis 25mm</w:t>
            </w:r>
          </w:p>
          <w:p w:rsidR="0032480E" w:rsidRDefault="0032480E" w:rsidP="008D2039">
            <w:r>
              <w:t xml:space="preserve">    Metāla kājas diametrs - 50 mm</w:t>
            </w:r>
          </w:p>
          <w:p w:rsidR="0032480E" w:rsidRDefault="0032480E" w:rsidP="008D2039">
            <w:r>
              <w:t xml:space="preserve">    Dekoratīvais galda kājas </w:t>
            </w:r>
            <w:proofErr w:type="spellStart"/>
            <w:r>
              <w:t>nosegsar</w:t>
            </w:r>
            <w:proofErr w:type="spellEnd"/>
            <w:r>
              <w:t xml:space="preserve"> izlīmeņošanas iespējām +/- 10mm</w:t>
            </w:r>
          </w:p>
          <w:p w:rsidR="0032480E" w:rsidRDefault="0032480E" w:rsidP="00A73858">
            <w:r>
              <w:t>Papildinformācija Galda virsmai:</w:t>
            </w:r>
          </w:p>
          <w:p w:rsidR="0032480E" w:rsidRDefault="0032480E" w:rsidP="008D2039">
            <w:r>
              <w:t xml:space="preserve">    Lamināta galda virsma 18mm bieza</w:t>
            </w:r>
          </w:p>
          <w:p w:rsidR="0032480E" w:rsidRDefault="0032480E" w:rsidP="008D2039">
            <w:r>
              <w:t xml:space="preserve">    Galda virsma aplīmēta 2mm ABS maliņu</w:t>
            </w:r>
          </w:p>
          <w:p w:rsidR="0032480E" w:rsidRDefault="0032480E" w:rsidP="008D2039">
            <w:r>
              <w:t xml:space="preserve">    Galda virsmai noapaļoti stūri R=70</w:t>
            </w:r>
          </w:p>
          <w:p w:rsidR="0032480E" w:rsidRDefault="0032480E" w:rsidP="0032480E"/>
        </w:tc>
        <w:tc>
          <w:tcPr>
            <w:tcW w:w="802" w:type="dxa"/>
          </w:tcPr>
          <w:p w:rsidR="0032480E" w:rsidRDefault="0032480E" w:rsidP="0050151D">
            <w:r>
              <w:t>4</w:t>
            </w:r>
          </w:p>
        </w:tc>
      </w:tr>
    </w:tbl>
    <w:p w:rsidR="0050151D" w:rsidRDefault="0050151D" w:rsidP="0032480E"/>
    <w:sectPr w:rsidR="0050151D" w:rsidSect="0095171F">
      <w:pgSz w:w="11907" w:h="16839" w:code="9"/>
      <w:pgMar w:top="426" w:right="284" w:bottom="567" w:left="284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B07"/>
    <w:rsid w:val="000F5C2E"/>
    <w:rsid w:val="00260BD8"/>
    <w:rsid w:val="0032480E"/>
    <w:rsid w:val="003414AF"/>
    <w:rsid w:val="004A0F6C"/>
    <w:rsid w:val="004C0387"/>
    <w:rsid w:val="004D18DF"/>
    <w:rsid w:val="0050151D"/>
    <w:rsid w:val="005F3794"/>
    <w:rsid w:val="00630137"/>
    <w:rsid w:val="006B2B71"/>
    <w:rsid w:val="00727B07"/>
    <w:rsid w:val="007B0008"/>
    <w:rsid w:val="007D116C"/>
    <w:rsid w:val="008A2A0C"/>
    <w:rsid w:val="008B7115"/>
    <w:rsid w:val="008D2039"/>
    <w:rsid w:val="008D4A62"/>
    <w:rsid w:val="0095171F"/>
    <w:rsid w:val="009E0BDC"/>
    <w:rsid w:val="00A73858"/>
    <w:rsid w:val="00A93D42"/>
    <w:rsid w:val="00BA7264"/>
    <w:rsid w:val="00BC5DDD"/>
    <w:rsid w:val="00C42F4B"/>
    <w:rsid w:val="00C70B1D"/>
    <w:rsid w:val="00CE1D99"/>
    <w:rsid w:val="00D4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1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1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5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D2039"/>
    <w:rPr>
      <w:color w:val="0000FF" w:themeColor="hyperlink"/>
      <w:u w:val="single"/>
    </w:rPr>
  </w:style>
  <w:style w:type="character" w:customStyle="1" w:styleId="shorttext">
    <w:name w:val="short_text"/>
    <w:basedOn w:val="DefaultParagraphFont"/>
    <w:rsid w:val="00CE1D99"/>
  </w:style>
  <w:style w:type="character" w:customStyle="1" w:styleId="hps">
    <w:name w:val="hps"/>
    <w:basedOn w:val="DefaultParagraphFont"/>
    <w:rsid w:val="00CE1D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1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1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5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D2039"/>
    <w:rPr>
      <w:color w:val="0000FF" w:themeColor="hyperlink"/>
      <w:u w:val="single"/>
    </w:rPr>
  </w:style>
  <w:style w:type="character" w:customStyle="1" w:styleId="shorttext">
    <w:name w:val="short_text"/>
    <w:basedOn w:val="DefaultParagraphFont"/>
    <w:rsid w:val="00CE1D99"/>
  </w:style>
  <w:style w:type="character" w:customStyle="1" w:styleId="hps">
    <w:name w:val="hps"/>
    <w:basedOn w:val="DefaultParagraphFont"/>
    <w:rsid w:val="00CE1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7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798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Evija Ragovska</dc:creator>
  <cp:lastModifiedBy>Anzelika Kanberga</cp:lastModifiedBy>
  <cp:revision>8</cp:revision>
  <dcterms:created xsi:type="dcterms:W3CDTF">2017-03-13T07:19:00Z</dcterms:created>
  <dcterms:modified xsi:type="dcterms:W3CDTF">2017-05-11T11:07:00Z</dcterms:modified>
</cp:coreProperties>
</file>