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62" w:rsidRDefault="00895BC3" w:rsidP="0050151D">
      <w:pPr>
        <w:jc w:val="center"/>
        <w:rPr>
          <w:b/>
          <w:sz w:val="24"/>
          <w:szCs w:val="24"/>
        </w:rPr>
      </w:pPr>
      <w:r w:rsidRPr="00895BC3">
        <w:rPr>
          <w:b/>
          <w:sz w:val="24"/>
          <w:szCs w:val="24"/>
        </w:rPr>
        <w:t>Vircavas vidusskolas Platones filiāle (skola)</w:t>
      </w:r>
    </w:p>
    <w:p w:rsidR="00895BC3" w:rsidRPr="00691B62" w:rsidRDefault="00895BC3" w:rsidP="0050151D">
      <w:pPr>
        <w:jc w:val="center"/>
        <w:rPr>
          <w:b/>
          <w:sz w:val="24"/>
          <w:szCs w:val="24"/>
        </w:rPr>
      </w:pPr>
      <w:r w:rsidRPr="00895BC3">
        <w:rPr>
          <w:b/>
          <w:sz w:val="24"/>
          <w:szCs w:val="24"/>
        </w:rPr>
        <w:t>Adrese:  Skolas iela 4, Platones pagasts,  LV3036</w:t>
      </w:r>
    </w:p>
    <w:tbl>
      <w:tblPr>
        <w:tblStyle w:val="TableGrid"/>
        <w:tblpPr w:leftFromText="180" w:rightFromText="180" w:vertAnchor="page" w:horzAnchor="margin" w:tblpX="534" w:tblpY="2431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819"/>
        <w:gridCol w:w="1497"/>
      </w:tblGrid>
      <w:tr w:rsidR="00430E4A" w:rsidTr="008C5FA6">
        <w:tc>
          <w:tcPr>
            <w:tcW w:w="3369" w:type="dxa"/>
          </w:tcPr>
          <w:p w:rsidR="00430E4A" w:rsidRPr="0050151D" w:rsidRDefault="00430E4A" w:rsidP="0050151D">
            <w:pPr>
              <w:rPr>
                <w:b/>
              </w:rPr>
            </w:pPr>
            <w:r w:rsidRPr="0050151D">
              <w:rPr>
                <w:b/>
              </w:rPr>
              <w:t>attēls</w:t>
            </w:r>
          </w:p>
        </w:tc>
        <w:tc>
          <w:tcPr>
            <w:tcW w:w="4819" w:type="dxa"/>
          </w:tcPr>
          <w:p w:rsidR="00430E4A" w:rsidRPr="0050151D" w:rsidRDefault="00430E4A" w:rsidP="0050151D">
            <w:pPr>
              <w:rPr>
                <w:b/>
              </w:rPr>
            </w:pPr>
            <w:r w:rsidRPr="0050151D">
              <w:rPr>
                <w:b/>
              </w:rPr>
              <w:t>apraksts</w:t>
            </w:r>
          </w:p>
        </w:tc>
        <w:tc>
          <w:tcPr>
            <w:tcW w:w="1497" w:type="dxa"/>
          </w:tcPr>
          <w:p w:rsidR="00430E4A" w:rsidRPr="0050151D" w:rsidRDefault="00430E4A" w:rsidP="0050151D">
            <w:pPr>
              <w:rPr>
                <w:b/>
              </w:rPr>
            </w:pPr>
            <w:r w:rsidRPr="0050151D">
              <w:rPr>
                <w:b/>
              </w:rPr>
              <w:t>daudzums</w:t>
            </w:r>
          </w:p>
        </w:tc>
      </w:tr>
      <w:tr w:rsidR="00430E4A" w:rsidTr="008C5FA6">
        <w:tc>
          <w:tcPr>
            <w:tcW w:w="3369" w:type="dxa"/>
          </w:tcPr>
          <w:p w:rsidR="00430E4A" w:rsidRDefault="00430E4A" w:rsidP="0050151D">
            <w:r>
              <w:rPr>
                <w:noProof/>
                <w:lang w:eastAsia="lv-LV"/>
              </w:rPr>
              <w:drawing>
                <wp:inline distT="0" distB="0" distL="0" distR="0" wp14:anchorId="0B09D1FA" wp14:editId="12C91EF1">
                  <wp:extent cx="2238375" cy="2238375"/>
                  <wp:effectExtent l="0" t="0" r="9525" b="9525"/>
                  <wp:docPr id="1" name="bigpic" descr="Datorkr&amp;emacr;sls Q-0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pic" descr="Datorkr&amp;emacr;sls Q-0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5B31EC" w:rsidRDefault="00430E4A" w:rsidP="0066304A">
            <w:pPr>
              <w:spacing w:before="100" w:beforeAutospacing="1" w:after="100" w:afterAutospacing="1"/>
            </w:pPr>
            <w:proofErr w:type="spellStart"/>
            <w:r>
              <w:t>Datorkrēsls</w:t>
            </w:r>
            <w:proofErr w:type="spellEnd"/>
            <w:r>
              <w:t xml:space="preserve"> </w:t>
            </w:r>
          </w:p>
          <w:p w:rsidR="00430E4A" w:rsidRDefault="00430E4A" w:rsidP="006630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Izmērs: 40x83-93x40 cm.</w:t>
            </w:r>
            <w:r>
              <w:br/>
              <w:t>Sēdekļa augstums: 44-54 cm.</w:t>
            </w:r>
            <w:r w:rsidRPr="00CE2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ar augstuma regulāciju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, </w:t>
            </w:r>
            <w:r w:rsidRPr="001B60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bez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aprocēm</w:t>
            </w:r>
          </w:p>
          <w:p w:rsidR="00430E4A" w:rsidRPr="0066304A" w:rsidRDefault="00430E4A" w:rsidP="0066304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t>Krāsa: melna.</w:t>
            </w:r>
            <w:r>
              <w:br/>
              <w:t xml:space="preserve">Materiāls: </w:t>
            </w:r>
            <w:proofErr w:type="spellStart"/>
            <w:r>
              <w:t>sietveida</w:t>
            </w:r>
            <w:proofErr w:type="spellEnd"/>
            <w:r>
              <w:t xml:space="preserve"> audums.</w:t>
            </w:r>
          </w:p>
          <w:p w:rsidR="00430E4A" w:rsidRDefault="00430E4A" w:rsidP="00CE2B87">
            <w:r w:rsidRPr="00CE2B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Krusts</w:t>
            </w:r>
            <w:r w:rsidRPr="00CE2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Hromēts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 izturīgs, nešūpojas</w:t>
            </w:r>
          </w:p>
          <w:p w:rsidR="00430E4A" w:rsidRDefault="00430E4A" w:rsidP="00CE2B87"/>
          <w:p w:rsidR="00430E4A" w:rsidRDefault="00430E4A" w:rsidP="00CE2B87"/>
          <w:p w:rsidR="00430E4A" w:rsidRDefault="00430E4A" w:rsidP="00CE2B87"/>
        </w:tc>
        <w:tc>
          <w:tcPr>
            <w:tcW w:w="1497" w:type="dxa"/>
          </w:tcPr>
          <w:p w:rsidR="00430E4A" w:rsidRDefault="00430E4A" w:rsidP="0050151D">
            <w:r>
              <w:t xml:space="preserve">17 </w:t>
            </w:r>
            <w:proofErr w:type="spellStart"/>
            <w:r>
              <w:t>gb</w:t>
            </w:r>
            <w:proofErr w:type="spellEnd"/>
          </w:p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Pr="00B045A9" w:rsidRDefault="00430E4A" w:rsidP="00B045A9">
            <w:pPr>
              <w:jc w:val="center"/>
              <w:rPr>
                <w:b/>
                <w:noProof/>
                <w:lang w:eastAsia="lv-LV"/>
              </w:rPr>
            </w:pPr>
            <w:r w:rsidRPr="00B045A9">
              <w:rPr>
                <w:b/>
                <w:noProof/>
                <w:lang w:eastAsia="lv-LV"/>
              </w:rPr>
              <w:t>VAI</w:t>
            </w:r>
          </w:p>
        </w:tc>
        <w:tc>
          <w:tcPr>
            <w:tcW w:w="4819" w:type="dxa"/>
          </w:tcPr>
          <w:p w:rsidR="00430E4A" w:rsidRDefault="00430E4A" w:rsidP="0066304A">
            <w:pPr>
              <w:spacing w:before="100" w:beforeAutospacing="1" w:after="100" w:afterAutospacing="1"/>
            </w:pPr>
          </w:p>
        </w:tc>
        <w:tc>
          <w:tcPr>
            <w:tcW w:w="1497" w:type="dxa"/>
          </w:tcPr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0151D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48B4C317" wp14:editId="59AD2464">
                  <wp:extent cx="1457325" cy="2191466"/>
                  <wp:effectExtent l="0" t="0" r="0" b="0"/>
                  <wp:docPr id="3" name="Picture 3" descr="http://mebeles.lv/userfiles/Image/db_katalogs/c147/.thumb_TIINA%281%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mebeles.lv/userfiles/Image/db_katalogs/c147/.thumb_TIINA%281%2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8378" cy="219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430E4A" w:rsidRDefault="00430E4A" w:rsidP="00430E4A"/>
        </w:tc>
        <w:tc>
          <w:tcPr>
            <w:tcW w:w="1497" w:type="dxa"/>
          </w:tcPr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C729C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25A04C4" wp14:editId="3275B762">
                  <wp:extent cx="1524000" cy="2316480"/>
                  <wp:effectExtent l="0" t="0" r="0" b="7620"/>
                  <wp:docPr id="5" name="Picture 5" descr="http://www.veikals.lv/upload/img/005/183/large/None-CORNER-OFFICE-TABLE-WITH-FRONT-PANEL-AND-CUPBOARD-BILL-2887-Biroja-stura-galds-ar-prieksejo-paneli-un-sanu-skapi--175--200--75-c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veikals.lv/upload/img/005/183/large/None-CORNER-OFFICE-TABLE-WITH-FRONT-PANEL-AND-CUPBOARD-BILL-2887-Biroja-stura-galds-ar-prieksejo-paneli-un-sanu-skapi--175--200--75-c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394" cy="2320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430E4A" w:rsidRDefault="00430E4A" w:rsidP="005C729C">
            <w:pPr>
              <w:rPr>
                <w:b/>
                <w:bCs/>
              </w:rPr>
            </w:pPr>
            <w:r w:rsidRPr="005C729C">
              <w:rPr>
                <w:b/>
                <w:bCs/>
              </w:rPr>
              <w:t xml:space="preserve">Biroja stūra galds </w:t>
            </w:r>
            <w:proofErr w:type="spellStart"/>
            <w:r w:rsidRPr="005C729C">
              <w:rPr>
                <w:b/>
                <w:bCs/>
              </w:rPr>
              <w:t>Bill</w:t>
            </w:r>
            <w:proofErr w:type="spellEnd"/>
            <w:r w:rsidRPr="005C729C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komplekts</w:t>
            </w:r>
            <w:r w:rsidR="005B31EC">
              <w:rPr>
                <w:b/>
                <w:bCs/>
              </w:rPr>
              <w:t xml:space="preserve"> vai ekvivalents</w:t>
            </w:r>
            <w:r>
              <w:rPr>
                <w:b/>
                <w:bCs/>
              </w:rPr>
              <w:t xml:space="preserve"> </w:t>
            </w:r>
            <w:r w:rsidRPr="005C729C">
              <w:rPr>
                <w:b/>
                <w:bCs/>
              </w:rPr>
              <w:t>ar priekšējo paneli</w:t>
            </w:r>
          </w:p>
          <w:p w:rsidR="00430E4A" w:rsidRPr="005C729C" w:rsidRDefault="00430E4A" w:rsidP="005C729C">
            <w:r w:rsidRPr="005C729C">
              <w:rPr>
                <w:b/>
                <w:bCs/>
              </w:rPr>
              <w:t>Materiāls</w:t>
            </w:r>
            <w:r w:rsidRPr="005C729C">
              <w:t>:</w:t>
            </w:r>
          </w:p>
          <w:p w:rsidR="00430E4A" w:rsidRPr="005C729C" w:rsidRDefault="00430E4A" w:rsidP="005C729C">
            <w:pPr>
              <w:numPr>
                <w:ilvl w:val="0"/>
                <w:numId w:val="4"/>
              </w:numPr>
            </w:pPr>
            <w:proofErr w:type="spellStart"/>
            <w:r w:rsidRPr="005C729C">
              <w:rPr>
                <w:lang w:val="en-GB"/>
              </w:rPr>
              <w:t>Galda</w:t>
            </w:r>
            <w:proofErr w:type="spellEnd"/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virsma</w:t>
            </w:r>
            <w:proofErr w:type="spellEnd"/>
            <w:r w:rsidRPr="005C729C">
              <w:rPr>
                <w:lang w:val="en-GB"/>
              </w:rPr>
              <w:t xml:space="preserve"> 2800, </w:t>
            </w:r>
            <w:proofErr w:type="spellStart"/>
            <w:r w:rsidRPr="005C729C">
              <w:rPr>
                <w:lang w:val="en-GB"/>
              </w:rPr>
              <w:t>laminēta</w:t>
            </w:r>
            <w:proofErr w:type="spellEnd"/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skaidu</w:t>
            </w:r>
            <w:proofErr w:type="spellEnd"/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plātne</w:t>
            </w:r>
            <w:proofErr w:type="spellEnd"/>
            <w:r w:rsidRPr="005C729C">
              <w:rPr>
                <w:lang w:val="en-GB"/>
              </w:rPr>
              <w:t xml:space="preserve"> (25mm </w:t>
            </w:r>
            <w:proofErr w:type="spellStart"/>
            <w:r w:rsidRPr="005C729C">
              <w:rPr>
                <w:lang w:val="en-GB"/>
              </w:rPr>
              <w:t>bieza</w:t>
            </w:r>
            <w:proofErr w:type="spellEnd"/>
            <w:r w:rsidRPr="005C729C">
              <w:rPr>
                <w:lang w:val="en-GB"/>
              </w:rPr>
              <w:t>)</w:t>
            </w:r>
          </w:p>
          <w:p w:rsidR="00430E4A" w:rsidRPr="005C729C" w:rsidRDefault="00430E4A" w:rsidP="005C729C">
            <w:pPr>
              <w:numPr>
                <w:ilvl w:val="0"/>
                <w:numId w:val="4"/>
              </w:numPr>
            </w:pPr>
            <w:proofErr w:type="spellStart"/>
            <w:r w:rsidRPr="005C729C">
              <w:rPr>
                <w:lang w:val="en-GB"/>
              </w:rPr>
              <w:t>Aplīmēta</w:t>
            </w:r>
            <w:proofErr w:type="spellEnd"/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ar</w:t>
            </w:r>
            <w:proofErr w:type="spellEnd"/>
            <w:r w:rsidRPr="005C729C">
              <w:rPr>
                <w:lang w:val="en-GB"/>
              </w:rPr>
              <w:t xml:space="preserve"> 2mm </w:t>
            </w:r>
            <w:proofErr w:type="spellStart"/>
            <w:r w:rsidRPr="005C729C">
              <w:rPr>
                <w:lang w:val="en-GB"/>
              </w:rPr>
              <w:t>biezu</w:t>
            </w:r>
            <w:proofErr w:type="spellEnd"/>
            <w:r w:rsidRPr="005C729C">
              <w:rPr>
                <w:lang w:val="en-GB"/>
              </w:rPr>
              <w:t xml:space="preserve"> ABS </w:t>
            </w:r>
            <w:proofErr w:type="spellStart"/>
            <w:r w:rsidRPr="005C729C">
              <w:rPr>
                <w:lang w:val="en-GB"/>
              </w:rPr>
              <w:t>maliņu</w:t>
            </w:r>
            <w:proofErr w:type="spellEnd"/>
          </w:p>
          <w:p w:rsidR="00430E4A" w:rsidRPr="005C729C" w:rsidRDefault="00430E4A" w:rsidP="005C729C">
            <w:pPr>
              <w:numPr>
                <w:ilvl w:val="0"/>
                <w:numId w:val="4"/>
              </w:numPr>
            </w:pPr>
            <w:r w:rsidRPr="005C729C">
              <w:t>Izturīgs metāla rāmis</w:t>
            </w:r>
          </w:p>
          <w:p w:rsidR="00430E4A" w:rsidRPr="005C729C" w:rsidRDefault="00430E4A" w:rsidP="005C729C">
            <w:r w:rsidRPr="005C729C">
              <w:rPr>
                <w:b/>
                <w:bCs/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6908FED2" wp14:editId="19249E6D">
                      <wp:extent cx="9525" cy="76200"/>
                      <wp:effectExtent l="0" t="0" r="0" b="0"/>
                      <wp:docPr id="7" name="Rectangle 7" descr="file:///C:DOCUME%7E1LIETOT%7E1LOCALS%7E1Tempmsohtml1%EF%BF%BD1clip_image00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" cy="76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" o:spid="_x0000_s1026" alt="file:///C:DOCUME%7E1LIETOT%7E1LOCALS%7E1Tempmsohtml1%EF%BF%BD1clip_image001.gif" style="width:.75pt;height: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5C729C">
              <w:rPr>
                <w:b/>
                <w:bCs/>
              </w:rPr>
              <w:t xml:space="preserve">Toņi: </w:t>
            </w:r>
          </w:p>
          <w:p w:rsidR="00430E4A" w:rsidRDefault="00430E4A" w:rsidP="005C729C">
            <w:pPr>
              <w:numPr>
                <w:ilvl w:val="0"/>
                <w:numId w:val="5"/>
              </w:numPr>
            </w:pPr>
            <w:r w:rsidRPr="005C729C">
              <w:t xml:space="preserve">Kļava </w:t>
            </w:r>
          </w:p>
          <w:p w:rsidR="00430E4A" w:rsidRPr="005C729C" w:rsidRDefault="00430E4A" w:rsidP="00836389">
            <w:pPr>
              <w:ind w:left="360" w:hanging="360"/>
            </w:pPr>
            <w:r w:rsidRPr="00836389">
              <w:rPr>
                <w:b/>
                <w:bCs/>
              </w:rPr>
              <w:t xml:space="preserve">Papildus informācija: </w:t>
            </w:r>
          </w:p>
          <w:p w:rsidR="00430E4A" w:rsidRPr="005C729C" w:rsidRDefault="00430E4A" w:rsidP="005C729C">
            <w:pPr>
              <w:numPr>
                <w:ilvl w:val="0"/>
                <w:numId w:val="6"/>
              </w:numPr>
            </w:pPr>
            <w:proofErr w:type="spellStart"/>
            <w:r w:rsidRPr="005C729C">
              <w:rPr>
                <w:lang w:val="en-GB"/>
              </w:rPr>
              <w:t>Regulējamas</w:t>
            </w:r>
            <w:proofErr w:type="spellEnd"/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metāla</w:t>
            </w:r>
            <w:proofErr w:type="spellEnd"/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kājas</w:t>
            </w:r>
            <w:proofErr w:type="spellEnd"/>
            <w:r w:rsidRPr="005C729C">
              <w:rPr>
                <w:lang w:val="en-GB"/>
              </w:rPr>
              <w:t xml:space="preserve"> </w:t>
            </w:r>
            <w:r w:rsidRPr="005C729C">
              <w:t>3cm</w:t>
            </w:r>
            <w:r w:rsidRPr="005C729C">
              <w:rPr>
                <w:lang w:val="en-GB"/>
              </w:rPr>
              <w:t xml:space="preserve"> </w:t>
            </w:r>
            <w:proofErr w:type="spellStart"/>
            <w:r w:rsidRPr="005C729C">
              <w:rPr>
                <w:lang w:val="en-GB"/>
              </w:rPr>
              <w:t>amplitūdā</w:t>
            </w:r>
            <w:proofErr w:type="spellEnd"/>
          </w:p>
          <w:p w:rsidR="00430E4A" w:rsidRDefault="00430E4A" w:rsidP="00117C4A">
            <w:pPr>
              <w:ind w:left="317" w:hanging="284"/>
            </w:pPr>
            <w:r>
              <w:t>Garums:</w:t>
            </w:r>
            <w:r>
              <w:tab/>
              <w:t>175 cm</w:t>
            </w:r>
          </w:p>
          <w:p w:rsidR="00430E4A" w:rsidRDefault="00430E4A" w:rsidP="00117C4A">
            <w:pPr>
              <w:ind w:left="317" w:hanging="284"/>
            </w:pPr>
            <w:r>
              <w:t>Augstums:</w:t>
            </w:r>
            <w:r>
              <w:tab/>
              <w:t>75 cm</w:t>
            </w:r>
          </w:p>
        </w:tc>
        <w:tc>
          <w:tcPr>
            <w:tcW w:w="1497" w:type="dxa"/>
          </w:tcPr>
          <w:p w:rsidR="00430E4A" w:rsidRDefault="00430E4A" w:rsidP="0050151D">
            <w:r>
              <w:t>1</w:t>
            </w:r>
          </w:p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0151D">
            <w:r>
              <w:rPr>
                <w:noProof/>
                <w:lang w:eastAsia="lv-LV"/>
              </w:rPr>
              <w:drawing>
                <wp:inline distT="0" distB="0" distL="0" distR="0" wp14:anchorId="2CDE70CC" wp14:editId="6C9A1A99">
                  <wp:extent cx="1724025" cy="1724025"/>
                  <wp:effectExtent l="0" t="0" r="9525" b="9525"/>
                  <wp:docPr id="8" name="Picture 8" descr="http://mebeles.lv/userfiles/Image/db_katalogs/c153/.thumb_BirojaPlaukts11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mebeles.lv/userfiles/Image/db_katalogs/c153/.thumb_BirojaPlaukts11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5B31EC" w:rsidRDefault="005B31EC" w:rsidP="00CD2152">
            <w:pPr>
              <w:rPr>
                <w:b/>
                <w:bCs/>
              </w:rPr>
            </w:pPr>
            <w:r>
              <w:rPr>
                <w:b/>
                <w:bCs/>
              </w:rPr>
              <w:t>Plaukts</w:t>
            </w:r>
          </w:p>
          <w:p w:rsidR="00430E4A" w:rsidRPr="00CD2152" w:rsidRDefault="00430E4A" w:rsidP="00CD2152">
            <w:r w:rsidRPr="00CD2152">
              <w:rPr>
                <w:b/>
                <w:bCs/>
              </w:rPr>
              <w:t>Materiāls</w:t>
            </w:r>
            <w:r w:rsidRPr="00CD2152">
              <w:t>:</w:t>
            </w:r>
          </w:p>
          <w:p w:rsidR="00430E4A" w:rsidRPr="00CD2152" w:rsidRDefault="00430E4A" w:rsidP="00CD2152">
            <w:pPr>
              <w:numPr>
                <w:ilvl w:val="0"/>
                <w:numId w:val="7"/>
              </w:numPr>
            </w:pPr>
            <w:proofErr w:type="spellStart"/>
            <w:r w:rsidRPr="00CD2152">
              <w:rPr>
                <w:lang w:val="en-GB"/>
              </w:rPr>
              <w:t>Korpuss</w:t>
            </w:r>
            <w:proofErr w:type="spellEnd"/>
            <w:r w:rsidRPr="00CD2152">
              <w:rPr>
                <w:lang w:val="en-GB"/>
              </w:rPr>
              <w:t xml:space="preserve"> no </w:t>
            </w:r>
            <w:proofErr w:type="spellStart"/>
            <w:r w:rsidRPr="00CD2152">
              <w:rPr>
                <w:lang w:val="en-GB"/>
              </w:rPr>
              <w:t>laminētas</w:t>
            </w:r>
            <w:proofErr w:type="spellEnd"/>
            <w:r w:rsidRPr="00CD2152">
              <w:rPr>
                <w:lang w:val="en-GB"/>
              </w:rPr>
              <w:t xml:space="preserve"> </w:t>
            </w:r>
            <w:proofErr w:type="spellStart"/>
            <w:r w:rsidRPr="00CD2152">
              <w:rPr>
                <w:lang w:val="en-GB"/>
              </w:rPr>
              <w:t>skaidu</w:t>
            </w:r>
            <w:proofErr w:type="spellEnd"/>
            <w:r w:rsidRPr="00CD2152">
              <w:rPr>
                <w:lang w:val="en-GB"/>
              </w:rPr>
              <w:t xml:space="preserve"> </w:t>
            </w:r>
            <w:proofErr w:type="spellStart"/>
            <w:r w:rsidRPr="00CD2152">
              <w:rPr>
                <w:lang w:val="en-GB"/>
              </w:rPr>
              <w:t>plātnes</w:t>
            </w:r>
            <w:proofErr w:type="spellEnd"/>
            <w:r w:rsidRPr="00CD2152">
              <w:rPr>
                <w:lang w:val="en-GB"/>
              </w:rPr>
              <w:t xml:space="preserve"> 16mm </w:t>
            </w:r>
            <w:proofErr w:type="spellStart"/>
            <w:r w:rsidRPr="00CD2152">
              <w:rPr>
                <w:lang w:val="en-GB"/>
              </w:rPr>
              <w:t>biezas</w:t>
            </w:r>
            <w:proofErr w:type="spellEnd"/>
          </w:p>
          <w:p w:rsidR="00430E4A" w:rsidRPr="00CD2152" w:rsidRDefault="00430E4A" w:rsidP="00CD2152">
            <w:pPr>
              <w:numPr>
                <w:ilvl w:val="0"/>
                <w:numId w:val="7"/>
              </w:numPr>
            </w:pPr>
            <w:proofErr w:type="spellStart"/>
            <w:r w:rsidRPr="00CD2152">
              <w:rPr>
                <w:lang w:val="en-GB"/>
              </w:rPr>
              <w:t>Korpuss</w:t>
            </w:r>
            <w:proofErr w:type="spellEnd"/>
            <w:r w:rsidRPr="00CD2152">
              <w:rPr>
                <w:lang w:val="en-GB"/>
              </w:rPr>
              <w:t xml:space="preserve"> </w:t>
            </w:r>
            <w:proofErr w:type="spellStart"/>
            <w:r w:rsidRPr="00CD2152">
              <w:rPr>
                <w:lang w:val="en-GB"/>
              </w:rPr>
              <w:t>aplīmēts</w:t>
            </w:r>
            <w:proofErr w:type="spellEnd"/>
            <w:r w:rsidRPr="00CD2152">
              <w:rPr>
                <w:lang w:val="en-GB"/>
              </w:rPr>
              <w:t xml:space="preserve"> </w:t>
            </w:r>
            <w:proofErr w:type="spellStart"/>
            <w:r w:rsidRPr="00CD2152">
              <w:rPr>
                <w:lang w:val="en-GB"/>
              </w:rPr>
              <w:t>ar</w:t>
            </w:r>
            <w:proofErr w:type="spellEnd"/>
            <w:r w:rsidRPr="00CD2152">
              <w:rPr>
                <w:lang w:val="en-GB"/>
              </w:rPr>
              <w:t xml:space="preserve"> 0,4mm ABS </w:t>
            </w:r>
            <w:proofErr w:type="spellStart"/>
            <w:r w:rsidRPr="00CD2152">
              <w:rPr>
                <w:lang w:val="en-GB"/>
              </w:rPr>
              <w:t>maliņu</w:t>
            </w:r>
            <w:proofErr w:type="spellEnd"/>
          </w:p>
          <w:p w:rsidR="00430E4A" w:rsidRPr="00CD2152" w:rsidRDefault="00430E4A" w:rsidP="00CD2152">
            <w:r w:rsidRPr="00CD2152">
              <w:rPr>
                <w:b/>
                <w:bCs/>
              </w:rPr>
              <w:t xml:space="preserve">Toņi: </w:t>
            </w:r>
          </w:p>
          <w:p w:rsidR="00430E4A" w:rsidRDefault="00430E4A" w:rsidP="0050151D">
            <w:pPr>
              <w:numPr>
                <w:ilvl w:val="0"/>
                <w:numId w:val="8"/>
              </w:numPr>
            </w:pPr>
            <w:r w:rsidRPr="00CD2152">
              <w:t>Kļava (skatīt att.)</w:t>
            </w:r>
          </w:p>
          <w:p w:rsidR="00430E4A" w:rsidRDefault="00430E4A" w:rsidP="0050151D"/>
          <w:p w:rsidR="00430E4A" w:rsidRDefault="00430E4A" w:rsidP="00836389">
            <w:r>
              <w:t>Platums:</w:t>
            </w:r>
            <w:r>
              <w:tab/>
              <w:t>116 cm</w:t>
            </w:r>
          </w:p>
          <w:p w:rsidR="00430E4A" w:rsidRDefault="00430E4A" w:rsidP="00836389">
            <w:r>
              <w:t>Dziļums:</w:t>
            </w:r>
            <w:r>
              <w:tab/>
              <w:t>35 cm</w:t>
            </w:r>
          </w:p>
          <w:p w:rsidR="00430E4A" w:rsidRDefault="00430E4A" w:rsidP="00836389">
            <w:r>
              <w:t>Augstums:</w:t>
            </w:r>
            <w:r>
              <w:tab/>
              <w:t>195 cm</w:t>
            </w:r>
          </w:p>
        </w:tc>
        <w:tc>
          <w:tcPr>
            <w:tcW w:w="1497" w:type="dxa"/>
          </w:tcPr>
          <w:p w:rsidR="00430E4A" w:rsidRDefault="00430E4A" w:rsidP="0050151D">
            <w:r>
              <w:t>1</w:t>
            </w:r>
          </w:p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0151D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lastRenderedPageBreak/>
              <w:drawing>
                <wp:inline distT="0" distB="0" distL="0" distR="0" wp14:anchorId="6EFB4D46" wp14:editId="39D073A3">
                  <wp:extent cx="1905000" cy="1905000"/>
                  <wp:effectExtent l="0" t="0" r="0" b="0"/>
                  <wp:docPr id="15" name="Picture 15" descr="http://mebeles.lv/userfiles/Image/db_katalogs/c153/.thumb_BirojaPlaukts1090+11+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mebeles.lv/userfiles/Image/db_katalogs/c153/.thumb_BirojaPlaukts1090+11+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430E4A" w:rsidRPr="005B31EC" w:rsidRDefault="00430E4A" w:rsidP="00CD2152">
            <w:pPr>
              <w:rPr>
                <w:b/>
                <w:bCs/>
              </w:rPr>
            </w:pPr>
            <w:r w:rsidRPr="005B31EC">
              <w:rPr>
                <w:b/>
              </w:rPr>
              <w:t>Biroja plaukts</w:t>
            </w:r>
            <w:r w:rsidR="005B31EC" w:rsidRPr="005B31EC">
              <w:rPr>
                <w:b/>
              </w:rPr>
              <w:t xml:space="preserve"> </w:t>
            </w:r>
          </w:p>
          <w:p w:rsidR="00430E4A" w:rsidRPr="00CD2152" w:rsidRDefault="00430E4A" w:rsidP="00CD2152">
            <w:r w:rsidRPr="00CD2152">
              <w:rPr>
                <w:b/>
                <w:bCs/>
              </w:rPr>
              <w:t>Materiāls</w:t>
            </w:r>
            <w:r w:rsidRPr="00CD2152">
              <w:t>:</w:t>
            </w:r>
          </w:p>
          <w:p w:rsidR="00430E4A" w:rsidRPr="00CD2152" w:rsidRDefault="00430E4A" w:rsidP="00CD2152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545"/>
            </w:pPr>
            <w:r w:rsidRPr="00CD2152">
              <w:t>Korpuss no lami</w:t>
            </w:r>
            <w:r>
              <w:t>nētas skaidu plātnes 16mm</w:t>
            </w:r>
          </w:p>
          <w:p w:rsidR="00430E4A" w:rsidRPr="00CD2152" w:rsidRDefault="00430E4A" w:rsidP="00CD2152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</w:tabs>
              <w:ind w:hanging="545"/>
            </w:pPr>
            <w:r w:rsidRPr="00CD2152">
              <w:t>Virsma no lami</w:t>
            </w:r>
            <w:r>
              <w:t xml:space="preserve">nētas skaidu plātnes 24mm </w:t>
            </w:r>
          </w:p>
          <w:p w:rsidR="00430E4A" w:rsidRPr="00CD2152" w:rsidRDefault="00430E4A" w:rsidP="00CD2152">
            <w:pPr>
              <w:numPr>
                <w:ilvl w:val="0"/>
                <w:numId w:val="9"/>
              </w:numPr>
              <w:tabs>
                <w:tab w:val="clear" w:pos="720"/>
                <w:tab w:val="num" w:pos="459"/>
                <w:tab w:val="num" w:pos="600"/>
              </w:tabs>
              <w:ind w:left="33" w:hanging="545"/>
            </w:pPr>
            <w:r w:rsidRPr="00CD2152">
              <w:t>Korpuss aplīmēts ar 0,4mm ABS maliņu</w:t>
            </w:r>
            <w:r w:rsidRPr="00CD2152">
              <w:rPr>
                <w:b/>
                <w:bCs/>
              </w:rPr>
              <w:br/>
              <w:t xml:space="preserve">Toņi: </w:t>
            </w:r>
            <w:r>
              <w:t xml:space="preserve">Kļava </w:t>
            </w:r>
          </w:p>
          <w:p w:rsidR="00430E4A" w:rsidRPr="00CD2152" w:rsidRDefault="00430E4A" w:rsidP="00CD2152">
            <w:pPr>
              <w:tabs>
                <w:tab w:val="num" w:pos="459"/>
              </w:tabs>
              <w:ind w:firstLine="33"/>
            </w:pPr>
            <w:r w:rsidRPr="00CD2152">
              <w:rPr>
                <w:b/>
                <w:bCs/>
              </w:rPr>
              <w:t xml:space="preserve">Papildus informācija: </w:t>
            </w:r>
          </w:p>
          <w:p w:rsidR="00430E4A" w:rsidRPr="00CD2152" w:rsidRDefault="00430E4A" w:rsidP="00CD2152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ind w:hanging="545"/>
            </w:pPr>
            <w:r w:rsidRPr="00CD2152">
              <w:t>Plauktu ailes piemērotas dokumentu mapēm</w:t>
            </w:r>
          </w:p>
          <w:p w:rsidR="00430E4A" w:rsidRDefault="00430E4A" w:rsidP="00CD2152">
            <w:pPr>
              <w:pStyle w:val="ListParagraph"/>
              <w:numPr>
                <w:ilvl w:val="0"/>
                <w:numId w:val="11"/>
              </w:numPr>
              <w:tabs>
                <w:tab w:val="num" w:pos="459"/>
              </w:tabs>
            </w:pPr>
            <w:r w:rsidRPr="00CD2152">
              <w:t>Plauktie</w:t>
            </w:r>
            <w:r>
              <w:t>m iespējama augstumu regulācija</w:t>
            </w:r>
          </w:p>
          <w:p w:rsidR="00430E4A" w:rsidRPr="00CD2152" w:rsidRDefault="00430E4A" w:rsidP="00CD2152">
            <w:pPr>
              <w:pStyle w:val="ListParagraph"/>
              <w:numPr>
                <w:ilvl w:val="0"/>
                <w:numId w:val="11"/>
              </w:numPr>
              <w:tabs>
                <w:tab w:val="num" w:pos="459"/>
              </w:tabs>
            </w:pPr>
            <w:r w:rsidRPr="00CD2152">
              <w:t>Stikla durvis</w:t>
            </w:r>
          </w:p>
          <w:p w:rsidR="00430E4A" w:rsidRDefault="00430E4A" w:rsidP="00CD2152">
            <w:pPr>
              <w:numPr>
                <w:ilvl w:val="0"/>
                <w:numId w:val="11"/>
              </w:numPr>
              <w:tabs>
                <w:tab w:val="clear" w:pos="720"/>
                <w:tab w:val="num" w:pos="459"/>
              </w:tabs>
              <w:ind w:hanging="545"/>
            </w:pPr>
            <w:r w:rsidRPr="00CD2152">
              <w:t>Lamināta</w:t>
            </w:r>
            <w:proofErr w:type="gramStart"/>
            <w:r w:rsidRPr="00CD2152">
              <w:t xml:space="preserve">  </w:t>
            </w:r>
            <w:proofErr w:type="gramEnd"/>
            <w:r>
              <w:t>slēdzamas durvis</w:t>
            </w:r>
          </w:p>
          <w:p w:rsidR="00430E4A" w:rsidRDefault="00430E4A" w:rsidP="00CD2152">
            <w:pPr>
              <w:tabs>
                <w:tab w:val="num" w:pos="459"/>
              </w:tabs>
              <w:ind w:left="360" w:hanging="327"/>
            </w:pPr>
            <w:r>
              <w:t>Platums:</w:t>
            </w:r>
            <w:r>
              <w:tab/>
              <w:t>69 cm</w:t>
            </w:r>
          </w:p>
          <w:p w:rsidR="00430E4A" w:rsidRDefault="00430E4A" w:rsidP="00CD2152">
            <w:pPr>
              <w:tabs>
                <w:tab w:val="num" w:pos="459"/>
              </w:tabs>
              <w:ind w:left="360" w:hanging="327"/>
            </w:pPr>
            <w:r>
              <w:t>Dziļums:</w:t>
            </w:r>
            <w:r>
              <w:tab/>
              <w:t>37 cm</w:t>
            </w:r>
          </w:p>
          <w:p w:rsidR="00430E4A" w:rsidRDefault="00430E4A" w:rsidP="00CD2152">
            <w:pPr>
              <w:tabs>
                <w:tab w:val="num" w:pos="459"/>
              </w:tabs>
              <w:ind w:left="360" w:hanging="327"/>
            </w:pPr>
            <w:r>
              <w:t>Augstums:</w:t>
            </w:r>
            <w:r>
              <w:tab/>
              <w:t>195 cm</w:t>
            </w:r>
          </w:p>
        </w:tc>
        <w:tc>
          <w:tcPr>
            <w:tcW w:w="1497" w:type="dxa"/>
          </w:tcPr>
          <w:p w:rsidR="00430E4A" w:rsidRDefault="00430E4A" w:rsidP="0050151D">
            <w:r>
              <w:t>1</w:t>
            </w:r>
          </w:p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0151D">
            <w:r>
              <w:rPr>
                <w:noProof/>
                <w:lang w:eastAsia="lv-LV"/>
              </w:rPr>
              <w:drawing>
                <wp:inline distT="0" distB="0" distL="0" distR="0" wp14:anchorId="0CF0FBC6" wp14:editId="13F7A051">
                  <wp:extent cx="1905000" cy="1905000"/>
                  <wp:effectExtent l="0" t="0" r="0" b="0"/>
                  <wp:docPr id="16" name="Picture 16" descr="http://mebeles.lv/userfiles/Image/db_katalogs/c153/.thumb_BirojaPlaukts1101+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mebeles.lv/userfiles/Image/db_katalogs/c153/.thumb_BirojaPlaukts1101+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430E4A" w:rsidRDefault="00430E4A" w:rsidP="00643560">
            <w:pPr>
              <w:rPr>
                <w:b/>
                <w:bCs/>
              </w:rPr>
            </w:pPr>
            <w:r>
              <w:rPr>
                <w:b/>
                <w:bCs/>
              </w:rPr>
              <w:t>Biroja plaukts</w:t>
            </w:r>
          </w:p>
          <w:p w:rsidR="00430E4A" w:rsidRPr="00643560" w:rsidRDefault="00430E4A" w:rsidP="00643560">
            <w:r w:rsidRPr="00643560">
              <w:rPr>
                <w:b/>
                <w:bCs/>
              </w:rPr>
              <w:t>Materiāls</w:t>
            </w:r>
            <w:r w:rsidRPr="00643560">
              <w:t>:</w:t>
            </w:r>
          </w:p>
          <w:p w:rsidR="00430E4A" w:rsidRPr="00643560" w:rsidRDefault="00430E4A" w:rsidP="00643560">
            <w:pPr>
              <w:numPr>
                <w:ilvl w:val="0"/>
                <w:numId w:val="12"/>
              </w:numPr>
            </w:pPr>
            <w:proofErr w:type="spellStart"/>
            <w:r w:rsidRPr="00643560">
              <w:rPr>
                <w:lang w:val="en-GB"/>
              </w:rPr>
              <w:t>Korpuss</w:t>
            </w:r>
            <w:proofErr w:type="spellEnd"/>
            <w:r w:rsidRPr="00643560">
              <w:rPr>
                <w:lang w:val="en-GB"/>
              </w:rPr>
              <w:t xml:space="preserve"> no </w:t>
            </w:r>
            <w:proofErr w:type="spellStart"/>
            <w:r w:rsidRPr="00643560">
              <w:rPr>
                <w:lang w:val="en-GB"/>
              </w:rPr>
              <w:t>lami</w:t>
            </w:r>
            <w:r>
              <w:rPr>
                <w:lang w:val="en-GB"/>
              </w:rPr>
              <w:t>nētas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skaidu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plātnes</w:t>
            </w:r>
            <w:proofErr w:type="spellEnd"/>
            <w:r>
              <w:rPr>
                <w:lang w:val="en-GB"/>
              </w:rPr>
              <w:t xml:space="preserve"> 16mm </w:t>
            </w:r>
          </w:p>
          <w:p w:rsidR="00430E4A" w:rsidRPr="00643560" w:rsidRDefault="00430E4A" w:rsidP="00643560">
            <w:pPr>
              <w:numPr>
                <w:ilvl w:val="0"/>
                <w:numId w:val="12"/>
              </w:numPr>
            </w:pPr>
            <w:proofErr w:type="spellStart"/>
            <w:r w:rsidRPr="00643560">
              <w:rPr>
                <w:lang w:val="en-GB"/>
              </w:rPr>
              <w:t>Virsma</w:t>
            </w:r>
            <w:proofErr w:type="spellEnd"/>
            <w:r w:rsidRPr="00643560">
              <w:rPr>
                <w:lang w:val="en-GB"/>
              </w:rPr>
              <w:t xml:space="preserve"> no </w:t>
            </w:r>
            <w:proofErr w:type="spellStart"/>
            <w:r w:rsidRPr="00643560">
              <w:rPr>
                <w:lang w:val="en-GB"/>
              </w:rPr>
              <w:t>lami</w:t>
            </w:r>
            <w:r>
              <w:rPr>
                <w:lang w:val="en-GB"/>
              </w:rPr>
              <w:t>nētas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skaidu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plātnes</w:t>
            </w:r>
            <w:proofErr w:type="spellEnd"/>
            <w:r>
              <w:rPr>
                <w:lang w:val="en-GB"/>
              </w:rPr>
              <w:t xml:space="preserve"> 24mm </w:t>
            </w:r>
          </w:p>
          <w:p w:rsidR="00430E4A" w:rsidRPr="00643560" w:rsidRDefault="00430E4A" w:rsidP="00643560">
            <w:pPr>
              <w:numPr>
                <w:ilvl w:val="0"/>
                <w:numId w:val="12"/>
              </w:numPr>
            </w:pPr>
            <w:proofErr w:type="spellStart"/>
            <w:r w:rsidRPr="00643560">
              <w:rPr>
                <w:lang w:val="en-GB"/>
              </w:rPr>
              <w:t>Korpuss</w:t>
            </w:r>
            <w:proofErr w:type="spellEnd"/>
            <w:r w:rsidRPr="00643560">
              <w:rPr>
                <w:lang w:val="en-GB"/>
              </w:rPr>
              <w:t xml:space="preserve"> </w:t>
            </w:r>
            <w:proofErr w:type="spellStart"/>
            <w:r w:rsidRPr="00643560">
              <w:rPr>
                <w:lang w:val="en-GB"/>
              </w:rPr>
              <w:t>aplīmēts</w:t>
            </w:r>
            <w:proofErr w:type="spellEnd"/>
            <w:r w:rsidRPr="00643560">
              <w:rPr>
                <w:lang w:val="en-GB"/>
              </w:rPr>
              <w:t xml:space="preserve"> </w:t>
            </w:r>
            <w:proofErr w:type="spellStart"/>
            <w:r w:rsidRPr="00643560">
              <w:rPr>
                <w:lang w:val="en-GB"/>
              </w:rPr>
              <w:t>ar</w:t>
            </w:r>
            <w:proofErr w:type="spellEnd"/>
            <w:r w:rsidRPr="00643560">
              <w:rPr>
                <w:lang w:val="en-GB"/>
              </w:rPr>
              <w:t xml:space="preserve"> 0,4mm ABS </w:t>
            </w:r>
            <w:proofErr w:type="spellStart"/>
            <w:r w:rsidRPr="00643560">
              <w:rPr>
                <w:lang w:val="en-GB"/>
              </w:rPr>
              <w:t>maliņu</w:t>
            </w:r>
            <w:proofErr w:type="spellEnd"/>
          </w:p>
          <w:p w:rsidR="00430E4A" w:rsidRPr="00643560" w:rsidRDefault="00430E4A" w:rsidP="001163C0">
            <w:r w:rsidRPr="00643560">
              <w:rPr>
                <w:b/>
                <w:bCs/>
              </w:rPr>
              <w:t xml:space="preserve">Toņi: </w:t>
            </w:r>
            <w:r>
              <w:t xml:space="preserve">Kļava </w:t>
            </w:r>
          </w:p>
          <w:p w:rsidR="00430E4A" w:rsidRPr="00643560" w:rsidRDefault="00430E4A" w:rsidP="001163C0">
            <w:r w:rsidRPr="00643560">
              <w:t>Plauktu ailes piemērotas dokumentu mapēm</w:t>
            </w:r>
          </w:p>
          <w:p w:rsidR="00430E4A" w:rsidRDefault="00430E4A" w:rsidP="001163C0">
            <w:r>
              <w:t>Platums:</w:t>
            </w:r>
            <w:r>
              <w:tab/>
              <w:t>69 cm</w:t>
            </w:r>
          </w:p>
          <w:p w:rsidR="00430E4A" w:rsidRDefault="00430E4A" w:rsidP="001163C0">
            <w:r>
              <w:t>Dziļums:</w:t>
            </w:r>
            <w:r>
              <w:tab/>
              <w:t>37 cm</w:t>
            </w:r>
          </w:p>
          <w:p w:rsidR="00430E4A" w:rsidRDefault="00430E4A" w:rsidP="001163C0">
            <w:r>
              <w:t>Augstums:</w:t>
            </w:r>
            <w:r>
              <w:tab/>
              <w:t>86 cm</w:t>
            </w:r>
          </w:p>
        </w:tc>
        <w:tc>
          <w:tcPr>
            <w:tcW w:w="1497" w:type="dxa"/>
          </w:tcPr>
          <w:p w:rsidR="00430E4A" w:rsidRDefault="00430E4A" w:rsidP="0050151D">
            <w:r>
              <w:t>1</w:t>
            </w:r>
          </w:p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0151D">
            <w:pPr>
              <w:rPr>
                <w:noProof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1DCDFE8C" wp14:editId="02AB0067">
                  <wp:extent cx="1764561" cy="1980695"/>
                  <wp:effectExtent l="0" t="0" r="7620" b="635"/>
                  <wp:docPr id="19" name="Picture 19" descr="http://www.ekspobirojs.lv/Attachment/NomPicture/37926_1000x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ekspobirojs.lv/Attachment/NomPicture/37926_1000x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561" cy="1980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430E4A" w:rsidRPr="001163C0" w:rsidRDefault="00430E4A" w:rsidP="001163C0">
            <w:pPr>
              <w:rPr>
                <w:b/>
              </w:rPr>
            </w:pPr>
            <w:r w:rsidRPr="001163C0">
              <w:rPr>
                <w:b/>
              </w:rPr>
              <w:t xml:space="preserve">Biroja </w:t>
            </w:r>
            <w:r>
              <w:rPr>
                <w:b/>
              </w:rPr>
              <w:t>skapis</w:t>
            </w:r>
          </w:p>
          <w:p w:rsidR="00430E4A" w:rsidRDefault="00430E4A" w:rsidP="001163C0">
            <w:r>
              <w:t>Materiāls:</w:t>
            </w:r>
          </w:p>
          <w:p w:rsidR="00430E4A" w:rsidRDefault="00430E4A" w:rsidP="001163C0">
            <w:r>
              <w:t>•</w:t>
            </w:r>
            <w:r>
              <w:tab/>
              <w:t xml:space="preserve">Korpuss no laminētas skaidu plātnes 16mm </w:t>
            </w:r>
          </w:p>
          <w:p w:rsidR="00430E4A" w:rsidRDefault="00430E4A" w:rsidP="001163C0">
            <w:r>
              <w:t>•</w:t>
            </w:r>
            <w:r>
              <w:tab/>
              <w:t>Korpuss aplīmēts ar 0,4mm ABS maliņu</w:t>
            </w:r>
          </w:p>
          <w:p w:rsidR="00430E4A" w:rsidRDefault="00430E4A" w:rsidP="001163C0">
            <w:r>
              <w:t xml:space="preserve">Toņi: Kļava </w:t>
            </w:r>
          </w:p>
          <w:p w:rsidR="00430E4A" w:rsidRDefault="00430E4A" w:rsidP="001163C0">
            <w:r>
              <w:t xml:space="preserve">Papildus informācija: </w:t>
            </w:r>
          </w:p>
          <w:p w:rsidR="00430E4A" w:rsidRDefault="00430E4A" w:rsidP="001163C0">
            <w:r>
              <w:t>•</w:t>
            </w:r>
            <w:r>
              <w:tab/>
              <w:t>Plauktu ailes piemērotas dokumentu mapēm</w:t>
            </w:r>
          </w:p>
          <w:p w:rsidR="00430E4A" w:rsidRDefault="00430E4A" w:rsidP="001163C0">
            <w:r>
              <w:t>•</w:t>
            </w:r>
            <w:r>
              <w:tab/>
              <w:t>Plauktiem iespējama augstumu regulācija</w:t>
            </w:r>
          </w:p>
          <w:p w:rsidR="00430E4A" w:rsidRDefault="00430E4A" w:rsidP="001163C0">
            <w:r>
              <w:t>Platums:</w:t>
            </w:r>
            <w:r>
              <w:tab/>
              <w:t>100 cm</w:t>
            </w:r>
          </w:p>
          <w:p w:rsidR="00430E4A" w:rsidRDefault="00430E4A" w:rsidP="001163C0">
            <w:r>
              <w:t>Dziļums:</w:t>
            </w:r>
            <w:r>
              <w:tab/>
              <w:t>37 cm -40 cm</w:t>
            </w:r>
          </w:p>
          <w:p w:rsidR="00430E4A" w:rsidRDefault="00430E4A" w:rsidP="001163C0">
            <w:r>
              <w:t>Augstums:</w:t>
            </w:r>
            <w:r>
              <w:tab/>
              <w:t>195 cm</w:t>
            </w:r>
          </w:p>
        </w:tc>
        <w:tc>
          <w:tcPr>
            <w:tcW w:w="1497" w:type="dxa"/>
          </w:tcPr>
          <w:p w:rsidR="00430E4A" w:rsidRDefault="00430E4A" w:rsidP="0050151D">
            <w:r>
              <w:t>1</w:t>
            </w:r>
          </w:p>
          <w:p w:rsidR="00430E4A" w:rsidRDefault="00430E4A" w:rsidP="0050151D"/>
        </w:tc>
      </w:tr>
      <w:tr w:rsidR="00430E4A" w:rsidTr="008C5FA6">
        <w:tc>
          <w:tcPr>
            <w:tcW w:w="3369" w:type="dxa"/>
          </w:tcPr>
          <w:p w:rsidR="00430E4A" w:rsidRDefault="00430E4A" w:rsidP="0050151D">
            <w:r>
              <w:rPr>
                <w:noProof/>
                <w:lang w:eastAsia="lv-LV"/>
              </w:rPr>
              <w:drawing>
                <wp:inline distT="0" distB="0" distL="0" distR="0" wp14:anchorId="753B2417" wp14:editId="78E47ACB">
                  <wp:extent cx="1733550" cy="2781442"/>
                  <wp:effectExtent l="0" t="0" r="0" b="0"/>
                  <wp:docPr id="9" name="Picture 9" descr="http://www.officeday.lv/out/pictures/1/68be60850dbd5a0aef03ed5f5e025d55_179686__p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officeday.lv/out/pictures/1/68be60850dbd5a0aef03ed5f5e025d55_179686__p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2781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</w:tcPr>
          <w:p w:rsidR="00430E4A" w:rsidRPr="008176DF" w:rsidRDefault="00430E4A" w:rsidP="008176DF">
            <w:pPr>
              <w:rPr>
                <w:b/>
                <w:bCs/>
              </w:rPr>
            </w:pPr>
            <w:r w:rsidRPr="008176DF">
              <w:rPr>
                <w:b/>
                <w:bCs/>
              </w:rPr>
              <w:t>2X3 Bukletu stends stiprināms pie sienas 4xA4 - WSU4A4</w:t>
            </w:r>
          </w:p>
          <w:p w:rsidR="00430E4A" w:rsidRDefault="00430E4A" w:rsidP="0050151D"/>
          <w:p w:rsidR="00430E4A" w:rsidRDefault="00430E4A" w:rsidP="008176DF">
            <w:r>
              <w:t>Pie sienas stiprināms stends bukletiem: 4 x A4 (Bildē redzamais ir 8 x A4)</w:t>
            </w:r>
          </w:p>
          <w:p w:rsidR="00430E4A" w:rsidRDefault="00430E4A" w:rsidP="008176DF">
            <w:r>
              <w:t>• Plaukti izgatavoti no 4 mm akrila</w:t>
            </w:r>
          </w:p>
          <w:p w:rsidR="00430E4A" w:rsidRDefault="00430E4A" w:rsidP="008176DF">
            <w:r>
              <w:t>• Stends izgatavots no alumīnija profila</w:t>
            </w:r>
          </w:p>
          <w:p w:rsidR="00430E4A" w:rsidRDefault="00430E4A" w:rsidP="008176DF">
            <w:r>
              <w:t>• Augstums: 150 cm</w:t>
            </w:r>
          </w:p>
          <w:p w:rsidR="00430E4A" w:rsidRDefault="00430E4A" w:rsidP="008176DF">
            <w:r>
              <w:t>• Platums: 54 cm</w:t>
            </w:r>
          </w:p>
          <w:p w:rsidR="00430E4A" w:rsidRDefault="00430E4A" w:rsidP="008176DF">
            <w:r>
              <w:t>• Svars: 9 kg</w:t>
            </w:r>
          </w:p>
          <w:p w:rsidR="00430E4A" w:rsidRDefault="00430E4A" w:rsidP="008176DF">
            <w:r>
              <w:t>• Piemērots izstādēm, veikaliem, saloniem, bankām u.c.</w:t>
            </w:r>
          </w:p>
          <w:p w:rsidR="00430E4A" w:rsidRDefault="00430E4A" w:rsidP="0050151D"/>
          <w:p w:rsidR="00430E4A" w:rsidRDefault="00430E4A" w:rsidP="0050151D"/>
          <w:p w:rsidR="00430E4A" w:rsidRDefault="00430E4A" w:rsidP="0050151D"/>
          <w:p w:rsidR="00430E4A" w:rsidRDefault="00430E4A" w:rsidP="0050151D"/>
          <w:p w:rsidR="00430E4A" w:rsidRDefault="00430E4A" w:rsidP="0050151D"/>
        </w:tc>
        <w:tc>
          <w:tcPr>
            <w:tcW w:w="1497" w:type="dxa"/>
          </w:tcPr>
          <w:p w:rsidR="00430E4A" w:rsidRDefault="005B31EC" w:rsidP="0050151D">
            <w:r>
              <w:t>1</w:t>
            </w:r>
          </w:p>
        </w:tc>
      </w:tr>
    </w:tbl>
    <w:p w:rsidR="0050151D" w:rsidRDefault="0050151D">
      <w:bookmarkStart w:id="0" w:name="_GoBack"/>
      <w:bookmarkEnd w:id="0"/>
    </w:p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p w:rsidR="0050151D" w:rsidRDefault="0050151D"/>
    <w:sectPr w:rsidR="0050151D" w:rsidSect="0095171F">
      <w:pgSz w:w="11907" w:h="16839" w:code="9"/>
      <w:pgMar w:top="426" w:right="284" w:bottom="567" w:left="28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9E7"/>
    <w:multiLevelType w:val="multilevel"/>
    <w:tmpl w:val="1490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A050CD"/>
    <w:multiLevelType w:val="multilevel"/>
    <w:tmpl w:val="29F0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8151C0"/>
    <w:multiLevelType w:val="multilevel"/>
    <w:tmpl w:val="04A69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490462"/>
    <w:multiLevelType w:val="multilevel"/>
    <w:tmpl w:val="C27EF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C1B1A08"/>
    <w:multiLevelType w:val="multilevel"/>
    <w:tmpl w:val="C6EC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B540D"/>
    <w:multiLevelType w:val="multilevel"/>
    <w:tmpl w:val="5EDE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66B6B"/>
    <w:multiLevelType w:val="multilevel"/>
    <w:tmpl w:val="711CD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D252EB"/>
    <w:multiLevelType w:val="multilevel"/>
    <w:tmpl w:val="792C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DF5579"/>
    <w:multiLevelType w:val="multilevel"/>
    <w:tmpl w:val="B8F8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F3A712B"/>
    <w:multiLevelType w:val="multilevel"/>
    <w:tmpl w:val="9A1A4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6D11DFB"/>
    <w:multiLevelType w:val="multilevel"/>
    <w:tmpl w:val="C0983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236FA9"/>
    <w:multiLevelType w:val="multilevel"/>
    <w:tmpl w:val="0AE2F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F197070"/>
    <w:multiLevelType w:val="multilevel"/>
    <w:tmpl w:val="A2C02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D85131"/>
    <w:multiLevelType w:val="multilevel"/>
    <w:tmpl w:val="0A780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CA4B14"/>
    <w:multiLevelType w:val="multilevel"/>
    <w:tmpl w:val="EBDAA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"/>
  </w:num>
  <w:num w:numId="5">
    <w:abstractNumId w:val="3"/>
  </w:num>
  <w:num w:numId="6">
    <w:abstractNumId w:val="0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13"/>
  </w:num>
  <w:num w:numId="12">
    <w:abstractNumId w:val="8"/>
  </w:num>
  <w:num w:numId="13">
    <w:abstractNumId w:val="11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B07"/>
    <w:rsid w:val="000718E3"/>
    <w:rsid w:val="000F5C2E"/>
    <w:rsid w:val="001163C0"/>
    <w:rsid w:val="00117C4A"/>
    <w:rsid w:val="00136EF9"/>
    <w:rsid w:val="001B60B0"/>
    <w:rsid w:val="001C1F17"/>
    <w:rsid w:val="00260BD8"/>
    <w:rsid w:val="003414AF"/>
    <w:rsid w:val="0036202F"/>
    <w:rsid w:val="00382B8E"/>
    <w:rsid w:val="00430E4A"/>
    <w:rsid w:val="004A0F6C"/>
    <w:rsid w:val="004C0387"/>
    <w:rsid w:val="004D18DF"/>
    <w:rsid w:val="0050151D"/>
    <w:rsid w:val="005B31EC"/>
    <w:rsid w:val="005C729C"/>
    <w:rsid w:val="00643560"/>
    <w:rsid w:val="0064711F"/>
    <w:rsid w:val="0066304A"/>
    <w:rsid w:val="00691B62"/>
    <w:rsid w:val="006B2B71"/>
    <w:rsid w:val="00727B07"/>
    <w:rsid w:val="007B0008"/>
    <w:rsid w:val="007D116C"/>
    <w:rsid w:val="007F1B26"/>
    <w:rsid w:val="008176DF"/>
    <w:rsid w:val="00836389"/>
    <w:rsid w:val="00895A21"/>
    <w:rsid w:val="00895BC3"/>
    <w:rsid w:val="008A2A0C"/>
    <w:rsid w:val="008B7115"/>
    <w:rsid w:val="008C0561"/>
    <w:rsid w:val="008C5FA6"/>
    <w:rsid w:val="008D2039"/>
    <w:rsid w:val="0095171F"/>
    <w:rsid w:val="00A711E9"/>
    <w:rsid w:val="00A73858"/>
    <w:rsid w:val="00A93D42"/>
    <w:rsid w:val="00B045A9"/>
    <w:rsid w:val="00C70B1D"/>
    <w:rsid w:val="00CD2152"/>
    <w:rsid w:val="00CE2B87"/>
    <w:rsid w:val="00CE6E97"/>
    <w:rsid w:val="00D45893"/>
    <w:rsid w:val="00D52D14"/>
    <w:rsid w:val="00ED09CA"/>
    <w:rsid w:val="00EF3ED3"/>
    <w:rsid w:val="00F70E09"/>
    <w:rsid w:val="00F87DCB"/>
    <w:rsid w:val="00FA09E3"/>
    <w:rsid w:val="00FF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03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E2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CE2B8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B60B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2152"/>
    <w:pPr>
      <w:ind w:left="720"/>
      <w:contextualSpacing/>
    </w:pPr>
  </w:style>
  <w:style w:type="character" w:customStyle="1" w:styleId="tdborder">
    <w:name w:val="tdborder"/>
    <w:basedOn w:val="DefaultParagraphFont"/>
    <w:rsid w:val="008176DF"/>
  </w:style>
  <w:style w:type="character" w:customStyle="1" w:styleId="jsproductprice">
    <w:name w:val="js_product_price"/>
    <w:basedOn w:val="DefaultParagraphFont"/>
    <w:rsid w:val="00817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1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15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5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03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E2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Strong">
    <w:name w:val="Strong"/>
    <w:basedOn w:val="DefaultParagraphFont"/>
    <w:uiPriority w:val="22"/>
    <w:qFormat/>
    <w:rsid w:val="00CE2B87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B60B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D2152"/>
    <w:pPr>
      <w:ind w:left="720"/>
      <w:contextualSpacing/>
    </w:pPr>
  </w:style>
  <w:style w:type="character" w:customStyle="1" w:styleId="tdborder">
    <w:name w:val="tdborder"/>
    <w:basedOn w:val="DefaultParagraphFont"/>
    <w:rsid w:val="008176DF"/>
  </w:style>
  <w:style w:type="character" w:customStyle="1" w:styleId="jsproductprice">
    <w:name w:val="js_product_price"/>
    <w:basedOn w:val="DefaultParagraphFont"/>
    <w:rsid w:val="00817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Evija Ragovska</dc:creator>
  <cp:lastModifiedBy>Anzelika Kanberga</cp:lastModifiedBy>
  <cp:revision>9</cp:revision>
  <dcterms:created xsi:type="dcterms:W3CDTF">2017-03-13T07:19:00Z</dcterms:created>
  <dcterms:modified xsi:type="dcterms:W3CDTF">2017-05-24T06:48:00Z</dcterms:modified>
</cp:coreProperties>
</file>