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383" w:type="dxa"/>
        <w:tblLayout w:type="fixed"/>
        <w:tblLook w:val="04A0" w:firstRow="1" w:lastRow="0" w:firstColumn="1" w:lastColumn="0" w:noHBand="0" w:noVBand="1"/>
      </w:tblPr>
      <w:tblGrid>
        <w:gridCol w:w="785"/>
        <w:gridCol w:w="1733"/>
        <w:gridCol w:w="5528"/>
        <w:gridCol w:w="5103"/>
        <w:gridCol w:w="1234"/>
      </w:tblGrid>
      <w:tr w:rsidR="001C5D4A" w:rsidTr="0023082A">
        <w:trPr>
          <w:trHeight w:val="138"/>
        </w:trPr>
        <w:tc>
          <w:tcPr>
            <w:tcW w:w="785" w:type="dxa"/>
          </w:tcPr>
          <w:p w:rsidR="001C5D4A" w:rsidRDefault="0023082A" w:rsidP="005E35C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N.p.k</w:t>
            </w:r>
            <w:bookmarkStart w:id="0" w:name="_GoBack"/>
            <w:bookmarkEnd w:id="0"/>
            <w:proofErr w:type="spellEnd"/>
          </w:p>
        </w:tc>
        <w:tc>
          <w:tcPr>
            <w:tcW w:w="1733" w:type="dxa"/>
          </w:tcPr>
          <w:p w:rsidR="001C5D4A" w:rsidRDefault="001C5D4A" w:rsidP="005E3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Nosaukums</w:t>
            </w:r>
          </w:p>
        </w:tc>
        <w:tc>
          <w:tcPr>
            <w:tcW w:w="5528" w:type="dxa"/>
          </w:tcPr>
          <w:p w:rsidR="001C5D4A" w:rsidRDefault="001C5D4A" w:rsidP="005E3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Attēls</w:t>
            </w:r>
          </w:p>
        </w:tc>
        <w:tc>
          <w:tcPr>
            <w:tcW w:w="5103" w:type="dxa"/>
          </w:tcPr>
          <w:p w:rsidR="001C5D4A" w:rsidRDefault="001C5D4A" w:rsidP="005E3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Apraksts</w:t>
            </w:r>
          </w:p>
        </w:tc>
        <w:tc>
          <w:tcPr>
            <w:tcW w:w="1234" w:type="dxa"/>
          </w:tcPr>
          <w:p w:rsidR="001C5D4A" w:rsidRDefault="001C5D4A" w:rsidP="005E3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Daudzums</w:t>
            </w:r>
          </w:p>
        </w:tc>
      </w:tr>
      <w:tr w:rsidR="00520CD9" w:rsidTr="0023082A">
        <w:trPr>
          <w:trHeight w:val="5498"/>
        </w:trPr>
        <w:tc>
          <w:tcPr>
            <w:tcW w:w="785" w:type="dxa"/>
          </w:tcPr>
          <w:p w:rsidR="00520CD9" w:rsidRDefault="001A39EA" w:rsidP="005E3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733" w:type="dxa"/>
          </w:tcPr>
          <w:p w:rsidR="00520CD9" w:rsidRDefault="001A39EA" w:rsidP="005E3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Garderobes skapis pirmskolai </w:t>
            </w:r>
          </w:p>
          <w:p w:rsidR="002A230A" w:rsidRDefault="002A230A" w:rsidP="005E35CE">
            <w:pPr>
              <w:jc w:val="center"/>
              <w:rPr>
                <w:sz w:val="24"/>
                <w:szCs w:val="24"/>
              </w:rPr>
            </w:pPr>
          </w:p>
          <w:p w:rsidR="001A39EA" w:rsidRPr="002A230A" w:rsidRDefault="001A39EA" w:rsidP="002A23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520CD9" w:rsidRDefault="00520CD9" w:rsidP="005E35CE">
            <w:pPr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noProof/>
                <w:color w:val="282828"/>
                <w:sz w:val="17"/>
                <w:szCs w:val="17"/>
                <w:lang w:eastAsia="lv-LV"/>
              </w:rPr>
              <w:drawing>
                <wp:inline distT="0" distB="0" distL="0" distR="0" wp14:anchorId="1B996E24" wp14:editId="68232CD3">
                  <wp:extent cx="1905000" cy="1905000"/>
                  <wp:effectExtent l="0" t="0" r="0" b="0"/>
                  <wp:docPr id="1" name="Picture 1" descr="http://www.mebeles.lv/userfiles/Image/db_katalogs/c248/.thumb_Bernudarza_Garderobe4(krasainais)L.jpg">
                    <a:hlinkClick xmlns:a="http://schemas.openxmlformats.org/drawingml/2006/main" r:id="rId7" tooltip="&quot;Bērnudārza Garderobe 4-vietigā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ebeles.lv/userfiles/Image/db_katalogs/c248/.thumb_Bernudarza_Garderobe4(krasainais)L.jpg">
                            <a:hlinkClick r:id="rId7" tooltip="&quot;Bērnudārza Garderobe 4-vietigā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tbl>
            <w:tblPr>
              <w:tblW w:w="4152" w:type="dxa"/>
              <w:jc w:val="center"/>
              <w:tblCellSpacing w:w="1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74"/>
              <w:gridCol w:w="1878"/>
            </w:tblGrid>
            <w:tr w:rsidR="00520CD9" w:rsidRPr="00E05D4D" w:rsidTr="00006B94">
              <w:trPr>
                <w:trHeight w:val="76"/>
                <w:tblCellSpacing w:w="15" w:type="dxa"/>
                <w:jc w:val="center"/>
              </w:trPr>
              <w:tc>
                <w:tcPr>
                  <w:tcW w:w="222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520CD9" w:rsidRPr="00E05D4D" w:rsidRDefault="00520CD9" w:rsidP="00006B9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</w:rPr>
                  </w:pPr>
                </w:p>
              </w:tc>
              <w:tc>
                <w:tcPr>
                  <w:tcW w:w="183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520CD9" w:rsidRPr="00E05D4D" w:rsidRDefault="00520CD9" w:rsidP="00006B9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</w:rPr>
                  </w:pPr>
                </w:p>
              </w:tc>
            </w:tr>
            <w:tr w:rsidR="00520CD9" w:rsidRPr="00E05D4D" w:rsidTr="00006B94">
              <w:trPr>
                <w:trHeight w:val="98"/>
                <w:tblCellSpacing w:w="15" w:type="dxa"/>
                <w:jc w:val="center"/>
              </w:trPr>
              <w:tc>
                <w:tcPr>
                  <w:tcW w:w="222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20CD9" w:rsidRPr="003C03C4" w:rsidRDefault="00520CD9" w:rsidP="00006B9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</w:rPr>
                  </w:pPr>
                  <w:r w:rsidRPr="003C03C4">
                    <w:rPr>
                      <w:rFonts w:ascii="Times New Roman" w:eastAsia="Times New Roman" w:hAnsi="Times New Roman" w:cs="Times New Roman"/>
                      <w:bCs/>
                      <w:color w:val="3B3B3B"/>
                      <w:sz w:val="24"/>
                      <w:szCs w:val="24"/>
                    </w:rPr>
                    <w:t>Platums</w:t>
                  </w:r>
                </w:p>
              </w:tc>
              <w:tc>
                <w:tcPr>
                  <w:tcW w:w="183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20CD9" w:rsidRPr="00E05D4D" w:rsidRDefault="00520CD9" w:rsidP="00006B9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</w:rPr>
                  </w:pPr>
                  <w:r w:rsidRPr="00E05D4D"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</w:rPr>
                    <w:t>125cm</w:t>
                  </w:r>
                </w:p>
              </w:tc>
            </w:tr>
            <w:tr w:rsidR="00520CD9" w:rsidRPr="00E05D4D" w:rsidTr="00006B94">
              <w:trPr>
                <w:trHeight w:val="98"/>
                <w:tblCellSpacing w:w="15" w:type="dxa"/>
                <w:jc w:val="center"/>
              </w:trPr>
              <w:tc>
                <w:tcPr>
                  <w:tcW w:w="222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20CD9" w:rsidRPr="003C03C4" w:rsidRDefault="00520CD9" w:rsidP="00006B9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</w:rPr>
                  </w:pPr>
                  <w:r w:rsidRPr="003C03C4">
                    <w:rPr>
                      <w:rFonts w:ascii="Times New Roman" w:eastAsia="Times New Roman" w:hAnsi="Times New Roman" w:cs="Times New Roman"/>
                      <w:bCs/>
                      <w:color w:val="3B3B3B"/>
                      <w:sz w:val="24"/>
                      <w:szCs w:val="24"/>
                    </w:rPr>
                    <w:t xml:space="preserve"> Dziļums</w:t>
                  </w:r>
                </w:p>
              </w:tc>
              <w:tc>
                <w:tcPr>
                  <w:tcW w:w="183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20CD9" w:rsidRPr="00E05D4D" w:rsidRDefault="00520CD9" w:rsidP="00006B9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</w:rPr>
                  </w:pPr>
                  <w:r w:rsidRPr="00E05D4D"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</w:rPr>
                    <w:t>55/30cm</w:t>
                  </w:r>
                </w:p>
              </w:tc>
            </w:tr>
            <w:tr w:rsidR="00520CD9" w:rsidRPr="00E05D4D" w:rsidTr="00006B94">
              <w:trPr>
                <w:trHeight w:val="98"/>
                <w:tblCellSpacing w:w="15" w:type="dxa"/>
                <w:jc w:val="center"/>
              </w:trPr>
              <w:tc>
                <w:tcPr>
                  <w:tcW w:w="222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20CD9" w:rsidRPr="003C03C4" w:rsidRDefault="00520CD9" w:rsidP="00006B9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</w:rPr>
                  </w:pPr>
                  <w:r w:rsidRPr="003C03C4">
                    <w:rPr>
                      <w:rFonts w:ascii="Times New Roman" w:eastAsia="Times New Roman" w:hAnsi="Times New Roman" w:cs="Times New Roman"/>
                      <w:bCs/>
                      <w:color w:val="3B3B3B"/>
                      <w:sz w:val="24"/>
                      <w:szCs w:val="24"/>
                    </w:rPr>
                    <w:t>Augstums</w:t>
                  </w:r>
                </w:p>
              </w:tc>
              <w:tc>
                <w:tcPr>
                  <w:tcW w:w="183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20CD9" w:rsidRPr="00E05D4D" w:rsidRDefault="00520CD9" w:rsidP="00006B9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</w:rPr>
                  </w:pPr>
                  <w:r w:rsidRPr="00E05D4D"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</w:rPr>
                    <w:t>153cm</w:t>
                  </w:r>
                </w:p>
              </w:tc>
            </w:tr>
          </w:tbl>
          <w:p w:rsidR="00520CD9" w:rsidRPr="00E05D4D" w:rsidRDefault="00520CD9" w:rsidP="00006B94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</w:pPr>
            <w:r w:rsidRPr="00E05D4D"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  <w:t>Korpuss no laminētas skaidu plātnes 16mm biezas</w:t>
            </w:r>
          </w:p>
          <w:p w:rsidR="00520CD9" w:rsidRPr="00E05D4D" w:rsidRDefault="00520CD9" w:rsidP="00006B94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</w:pPr>
            <w:r w:rsidRPr="00E05D4D"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  <w:t xml:space="preserve">Korpuss un durvis </w:t>
            </w:r>
            <w:proofErr w:type="gramStart"/>
            <w:r w:rsidRPr="00E05D4D"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  <w:t>aplīmēts ar 2mm ABS maliņu</w:t>
            </w:r>
            <w:proofErr w:type="gramEnd"/>
          </w:p>
          <w:p w:rsidR="00520CD9" w:rsidRPr="008405E5" w:rsidRDefault="00520CD9" w:rsidP="00006B94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</w:pPr>
            <w:r w:rsidRPr="008405E5"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  <w:t>Skapis ar durvīm un soliņu, kā arī plauktu apaviem. Aiz durvīm katrā nodalījumā plaukts un 2 āķi. Durvīm augšpusē un apakšpusē ventilācijas ailes.</w:t>
            </w:r>
            <w:r w:rsidRPr="008405E5">
              <w:rPr>
                <w:rFonts w:ascii="Times New Roman" w:eastAsia="Times New Roman" w:hAnsi="Times New Roman" w:cs="Times New Roman"/>
                <w:b/>
                <w:bCs/>
                <w:color w:val="3B3B3B"/>
                <w:sz w:val="24"/>
                <w:szCs w:val="24"/>
                <w:lang w:eastAsia="lv-LV"/>
              </w:rPr>
              <w:br/>
            </w:r>
            <w:r w:rsidR="00CC7D0B"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  <w:t xml:space="preserve">tonis - </w:t>
            </w:r>
            <w:r w:rsidRPr="008405E5"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  <w:t xml:space="preserve">Buks </w:t>
            </w:r>
          </w:p>
          <w:p w:rsidR="00520CD9" w:rsidRPr="003C03C4" w:rsidRDefault="00520CD9" w:rsidP="00006B94">
            <w:pPr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</w:pPr>
            <w:r w:rsidRPr="003C03C4"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  <w:t>Toņi: (Durvīm)</w:t>
            </w:r>
          </w:p>
          <w:p w:rsidR="00520CD9" w:rsidRPr="00E05D4D" w:rsidRDefault="00520CD9" w:rsidP="00006B94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</w:pPr>
            <w:r w:rsidRPr="00E05D4D"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  <w:t>Sarkans</w:t>
            </w:r>
          </w:p>
          <w:p w:rsidR="00520CD9" w:rsidRPr="00E05D4D" w:rsidRDefault="00520CD9" w:rsidP="00006B94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</w:pPr>
            <w:r w:rsidRPr="00E05D4D"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  <w:t>Dzeltens</w:t>
            </w:r>
          </w:p>
          <w:p w:rsidR="00520CD9" w:rsidRPr="00E05D4D" w:rsidRDefault="00520CD9" w:rsidP="00006B94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</w:pPr>
            <w:r w:rsidRPr="00E05D4D"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  <w:t>Zils</w:t>
            </w:r>
          </w:p>
          <w:p w:rsidR="00520CD9" w:rsidRDefault="00520CD9" w:rsidP="00006B94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E05D4D"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  <w:t>Zaļš</w:t>
            </w:r>
          </w:p>
        </w:tc>
        <w:tc>
          <w:tcPr>
            <w:tcW w:w="1234" w:type="dxa"/>
          </w:tcPr>
          <w:p w:rsidR="00520CD9" w:rsidRDefault="00465CAC" w:rsidP="005E3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65CAC" w:rsidTr="0023082A">
        <w:trPr>
          <w:trHeight w:val="138"/>
        </w:trPr>
        <w:tc>
          <w:tcPr>
            <w:tcW w:w="785" w:type="dxa"/>
          </w:tcPr>
          <w:p w:rsidR="00465CAC" w:rsidRDefault="00954867" w:rsidP="005E3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733" w:type="dxa"/>
          </w:tcPr>
          <w:p w:rsidR="00954867" w:rsidRDefault="00954867" w:rsidP="005E35CE">
            <w:pPr>
              <w:jc w:val="center"/>
              <w:rPr>
                <w:sz w:val="24"/>
                <w:szCs w:val="24"/>
              </w:rPr>
            </w:pPr>
          </w:p>
          <w:p w:rsidR="00954867" w:rsidRDefault="00954867" w:rsidP="00954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Garderobes skapis pirmskolai </w:t>
            </w:r>
          </w:p>
          <w:p w:rsidR="00465CAC" w:rsidRPr="00954867" w:rsidRDefault="00465CAC" w:rsidP="00EA7C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465CAC" w:rsidRDefault="00954867" w:rsidP="005E35CE">
            <w:pPr>
              <w:jc w:val="center"/>
              <w:rPr>
                <w:rFonts w:ascii="Verdana" w:hAnsi="Verdana"/>
                <w:noProof/>
                <w:color w:val="282828"/>
                <w:sz w:val="17"/>
                <w:szCs w:val="17"/>
                <w:lang w:eastAsia="lv-LV"/>
              </w:rPr>
            </w:pPr>
            <w:r>
              <w:rPr>
                <w:rFonts w:ascii="Verdana" w:hAnsi="Verdana"/>
                <w:noProof/>
                <w:color w:val="282828"/>
                <w:sz w:val="17"/>
                <w:szCs w:val="17"/>
                <w:lang w:eastAsia="lv-LV"/>
              </w:rPr>
              <w:drawing>
                <wp:inline distT="0" distB="0" distL="0" distR="0" wp14:anchorId="39F3C550" wp14:editId="57E55984">
                  <wp:extent cx="1905000" cy="1905000"/>
                  <wp:effectExtent l="0" t="0" r="0" b="0"/>
                  <wp:docPr id="6" name="Picture 6" descr="http://www.mebeles.lv/userfiles/Image/db_katalogs/c248/.thumb_BernudarzaGarderobe2vk.jpg">
                    <a:hlinkClick xmlns:a="http://schemas.openxmlformats.org/drawingml/2006/main" r:id="rId9" tooltip="&quot;Bērnudārza Garderobe 2-vietigā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ebeles.lv/userfiles/Image/db_katalogs/c248/.thumb_BernudarzaGarderobe2vk.jpg">
                            <a:hlinkClick r:id="rId9" tooltip="&quot;Bērnudārza Garderobe 2-vietigā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:rsidR="005D268C" w:rsidRPr="005D268C" w:rsidRDefault="005D268C" w:rsidP="005D268C">
            <w:pPr>
              <w:ind w:left="720"/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</w:pPr>
            <w:r w:rsidRPr="005D268C"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  <w:t>Platums</w:t>
            </w:r>
          </w:p>
          <w:p w:rsidR="005D268C" w:rsidRPr="005D268C" w:rsidRDefault="005D268C" w:rsidP="005D268C">
            <w:pPr>
              <w:ind w:left="720"/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</w:pPr>
            <w:r w:rsidRPr="005D268C"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  <w:t xml:space="preserve"> 62cm </w:t>
            </w:r>
          </w:p>
          <w:p w:rsidR="005D268C" w:rsidRPr="005D268C" w:rsidRDefault="005D268C" w:rsidP="005D268C">
            <w:pPr>
              <w:ind w:left="720"/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</w:pPr>
            <w:r w:rsidRPr="005D268C"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  <w:t xml:space="preserve"> Dziļums 55/30cm </w:t>
            </w:r>
          </w:p>
          <w:p w:rsidR="005D268C" w:rsidRDefault="005D268C" w:rsidP="005D268C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</w:pPr>
            <w:r w:rsidRPr="005D268C"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  <w:t>Augstums 153cm</w:t>
            </w:r>
          </w:p>
          <w:p w:rsidR="00954867" w:rsidRPr="00E05D4D" w:rsidRDefault="00954867" w:rsidP="00954867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</w:pPr>
            <w:r w:rsidRPr="00E05D4D"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  <w:t xml:space="preserve">Aiz durvīm katrā nodalījumā plaukts un </w:t>
            </w:r>
            <w:r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  <w:t>4</w:t>
            </w:r>
            <w:r w:rsidRPr="00E05D4D"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  <w:t xml:space="preserve"> āķi. </w:t>
            </w:r>
            <w:proofErr w:type="gramStart"/>
            <w:r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  <w:t>abās pusēs pa 2)</w:t>
            </w:r>
          </w:p>
          <w:p w:rsidR="00954867" w:rsidRPr="003C03C4" w:rsidRDefault="00954867" w:rsidP="009548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</w:pPr>
            <w:r w:rsidRPr="003C03C4"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  <w:t>Toņi: (Durvīm)</w:t>
            </w:r>
          </w:p>
          <w:p w:rsidR="00954867" w:rsidRPr="00E05D4D" w:rsidRDefault="00954867" w:rsidP="00954867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</w:pPr>
            <w:r w:rsidRPr="00E05D4D"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  <w:t>Sarkans</w:t>
            </w:r>
          </w:p>
          <w:p w:rsidR="00954867" w:rsidRPr="00E05D4D" w:rsidRDefault="00954867" w:rsidP="00954867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</w:pPr>
            <w:r w:rsidRPr="00E05D4D"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eastAsia="lv-LV"/>
              </w:rPr>
              <w:t>Dzeltens</w:t>
            </w:r>
          </w:p>
          <w:p w:rsidR="00954867" w:rsidRPr="00E05D4D" w:rsidRDefault="00954867" w:rsidP="004261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</w:rPr>
            </w:pPr>
          </w:p>
        </w:tc>
        <w:tc>
          <w:tcPr>
            <w:tcW w:w="1234" w:type="dxa"/>
          </w:tcPr>
          <w:p w:rsidR="00465CAC" w:rsidRDefault="00954867" w:rsidP="005E3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CD9" w:rsidTr="0023082A">
        <w:trPr>
          <w:trHeight w:val="138"/>
        </w:trPr>
        <w:tc>
          <w:tcPr>
            <w:tcW w:w="785" w:type="dxa"/>
          </w:tcPr>
          <w:p w:rsidR="00520CD9" w:rsidRDefault="00954867" w:rsidP="005E3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A39EA">
              <w:rPr>
                <w:sz w:val="24"/>
                <w:szCs w:val="24"/>
              </w:rPr>
              <w:t>.</w:t>
            </w:r>
          </w:p>
        </w:tc>
        <w:tc>
          <w:tcPr>
            <w:tcW w:w="1733" w:type="dxa"/>
          </w:tcPr>
          <w:p w:rsidR="001A39EA" w:rsidRDefault="001A39EA" w:rsidP="005E35CE">
            <w:pPr>
              <w:jc w:val="center"/>
              <w:rPr>
                <w:sz w:val="24"/>
                <w:szCs w:val="24"/>
              </w:rPr>
            </w:pPr>
          </w:p>
          <w:p w:rsidR="00520CD9" w:rsidRDefault="001A39EA" w:rsidP="001A39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Garderobes skapis </w:t>
            </w:r>
          </w:p>
          <w:p w:rsidR="001A39EA" w:rsidRPr="001A39EA" w:rsidRDefault="001A39EA" w:rsidP="00EA7C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520CD9" w:rsidRDefault="001A39EA" w:rsidP="005E35CE">
            <w:pPr>
              <w:jc w:val="center"/>
              <w:rPr>
                <w:rFonts w:ascii="Verdana" w:hAnsi="Verdana"/>
                <w:noProof/>
                <w:color w:val="282828"/>
                <w:sz w:val="17"/>
                <w:szCs w:val="17"/>
                <w:lang w:eastAsia="lv-LV"/>
              </w:rPr>
            </w:pPr>
            <w:r>
              <w:rPr>
                <w:rFonts w:ascii="Verdana" w:hAnsi="Verdana"/>
                <w:noProof/>
                <w:color w:val="282828"/>
                <w:sz w:val="17"/>
                <w:szCs w:val="17"/>
                <w:lang w:eastAsia="lv-LV"/>
              </w:rPr>
              <w:drawing>
                <wp:inline distT="0" distB="0" distL="0" distR="0" wp14:anchorId="6CED8658" wp14:editId="6F47DDB8">
                  <wp:extent cx="1333500" cy="1905000"/>
                  <wp:effectExtent l="0" t="0" r="0" b="0"/>
                  <wp:docPr id="3" name="Picture 3" descr="http://www.mebeles.lv/userfiles/Image/db_katalogs/c227/.thumb_GK-3(buks)00006).jpg">
                    <a:hlinkClick xmlns:a="http://schemas.openxmlformats.org/drawingml/2006/main" r:id="rId11" tooltip="&quot;Garderobes skapis GK-3 (NEW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mebeles.lv/userfiles/Image/db_katalogs/c227/.thumb_GK-3(buks)00006).jpg">
                            <a:hlinkClick r:id="rId11" tooltip="&quot;Garderobes skapis GK-3 (NEW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:rsidR="001A39EA" w:rsidRPr="00E05D4D" w:rsidRDefault="001A39EA" w:rsidP="001A39E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5D4D">
              <w:rPr>
                <w:rFonts w:ascii="Times New Roman" w:hAnsi="Times New Roman" w:cs="Times New Roman"/>
                <w:sz w:val="24"/>
                <w:szCs w:val="24"/>
              </w:rPr>
              <w:t xml:space="preserve">Izgatavots </w:t>
            </w:r>
            <w:r w:rsidR="00E72E49" w:rsidRPr="00E05D4D">
              <w:rPr>
                <w:rFonts w:ascii="Times New Roman" w:hAnsi="Times New Roman" w:cs="Times New Roman"/>
                <w:sz w:val="24"/>
                <w:szCs w:val="24"/>
              </w:rPr>
              <w:t xml:space="preserve">no LKSP 16 </w:t>
            </w:r>
            <w:r w:rsidRPr="00E05D4D">
              <w:rPr>
                <w:rFonts w:ascii="Times New Roman" w:hAnsi="Times New Roman" w:cs="Times New Roman"/>
                <w:sz w:val="24"/>
                <w:szCs w:val="24"/>
              </w:rPr>
              <w:t xml:space="preserve">mm bieza materiāla, 3 nodalījumi, katrā nodalījumā plaukts cepurēm un plaukts </w:t>
            </w:r>
            <w:r w:rsidR="00E72E49" w:rsidRPr="00E05D4D">
              <w:rPr>
                <w:rFonts w:ascii="Times New Roman" w:hAnsi="Times New Roman" w:cs="Times New Roman"/>
                <w:sz w:val="24"/>
                <w:szCs w:val="24"/>
              </w:rPr>
              <w:t>apaviem</w:t>
            </w:r>
            <w:r w:rsidRPr="00E05D4D">
              <w:rPr>
                <w:rFonts w:ascii="Times New Roman" w:hAnsi="Times New Roman" w:cs="Times New Roman"/>
                <w:sz w:val="24"/>
                <w:szCs w:val="24"/>
              </w:rPr>
              <w:t>. Katrs nodalījums aprīkots ar 4 āķveida pakaramiem drēbēm (2 katrā pusē).</w:t>
            </w:r>
            <w:r w:rsidR="00E72E49" w:rsidRPr="00E05D4D">
              <w:rPr>
                <w:rFonts w:ascii="Times New Roman" w:hAnsi="Times New Roman" w:cs="Times New Roman"/>
                <w:sz w:val="24"/>
                <w:szCs w:val="24"/>
              </w:rPr>
              <w:t xml:space="preserve"> Ventilācijas atvērumi apakšējā daļā. </w:t>
            </w:r>
          </w:p>
          <w:p w:rsidR="001A39EA" w:rsidRPr="00E05D4D" w:rsidRDefault="001A39EA" w:rsidP="001A39E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5D4D">
              <w:rPr>
                <w:rFonts w:ascii="Times New Roman" w:hAnsi="Times New Roman" w:cs="Times New Roman"/>
                <w:sz w:val="24"/>
                <w:szCs w:val="24"/>
              </w:rPr>
              <w:t>Augstums 180 cm</w:t>
            </w:r>
          </w:p>
          <w:p w:rsidR="00E72E49" w:rsidRPr="00E05D4D" w:rsidRDefault="001A39EA" w:rsidP="001A39E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5D4D">
              <w:rPr>
                <w:rFonts w:ascii="Times New Roman" w:hAnsi="Times New Roman" w:cs="Times New Roman"/>
                <w:sz w:val="24"/>
                <w:szCs w:val="24"/>
              </w:rPr>
              <w:t xml:space="preserve">Platums </w:t>
            </w:r>
            <w:r w:rsidR="00F1330F" w:rsidRPr="00E05D4D">
              <w:rPr>
                <w:rFonts w:ascii="Times New Roman" w:hAnsi="Times New Roman" w:cs="Times New Roman"/>
                <w:sz w:val="24"/>
                <w:szCs w:val="24"/>
              </w:rPr>
              <w:t>105 cm</w:t>
            </w:r>
          </w:p>
          <w:p w:rsidR="00520CD9" w:rsidRDefault="00E72E49" w:rsidP="001A39E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5D4D">
              <w:rPr>
                <w:rFonts w:ascii="Times New Roman" w:hAnsi="Times New Roman" w:cs="Times New Roman"/>
                <w:sz w:val="24"/>
                <w:szCs w:val="24"/>
              </w:rPr>
              <w:t>Dziļums 45 cm</w:t>
            </w:r>
            <w:r w:rsidR="001A39EA" w:rsidRPr="00E05D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7FC7" w:rsidRPr="00E05D4D" w:rsidRDefault="00487FC7" w:rsidP="001A39E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Tonis –buks </w:t>
            </w:r>
          </w:p>
        </w:tc>
        <w:tc>
          <w:tcPr>
            <w:tcW w:w="1234" w:type="dxa"/>
          </w:tcPr>
          <w:p w:rsidR="00520CD9" w:rsidRDefault="001A39EA" w:rsidP="005E3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E72E49" w:rsidTr="0023082A">
        <w:trPr>
          <w:trHeight w:val="138"/>
        </w:trPr>
        <w:tc>
          <w:tcPr>
            <w:tcW w:w="785" w:type="dxa"/>
          </w:tcPr>
          <w:p w:rsidR="00E72E49" w:rsidRDefault="00954867" w:rsidP="005E3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E72E49">
              <w:rPr>
                <w:sz w:val="24"/>
                <w:szCs w:val="24"/>
              </w:rPr>
              <w:t>.</w:t>
            </w:r>
          </w:p>
        </w:tc>
        <w:tc>
          <w:tcPr>
            <w:tcW w:w="1733" w:type="dxa"/>
          </w:tcPr>
          <w:p w:rsidR="00E72E49" w:rsidRDefault="00CD088D" w:rsidP="005E3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Garderobes sols</w:t>
            </w:r>
          </w:p>
          <w:p w:rsidR="00C83853" w:rsidRDefault="00C83853" w:rsidP="005E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E72E49" w:rsidRDefault="00E05D4D" w:rsidP="005E35CE">
            <w:pPr>
              <w:jc w:val="center"/>
              <w:rPr>
                <w:rFonts w:ascii="Verdana" w:hAnsi="Verdana"/>
                <w:noProof/>
                <w:color w:val="282828"/>
                <w:sz w:val="17"/>
                <w:szCs w:val="17"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2E2A262C" wp14:editId="220720E1">
                  <wp:extent cx="1905000" cy="1266825"/>
                  <wp:effectExtent l="0" t="0" r="0" b="9525"/>
                  <wp:docPr id="4" name="Picture 4" descr="http://www.mebeles.lv/userfiles/Image/db_katalogs/c300/.thumb_GerbtuvesSolsLo16(logo)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http://www.mebeles.lv/userfiles/Image/db_katalogs/c300/.thumb_GerbtuvesSolsLo16(logo)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tbl>
            <w:tblPr>
              <w:tblW w:w="3797" w:type="dxa"/>
              <w:jc w:val="center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09"/>
              <w:gridCol w:w="1788"/>
            </w:tblGrid>
            <w:tr w:rsidR="00E05D4D" w:rsidRPr="00E05D4D" w:rsidTr="00006B94">
              <w:trPr>
                <w:trHeight w:val="138"/>
                <w:tblCellSpacing w:w="15" w:type="dxa"/>
                <w:jc w:val="center"/>
              </w:trPr>
              <w:tc>
                <w:tcPr>
                  <w:tcW w:w="1964" w:type="dxa"/>
                  <w:vAlign w:val="center"/>
                  <w:hideMark/>
                </w:tcPr>
                <w:p w:rsidR="00E05D4D" w:rsidRPr="00E05D4D" w:rsidRDefault="00E05D4D" w:rsidP="00C838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</w:pPr>
                  <w:r w:rsidRPr="00E05D4D">
                    <w:rPr>
                      <w:rFonts w:ascii="Times New Roman" w:eastAsia="Times New Roman" w:hAnsi="Times New Roman" w:cs="Times New Roman"/>
                      <w:bCs/>
                      <w:color w:val="3B3B3B"/>
                      <w:sz w:val="24"/>
                      <w:szCs w:val="24"/>
                      <w:lang w:eastAsia="lv-LV"/>
                    </w:rPr>
                    <w:t>Sola augstums</w:t>
                  </w:r>
                </w:p>
              </w:tc>
              <w:tc>
                <w:tcPr>
                  <w:tcW w:w="1743" w:type="dxa"/>
                  <w:vAlign w:val="center"/>
                  <w:hideMark/>
                </w:tcPr>
                <w:p w:rsidR="00E05D4D" w:rsidRPr="00E05D4D" w:rsidRDefault="00C83853" w:rsidP="00C838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  <w:t xml:space="preserve">40 </w:t>
                  </w:r>
                  <w:r w:rsidR="00E05D4D" w:rsidRPr="00E05D4D"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  <w:t>cm</w:t>
                  </w:r>
                </w:p>
              </w:tc>
            </w:tr>
            <w:tr w:rsidR="00E05D4D" w:rsidRPr="00E05D4D" w:rsidTr="00006B94">
              <w:trPr>
                <w:trHeight w:val="138"/>
                <w:tblCellSpacing w:w="15" w:type="dxa"/>
                <w:jc w:val="center"/>
              </w:trPr>
              <w:tc>
                <w:tcPr>
                  <w:tcW w:w="1964" w:type="dxa"/>
                  <w:vAlign w:val="center"/>
                  <w:hideMark/>
                </w:tcPr>
                <w:p w:rsidR="00E05D4D" w:rsidRPr="00E05D4D" w:rsidRDefault="00E05D4D" w:rsidP="00C838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</w:pPr>
                  <w:r w:rsidRPr="00E05D4D">
                    <w:rPr>
                      <w:rFonts w:ascii="Times New Roman" w:eastAsia="Times New Roman" w:hAnsi="Times New Roman" w:cs="Times New Roman"/>
                      <w:bCs/>
                      <w:color w:val="3B3B3B"/>
                      <w:sz w:val="24"/>
                      <w:szCs w:val="24"/>
                      <w:lang w:eastAsia="lv-LV"/>
                    </w:rPr>
                    <w:t>Sola garums</w:t>
                  </w:r>
                </w:p>
              </w:tc>
              <w:tc>
                <w:tcPr>
                  <w:tcW w:w="1743" w:type="dxa"/>
                  <w:vAlign w:val="center"/>
                  <w:hideMark/>
                </w:tcPr>
                <w:p w:rsidR="00E05D4D" w:rsidRPr="00E05D4D" w:rsidRDefault="00E05D4D" w:rsidP="00C838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</w:pPr>
                  <w:r w:rsidRPr="00E05D4D"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  <w:t>160</w:t>
                  </w:r>
                  <w:r w:rsidR="00C83853"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  <w:t xml:space="preserve"> </w:t>
                  </w:r>
                  <w:r w:rsidRPr="00E05D4D"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  <w:t>cm</w:t>
                  </w:r>
                </w:p>
              </w:tc>
            </w:tr>
            <w:tr w:rsidR="00E05D4D" w:rsidRPr="00E05D4D" w:rsidTr="00006B94">
              <w:trPr>
                <w:trHeight w:val="138"/>
                <w:tblCellSpacing w:w="15" w:type="dxa"/>
                <w:jc w:val="center"/>
              </w:trPr>
              <w:tc>
                <w:tcPr>
                  <w:tcW w:w="1964" w:type="dxa"/>
                  <w:vAlign w:val="center"/>
                  <w:hideMark/>
                </w:tcPr>
                <w:p w:rsidR="00E05D4D" w:rsidRPr="00E05D4D" w:rsidRDefault="00E05D4D" w:rsidP="00C838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</w:pPr>
                  <w:r w:rsidRPr="00E05D4D">
                    <w:rPr>
                      <w:rFonts w:ascii="Times New Roman" w:eastAsia="Times New Roman" w:hAnsi="Times New Roman" w:cs="Times New Roman"/>
                      <w:bCs/>
                      <w:color w:val="3B3B3B"/>
                      <w:sz w:val="24"/>
                      <w:szCs w:val="24"/>
                      <w:lang w:eastAsia="lv-LV"/>
                    </w:rPr>
                    <w:t> Dziļums</w:t>
                  </w:r>
                </w:p>
              </w:tc>
              <w:tc>
                <w:tcPr>
                  <w:tcW w:w="1743" w:type="dxa"/>
                  <w:vAlign w:val="center"/>
                  <w:hideMark/>
                </w:tcPr>
                <w:p w:rsidR="00E05D4D" w:rsidRPr="00E05D4D" w:rsidRDefault="00E05D4D" w:rsidP="00C838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</w:pPr>
                  <w:r w:rsidRPr="00E05D4D"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  <w:t>44</w:t>
                  </w:r>
                  <w:r w:rsidR="00C83853"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  <w:t xml:space="preserve"> </w:t>
                  </w:r>
                  <w:r w:rsidRPr="00E05D4D"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  <w:t>cm</w:t>
                  </w:r>
                </w:p>
              </w:tc>
            </w:tr>
            <w:tr w:rsidR="00E05D4D" w:rsidRPr="00E05D4D" w:rsidTr="00006B94">
              <w:trPr>
                <w:trHeight w:val="138"/>
                <w:tblCellSpacing w:w="15" w:type="dxa"/>
                <w:jc w:val="center"/>
              </w:trPr>
              <w:tc>
                <w:tcPr>
                  <w:tcW w:w="1964" w:type="dxa"/>
                  <w:vAlign w:val="center"/>
                  <w:hideMark/>
                </w:tcPr>
                <w:p w:rsidR="00E05D4D" w:rsidRPr="00E05D4D" w:rsidRDefault="00E05D4D" w:rsidP="00C838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</w:pPr>
                </w:p>
              </w:tc>
              <w:tc>
                <w:tcPr>
                  <w:tcW w:w="1743" w:type="dxa"/>
                  <w:vAlign w:val="center"/>
                  <w:hideMark/>
                </w:tcPr>
                <w:p w:rsidR="00E05D4D" w:rsidRPr="00E05D4D" w:rsidRDefault="00E05D4D" w:rsidP="00C838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</w:pPr>
                  <w:r w:rsidRPr="00E05D4D"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  <w:t>Metāls/ koks</w:t>
                  </w:r>
                </w:p>
                <w:p w:rsidR="00E05D4D" w:rsidRPr="00E05D4D" w:rsidRDefault="00E05D4D" w:rsidP="00C838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</w:pPr>
                </w:p>
                <w:p w:rsidR="00E05D4D" w:rsidRPr="00E05D4D" w:rsidRDefault="00E05D4D" w:rsidP="00C838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</w:pPr>
                </w:p>
              </w:tc>
            </w:tr>
          </w:tbl>
          <w:p w:rsidR="00E72E49" w:rsidRPr="00E05D4D" w:rsidRDefault="00E72E49" w:rsidP="001A39E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E72E49" w:rsidRDefault="00CD088D" w:rsidP="005E3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05D4D" w:rsidTr="0023082A">
        <w:trPr>
          <w:trHeight w:val="138"/>
        </w:trPr>
        <w:tc>
          <w:tcPr>
            <w:tcW w:w="785" w:type="dxa"/>
          </w:tcPr>
          <w:p w:rsidR="00E05D4D" w:rsidRDefault="00954867" w:rsidP="005E3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05D4D">
              <w:rPr>
                <w:sz w:val="24"/>
                <w:szCs w:val="24"/>
              </w:rPr>
              <w:t>.</w:t>
            </w:r>
          </w:p>
        </w:tc>
        <w:tc>
          <w:tcPr>
            <w:tcW w:w="1733" w:type="dxa"/>
          </w:tcPr>
          <w:p w:rsidR="00E05D4D" w:rsidRDefault="00C83853" w:rsidP="005E3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53">
              <w:rPr>
                <w:rFonts w:ascii="Times New Roman" w:hAnsi="Times New Roman" w:cs="Times New Roman"/>
                <w:sz w:val="24"/>
                <w:szCs w:val="24"/>
              </w:rPr>
              <w:t>Sānu skapis biroja galdam</w:t>
            </w:r>
          </w:p>
          <w:p w:rsidR="008405E5" w:rsidRPr="00C83853" w:rsidRDefault="008405E5" w:rsidP="005E3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05D4D" w:rsidRDefault="00E05D4D" w:rsidP="005E35CE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9264" behindDoc="0" locked="0" layoutInCell="1" allowOverlap="1" wp14:anchorId="47D13493" wp14:editId="3FDAB7AE">
                  <wp:simplePos x="0" y="0"/>
                  <wp:positionH relativeFrom="margin">
                    <wp:posOffset>1049655</wp:posOffset>
                  </wp:positionH>
                  <wp:positionV relativeFrom="margin">
                    <wp:posOffset>-2122170</wp:posOffset>
                  </wp:positionV>
                  <wp:extent cx="1323975" cy="1323975"/>
                  <wp:effectExtent l="0" t="0" r="9525" b="9525"/>
                  <wp:wrapSquare wrapText="bothSides"/>
                  <wp:docPr id="5" name="Picture 5" descr="Attēlu rezultāti vaicājumam “galda atvilktnes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ttēlu rezultāti vaicājumam “galda atvilktnes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03" w:type="dxa"/>
          </w:tcPr>
          <w:p w:rsidR="00E05D4D" w:rsidRDefault="00CC7D0B" w:rsidP="00C83853">
            <w:pPr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  <w:t>Atvilkņu loks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  <w:t xml:space="preserve"> </w:t>
            </w:r>
            <w:r w:rsidR="00E05D4D" w:rsidRPr="00E05D4D"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  <w:t xml:space="preserve"> </w:t>
            </w:r>
            <w:proofErr w:type="gramEnd"/>
            <w:r w:rsidR="00E05D4D" w:rsidRPr="00E05D4D"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  <w:t>biroja galdam</w:t>
            </w:r>
            <w:r w:rsidR="00C83853"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  <w:t xml:space="preserve">- augšpuse atvērta </w:t>
            </w:r>
          </w:p>
          <w:p w:rsidR="00C83853" w:rsidRPr="00E05D4D" w:rsidRDefault="00C83853" w:rsidP="00C83853">
            <w:pPr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</w:pPr>
          </w:p>
          <w:p w:rsidR="00E05D4D" w:rsidRDefault="00E05D4D" w:rsidP="00C83853">
            <w:pPr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</w:pPr>
            <w:r w:rsidRPr="00E05D4D"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  <w:t>40*54*71</w:t>
            </w:r>
          </w:p>
          <w:p w:rsidR="008405E5" w:rsidRDefault="008405E5" w:rsidP="00C83853">
            <w:pPr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</w:pPr>
          </w:p>
          <w:p w:rsidR="00C83853" w:rsidRPr="00E05D4D" w:rsidRDefault="00C83853" w:rsidP="00C83853">
            <w:pPr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</w:pPr>
          </w:p>
          <w:p w:rsidR="00E05D4D" w:rsidRPr="00E05D4D" w:rsidRDefault="00487FC7" w:rsidP="0042619D">
            <w:pPr>
              <w:jc w:val="center"/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  <w:t xml:space="preserve">Tonis -Buks </w:t>
            </w:r>
          </w:p>
        </w:tc>
        <w:tc>
          <w:tcPr>
            <w:tcW w:w="1234" w:type="dxa"/>
          </w:tcPr>
          <w:p w:rsidR="00E05D4D" w:rsidRDefault="00C83853" w:rsidP="005E3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B36B6" w:rsidTr="0023082A">
        <w:trPr>
          <w:trHeight w:val="138"/>
        </w:trPr>
        <w:tc>
          <w:tcPr>
            <w:tcW w:w="785" w:type="dxa"/>
          </w:tcPr>
          <w:p w:rsidR="00AB36B6" w:rsidRDefault="00954867" w:rsidP="005E3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B36B6">
              <w:rPr>
                <w:sz w:val="24"/>
                <w:szCs w:val="24"/>
              </w:rPr>
              <w:t>.</w:t>
            </w:r>
          </w:p>
        </w:tc>
        <w:tc>
          <w:tcPr>
            <w:tcW w:w="1733" w:type="dxa"/>
          </w:tcPr>
          <w:p w:rsidR="00AB36B6" w:rsidRDefault="00AB36B6" w:rsidP="005E3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Biroja galds</w:t>
            </w:r>
          </w:p>
          <w:p w:rsidR="008405E5" w:rsidRPr="00C83853" w:rsidRDefault="008405E5" w:rsidP="005E3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B36B6" w:rsidRDefault="00AB36B6" w:rsidP="005E35CE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1CCFE1E7" wp14:editId="6E1A1D27">
                  <wp:extent cx="1448656" cy="852754"/>
                  <wp:effectExtent l="0" t="0" r="0" b="5080"/>
                  <wp:docPr id="2" name="Picture 2" descr="https://encrypted-tbn1.gstatic.com/images?q=tbn:ANd9GcTclcbN8uClnA-OvgP0Wv9wZYCNA-7QVt1IroIenPkkyNXbfz5OG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https://encrypted-tbn1.gstatic.com/images?q=tbn:ANd9GcTclcbN8uClnA-OvgP0Wv9wZYCNA-7QVt1IroIenPkkyNXbfz5OGA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8549" cy="852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:rsidR="00AB36B6" w:rsidRPr="00E34189" w:rsidRDefault="00635737" w:rsidP="00AB36B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B36B6" w:rsidRPr="00E34189">
              <w:rPr>
                <w:rFonts w:ascii="Times New Roman" w:hAnsi="Times New Roman" w:cs="Times New Roman"/>
                <w:sz w:val="24"/>
                <w:szCs w:val="24"/>
              </w:rPr>
              <w:t>00 (G) x 800 (</w:t>
            </w:r>
            <w:proofErr w:type="spellStart"/>
            <w:r w:rsidR="00AB36B6" w:rsidRPr="00E34189">
              <w:rPr>
                <w:rFonts w:ascii="Times New Roman" w:hAnsi="Times New Roman" w:cs="Times New Roman"/>
                <w:sz w:val="24"/>
                <w:szCs w:val="24"/>
              </w:rPr>
              <w:t>Dz</w:t>
            </w:r>
            <w:proofErr w:type="spellEnd"/>
            <w:r w:rsidR="00AB36B6" w:rsidRPr="00E34189">
              <w:rPr>
                <w:rFonts w:ascii="Times New Roman" w:hAnsi="Times New Roman" w:cs="Times New Roman"/>
                <w:sz w:val="24"/>
                <w:szCs w:val="24"/>
              </w:rPr>
              <w:t>) / 1500 (P) mm; galda virsmas biezums 30mm; augstums 740 mm</w:t>
            </w:r>
            <w:proofErr w:type="gramStart"/>
            <w:r w:rsidR="00AB36B6" w:rsidRPr="00E34189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="00AB36B6" w:rsidRPr="00E34189">
              <w:rPr>
                <w:rFonts w:ascii="Times New Roman" w:hAnsi="Times New Roman" w:cs="Times New Roman"/>
                <w:sz w:val="24"/>
                <w:szCs w:val="24"/>
              </w:rPr>
              <w:t xml:space="preserve"> divi atvilkņu bloki ar 4 atvilktnēm</w:t>
            </w:r>
          </w:p>
          <w:p w:rsidR="00AB36B6" w:rsidRPr="00E05D4D" w:rsidRDefault="00AB36B6" w:rsidP="00AB36B6">
            <w:pPr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</w:pPr>
            <w:r w:rsidRPr="00E341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Tonis - Buks</w:t>
            </w:r>
          </w:p>
        </w:tc>
        <w:tc>
          <w:tcPr>
            <w:tcW w:w="1234" w:type="dxa"/>
          </w:tcPr>
          <w:p w:rsidR="00AB36B6" w:rsidRDefault="005201F5" w:rsidP="005E3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F3E7E" w:rsidTr="0023082A">
        <w:trPr>
          <w:trHeight w:val="138"/>
        </w:trPr>
        <w:tc>
          <w:tcPr>
            <w:tcW w:w="785" w:type="dxa"/>
          </w:tcPr>
          <w:p w:rsidR="00DF3E7E" w:rsidRDefault="00DF3E7E" w:rsidP="005E3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733" w:type="dxa"/>
          </w:tcPr>
          <w:p w:rsidR="00DF3E7E" w:rsidRDefault="00DF3E7E" w:rsidP="005E3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Bibliotēkas plaukti</w:t>
            </w:r>
          </w:p>
          <w:p w:rsidR="008405E5" w:rsidRDefault="008405E5" w:rsidP="00EA7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F3E7E" w:rsidRDefault="00DF3E7E" w:rsidP="005E35CE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575102C8" wp14:editId="59E49A35">
                  <wp:extent cx="1127125" cy="156273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125" cy="1562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:rsidR="00DF3E7E" w:rsidRPr="00487FC7" w:rsidRDefault="001B3278" w:rsidP="00DF3E7E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u w:val="single"/>
                <w:lang w:eastAsia="lv-LV"/>
              </w:rPr>
            </w:pPr>
            <w:r w:rsidRPr="00487FC7">
              <w:rPr>
                <w:rFonts w:ascii="Times New Roman" w:eastAsia="Calibri" w:hAnsi="Times New Roman" w:cs="Times New Roman"/>
                <w:sz w:val="24"/>
              </w:rPr>
              <w:t>Augstums 22</w:t>
            </w:r>
            <w:r w:rsidR="00DF3E7E" w:rsidRPr="00487FC7">
              <w:rPr>
                <w:rFonts w:ascii="Times New Roman" w:eastAsia="Calibri" w:hAnsi="Times New Roman" w:cs="Times New Roman"/>
                <w:sz w:val="24"/>
              </w:rPr>
              <w:t>0 cm</w:t>
            </w:r>
          </w:p>
          <w:p w:rsidR="00DF3E7E" w:rsidRPr="00487FC7" w:rsidRDefault="001B3278" w:rsidP="00DF3E7E">
            <w:pPr>
              <w:rPr>
                <w:rFonts w:ascii="Times New Roman" w:eastAsia="Calibri" w:hAnsi="Times New Roman" w:cs="Times New Roman"/>
                <w:sz w:val="24"/>
              </w:rPr>
            </w:pPr>
            <w:r w:rsidRPr="00487FC7">
              <w:rPr>
                <w:rFonts w:ascii="Times New Roman" w:eastAsia="Calibri" w:hAnsi="Times New Roman" w:cs="Times New Roman"/>
                <w:sz w:val="24"/>
              </w:rPr>
              <w:t>Platums 1</w:t>
            </w:r>
            <w:r w:rsidR="00DF3E7E" w:rsidRPr="00487FC7">
              <w:rPr>
                <w:rFonts w:ascii="Times New Roman" w:eastAsia="Calibri" w:hAnsi="Times New Roman" w:cs="Times New Roman"/>
                <w:sz w:val="24"/>
              </w:rPr>
              <w:t>00 cm</w:t>
            </w:r>
          </w:p>
          <w:p w:rsidR="00DF3E7E" w:rsidRPr="00487FC7" w:rsidRDefault="00DF3E7E" w:rsidP="00DF3E7E">
            <w:pPr>
              <w:rPr>
                <w:rFonts w:ascii="Times New Roman" w:eastAsia="Calibri" w:hAnsi="Times New Roman" w:cs="Times New Roman"/>
                <w:sz w:val="24"/>
              </w:rPr>
            </w:pPr>
            <w:r w:rsidRPr="00487FC7">
              <w:rPr>
                <w:rFonts w:ascii="Times New Roman" w:eastAsia="Calibri" w:hAnsi="Times New Roman" w:cs="Times New Roman"/>
                <w:sz w:val="24"/>
              </w:rPr>
              <w:t>Dziļums 35 cm</w:t>
            </w:r>
          </w:p>
          <w:p w:rsidR="00CC7D0B" w:rsidRDefault="00DF3E7E" w:rsidP="00DF3E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87FC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Iekšējo plauktu augstums ir 32 cm, plaukti pamīšus sadalīti ar vienu vai 2 šķirtnēm (zīm.)</w:t>
            </w:r>
          </w:p>
          <w:p w:rsidR="00DF3E7E" w:rsidRDefault="00DF3E7E" w:rsidP="00DF3E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87FC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  <w:p w:rsidR="00CC7D0B" w:rsidRPr="00487FC7" w:rsidRDefault="00CC7D0B" w:rsidP="00DF3E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Tonis - Buks </w:t>
            </w:r>
          </w:p>
          <w:p w:rsidR="00DF3E7E" w:rsidRDefault="00DF3E7E" w:rsidP="00AB36B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DF3E7E" w:rsidRDefault="00B523A0" w:rsidP="005E3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336FB" w:rsidTr="0023082A">
        <w:trPr>
          <w:trHeight w:val="138"/>
        </w:trPr>
        <w:tc>
          <w:tcPr>
            <w:tcW w:w="785" w:type="dxa"/>
          </w:tcPr>
          <w:p w:rsidR="008336FB" w:rsidRDefault="008405E5" w:rsidP="005E3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1733" w:type="dxa"/>
          </w:tcPr>
          <w:p w:rsidR="008336FB" w:rsidRDefault="008405E5" w:rsidP="005E3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dārza gultas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</w:p>
          <w:p w:rsidR="008405E5" w:rsidRDefault="008405E5" w:rsidP="005E3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336FB" w:rsidRDefault="003C03C4" w:rsidP="005E35CE">
            <w:pPr>
              <w:jc w:val="center"/>
              <w:rPr>
                <w:noProof/>
                <w:lang w:eastAsia="lv-LV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  <w:lang w:eastAsia="lv-LV"/>
              </w:rPr>
              <w:drawing>
                <wp:inline distT="0" distB="0" distL="0" distR="0" wp14:anchorId="09893BC9" wp14:editId="70C73F9F">
                  <wp:extent cx="4079019" cy="3673502"/>
                  <wp:effectExtent l="0" t="0" r="0" b="3175"/>
                  <wp:docPr id="11" name="fancybox-img" descr="Izvelkamā gulta GI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ncybox-img" descr="Izvelkamā gulta GI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3553" cy="3677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:rsidR="003C03C4" w:rsidRDefault="008405E5" w:rsidP="00DF3E7E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487FC7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Koka </w:t>
            </w:r>
            <w:r w:rsidR="00487FC7" w:rsidRPr="00487FC7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gultas </w:t>
            </w:r>
            <w:r w:rsidR="003C03C4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(4</w:t>
            </w:r>
            <w:r w:rsidR="00CC7D0B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="002E013F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vietīgas</w:t>
            </w:r>
            <w:proofErr w:type="spellEnd"/>
            <w:proofErr w:type="gramStart"/>
            <w:r w:rsidR="002E013F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 </w:t>
            </w:r>
            <w:r w:rsidR="003C03C4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)</w:t>
            </w:r>
            <w:proofErr w:type="gramEnd"/>
            <w:r w:rsidR="003C03C4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 </w:t>
            </w:r>
            <w:r w:rsidR="009E4EB0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–izvelkamas </w:t>
            </w:r>
            <w:r w:rsidR="003C03C4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bez vāka.</w:t>
            </w:r>
          </w:p>
          <w:p w:rsidR="008336FB" w:rsidRPr="00487FC7" w:rsidRDefault="003C03C4" w:rsidP="00DF3E7E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 Ar matračiem </w:t>
            </w:r>
          </w:p>
        </w:tc>
        <w:tc>
          <w:tcPr>
            <w:tcW w:w="1234" w:type="dxa"/>
          </w:tcPr>
          <w:p w:rsidR="008336FB" w:rsidRDefault="003C03C4" w:rsidP="005E3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06B94" w:rsidTr="0023082A">
        <w:trPr>
          <w:trHeight w:val="138"/>
        </w:trPr>
        <w:tc>
          <w:tcPr>
            <w:tcW w:w="785" w:type="dxa"/>
          </w:tcPr>
          <w:p w:rsidR="00006B94" w:rsidRDefault="00806052" w:rsidP="006E5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1733" w:type="dxa"/>
          </w:tcPr>
          <w:p w:rsidR="00006B94" w:rsidRDefault="00006B94" w:rsidP="006E5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Apmeklētāju krēsls</w:t>
            </w:r>
          </w:p>
          <w:p w:rsidR="00006B94" w:rsidRDefault="00006B94" w:rsidP="006E5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06B94" w:rsidRDefault="00006B94" w:rsidP="006E5B2A">
            <w:pPr>
              <w:jc w:val="center"/>
              <w:rPr>
                <w:noProof/>
                <w:lang w:eastAsia="lv-LV"/>
              </w:rPr>
            </w:pPr>
            <w:r>
              <w:rPr>
                <w:rFonts w:ascii="Arial" w:hAnsi="Arial" w:cs="Arial"/>
                <w:noProof/>
                <w:color w:val="222222"/>
                <w:sz w:val="19"/>
                <w:szCs w:val="19"/>
                <w:lang w:eastAsia="lv-LV"/>
              </w:rPr>
              <w:drawing>
                <wp:inline distT="0" distB="0" distL="0" distR="0" wp14:anchorId="3F8B984F" wp14:editId="695EE90F">
                  <wp:extent cx="1171254" cy="1548303"/>
                  <wp:effectExtent l="0" t="0" r="0" b="0"/>
                  <wp:docPr id="8" name="Picture 8" descr="http://lv1.pigugroup.eu/colours/4713/13/471313/ba5d7c19a8349fc89b60cf137cbc6718_x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v1.pigugroup.eu/colours/4713/13/471313/ba5d7c19a8349fc89b60cf137cbc6718_xb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2989" cy="15505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:rsidR="00006B94" w:rsidRPr="004E3DF9" w:rsidRDefault="00006B94" w:rsidP="006E5B2A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4E3DF9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Materiāls: </w:t>
            </w:r>
          </w:p>
          <w:p w:rsidR="00006B94" w:rsidRPr="004E3DF9" w:rsidRDefault="00006B94" w:rsidP="006E5B2A">
            <w:pPr>
              <w:rPr>
                <w:rStyle w:val="Emphasis"/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4E3DF9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Augstums, cm: </w:t>
            </w:r>
            <w:r w:rsidRPr="004E3DF9">
              <w:rPr>
                <w:rStyle w:val="Emphasis"/>
                <w:rFonts w:ascii="Times New Roman" w:hAnsi="Times New Roman" w:cs="Times New Roman"/>
                <w:color w:val="222222"/>
                <w:sz w:val="24"/>
                <w:szCs w:val="24"/>
              </w:rPr>
              <w:t>82</w:t>
            </w:r>
            <w:r w:rsidRPr="004E3DF9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br/>
              <w:t xml:space="preserve">Platums, cm: </w:t>
            </w:r>
            <w:r w:rsidRPr="004E3DF9">
              <w:rPr>
                <w:rStyle w:val="Emphasis"/>
                <w:rFonts w:ascii="Times New Roman" w:hAnsi="Times New Roman" w:cs="Times New Roman"/>
                <w:color w:val="222222"/>
                <w:sz w:val="24"/>
                <w:szCs w:val="24"/>
              </w:rPr>
              <w:t>53</w:t>
            </w:r>
            <w:r w:rsidRPr="004E3DF9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br/>
              <w:t xml:space="preserve">Dziļums, cm: </w:t>
            </w:r>
            <w:r w:rsidRPr="004E3DF9">
              <w:rPr>
                <w:rStyle w:val="Emphasis"/>
                <w:rFonts w:ascii="Times New Roman" w:hAnsi="Times New Roman" w:cs="Times New Roman"/>
                <w:color w:val="222222"/>
                <w:sz w:val="24"/>
                <w:szCs w:val="24"/>
              </w:rPr>
              <w:t>42</w:t>
            </w:r>
            <w:r w:rsidRPr="004E3DF9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br/>
              <w:t xml:space="preserve">Krāsa: </w:t>
            </w:r>
            <w:r w:rsidRPr="004E3DF9">
              <w:rPr>
                <w:rStyle w:val="Emphasis"/>
                <w:rFonts w:ascii="Times New Roman" w:hAnsi="Times New Roman" w:cs="Times New Roman"/>
                <w:color w:val="222222"/>
                <w:sz w:val="24"/>
                <w:szCs w:val="24"/>
              </w:rPr>
              <w:t>melns</w:t>
            </w:r>
          </w:p>
          <w:p w:rsidR="00006B94" w:rsidRPr="00265425" w:rsidRDefault="00006B94" w:rsidP="006E5B2A">
            <w:pPr>
              <w:rPr>
                <w:rFonts w:ascii="Arial" w:eastAsia="Times New Roman" w:hAnsi="Arial" w:cs="Arial"/>
                <w:color w:val="3A3938"/>
                <w:sz w:val="24"/>
                <w:szCs w:val="24"/>
                <w:u w:val="single"/>
                <w:lang w:eastAsia="lv-LV"/>
              </w:rPr>
            </w:pPr>
            <w:r w:rsidRPr="004E3DF9">
              <w:rPr>
                <w:rFonts w:ascii="Times New Roman" w:hAnsi="Times New Roman" w:cs="Times New Roman"/>
                <w:sz w:val="24"/>
                <w:szCs w:val="24"/>
              </w:rPr>
              <w:t xml:space="preserve">Mīksta, polsterēta krēsla atzveltne un </w:t>
            </w:r>
            <w:proofErr w:type="spellStart"/>
            <w:r w:rsidRPr="004E3DF9">
              <w:rPr>
                <w:rFonts w:ascii="Times New Roman" w:hAnsi="Times New Roman" w:cs="Times New Roman"/>
                <w:sz w:val="24"/>
                <w:szCs w:val="24"/>
              </w:rPr>
              <w:t>sēdeklis,metāla</w:t>
            </w:r>
            <w:proofErr w:type="spellEnd"/>
            <w:r w:rsidRPr="004E3DF9">
              <w:rPr>
                <w:rFonts w:ascii="Times New Roman" w:hAnsi="Times New Roman" w:cs="Times New Roman"/>
                <w:sz w:val="24"/>
                <w:szCs w:val="24"/>
              </w:rPr>
              <w:t xml:space="preserve"> konstrukcija melnā </w:t>
            </w:r>
            <w:proofErr w:type="spellStart"/>
            <w:r w:rsidRPr="004E3DF9">
              <w:rPr>
                <w:rFonts w:ascii="Times New Roman" w:hAnsi="Times New Roman" w:cs="Times New Roman"/>
                <w:sz w:val="24"/>
                <w:szCs w:val="24"/>
              </w:rPr>
              <w:t>krāsā,krēslus</w:t>
            </w:r>
            <w:proofErr w:type="spellEnd"/>
            <w:r w:rsidRPr="004E3DF9">
              <w:rPr>
                <w:rFonts w:ascii="Times New Roman" w:hAnsi="Times New Roman" w:cs="Times New Roman"/>
                <w:sz w:val="24"/>
                <w:szCs w:val="24"/>
              </w:rPr>
              <w:t xml:space="preserve"> iespējams savietot vienu uz otra – 10 </w:t>
            </w:r>
            <w:proofErr w:type="spellStart"/>
            <w:r w:rsidRPr="004E3DF9">
              <w:rPr>
                <w:rFonts w:ascii="Times New Roman" w:hAnsi="Times New Roman" w:cs="Times New Roman"/>
                <w:sz w:val="24"/>
                <w:szCs w:val="24"/>
              </w:rPr>
              <w:t>gab</w:t>
            </w:r>
            <w:proofErr w:type="spellEnd"/>
          </w:p>
        </w:tc>
        <w:tc>
          <w:tcPr>
            <w:tcW w:w="1234" w:type="dxa"/>
          </w:tcPr>
          <w:p w:rsidR="00006B94" w:rsidRDefault="00006B94" w:rsidP="006E5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006B94" w:rsidTr="0023082A">
        <w:trPr>
          <w:trHeight w:val="2589"/>
        </w:trPr>
        <w:tc>
          <w:tcPr>
            <w:tcW w:w="785" w:type="dxa"/>
          </w:tcPr>
          <w:p w:rsidR="00006B94" w:rsidRDefault="00806052" w:rsidP="006E5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1733" w:type="dxa"/>
          </w:tcPr>
          <w:p w:rsidR="00006B94" w:rsidRPr="000A6F30" w:rsidRDefault="00006B94" w:rsidP="006E5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Darba krēsls ar ādas aizvietotāja apdari</w:t>
            </w:r>
          </w:p>
          <w:p w:rsidR="00006B94" w:rsidRDefault="00006B94" w:rsidP="006E5B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06B94" w:rsidRDefault="00006B94" w:rsidP="006E5B2A">
            <w:pPr>
              <w:jc w:val="center"/>
              <w:rPr>
                <w:rFonts w:ascii="Arial" w:hAnsi="Arial" w:cs="Arial"/>
                <w:noProof/>
                <w:color w:val="222222"/>
                <w:sz w:val="19"/>
                <w:szCs w:val="19"/>
                <w:lang w:eastAsia="lv-LV"/>
              </w:rPr>
            </w:pPr>
            <w:r>
              <w:rPr>
                <w:rFonts w:ascii="Tahoma" w:hAnsi="Tahoma" w:cs="Tahoma"/>
                <w:noProof/>
                <w:color w:val="85AB21"/>
                <w:sz w:val="17"/>
                <w:szCs w:val="17"/>
                <w:lang w:eastAsia="lv-LV"/>
              </w:rPr>
              <w:drawing>
                <wp:inline distT="0" distB="0" distL="0" distR="0" wp14:anchorId="55BB1C3A" wp14:editId="0636BF9B">
                  <wp:extent cx="1031240" cy="1711960"/>
                  <wp:effectExtent l="0" t="0" r="0" b="2540"/>
                  <wp:docPr id="9" name="Picture 9" descr="Datorkrēsls Bomba">
                    <a:hlinkClick xmlns:a="http://schemas.openxmlformats.org/drawingml/2006/main" r:id="rId19" tooltip="&quot;Datorkrēsls Bomb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atorkrēsls Bomba">
                            <a:hlinkClick r:id="rId19" tooltip="&quot;Datorkrēsls Bomb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171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tbl>
            <w:tblPr>
              <w:tblW w:w="4886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34"/>
              <w:gridCol w:w="3352"/>
            </w:tblGrid>
            <w:tr w:rsidR="00006B94" w:rsidRPr="003E2F85" w:rsidTr="00006B94">
              <w:trPr>
                <w:trHeight w:val="264"/>
                <w:tblCellSpacing w:w="15" w:type="dxa"/>
              </w:trPr>
              <w:tc>
                <w:tcPr>
                  <w:tcW w:w="1489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06B94" w:rsidRPr="003E2F85" w:rsidRDefault="00006B94" w:rsidP="006E5B2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E2F8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Augstums</w:t>
                  </w:r>
                </w:p>
              </w:tc>
              <w:tc>
                <w:tcPr>
                  <w:tcW w:w="3307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06B94" w:rsidRPr="003E2F85" w:rsidRDefault="00006B94" w:rsidP="006E5B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2F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115-125 cm</w:t>
                  </w:r>
                </w:p>
              </w:tc>
            </w:tr>
            <w:tr w:rsidR="00006B94" w:rsidRPr="003E2F85" w:rsidTr="00006B94">
              <w:trPr>
                <w:trHeight w:val="277"/>
                <w:tblCellSpacing w:w="15" w:type="dxa"/>
              </w:trPr>
              <w:tc>
                <w:tcPr>
                  <w:tcW w:w="1489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06B94" w:rsidRPr="003E2F85" w:rsidRDefault="00006B94" w:rsidP="006E5B2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E2F8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Platums</w:t>
                  </w:r>
                </w:p>
              </w:tc>
              <w:tc>
                <w:tcPr>
                  <w:tcW w:w="3307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06B94" w:rsidRPr="003E2F85" w:rsidRDefault="00006B94" w:rsidP="006E5B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2F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 cm</w:t>
                  </w:r>
                </w:p>
              </w:tc>
            </w:tr>
            <w:tr w:rsidR="00006B94" w:rsidRPr="003E2F85" w:rsidTr="00006B94">
              <w:trPr>
                <w:trHeight w:val="277"/>
                <w:tblCellSpacing w:w="15" w:type="dxa"/>
              </w:trPr>
              <w:tc>
                <w:tcPr>
                  <w:tcW w:w="1489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06B94" w:rsidRPr="003E2F85" w:rsidRDefault="00006B94" w:rsidP="006E5B2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E2F8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Dziļums</w:t>
                  </w:r>
                </w:p>
              </w:tc>
              <w:tc>
                <w:tcPr>
                  <w:tcW w:w="3307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06B94" w:rsidRPr="003E2F85" w:rsidRDefault="00006B94" w:rsidP="006E5B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2F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 cm</w:t>
                  </w:r>
                </w:p>
              </w:tc>
            </w:tr>
            <w:tr w:rsidR="00006B94" w:rsidRPr="003E2F85" w:rsidTr="00006B94">
              <w:trPr>
                <w:trHeight w:val="277"/>
                <w:tblCellSpacing w:w="15" w:type="dxa"/>
              </w:trPr>
              <w:tc>
                <w:tcPr>
                  <w:tcW w:w="1489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06B94" w:rsidRPr="003E2F85" w:rsidRDefault="00006B94" w:rsidP="006E5B2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E2F8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Krāsa</w:t>
                  </w:r>
                </w:p>
              </w:tc>
              <w:tc>
                <w:tcPr>
                  <w:tcW w:w="3307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06B94" w:rsidRPr="003E2F85" w:rsidRDefault="00006B94" w:rsidP="006E5B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2F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melns</w:t>
                  </w:r>
                </w:p>
              </w:tc>
            </w:tr>
            <w:tr w:rsidR="00006B94" w:rsidRPr="003E2F85" w:rsidTr="00006B94">
              <w:trPr>
                <w:trHeight w:val="277"/>
                <w:tblCellSpacing w:w="15" w:type="dxa"/>
              </w:trPr>
              <w:tc>
                <w:tcPr>
                  <w:tcW w:w="1489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06B94" w:rsidRPr="003E2F85" w:rsidRDefault="00006B94" w:rsidP="006E5B2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E2F8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Materiāls</w:t>
                  </w:r>
                </w:p>
              </w:tc>
              <w:tc>
                <w:tcPr>
                  <w:tcW w:w="3307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06B94" w:rsidRPr="003E2F85" w:rsidRDefault="00006B94" w:rsidP="006E5B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2F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ādas imitācija</w:t>
                  </w:r>
                </w:p>
              </w:tc>
            </w:tr>
            <w:tr w:rsidR="00006B94" w:rsidRPr="003E2F85" w:rsidTr="00006B94">
              <w:trPr>
                <w:trHeight w:val="541"/>
                <w:tblCellSpacing w:w="15" w:type="dxa"/>
              </w:trPr>
              <w:tc>
                <w:tcPr>
                  <w:tcW w:w="1489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06B94" w:rsidRPr="003E2F85" w:rsidRDefault="00006B94" w:rsidP="006E5B2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E2F8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Papildus informācija</w:t>
                  </w:r>
                </w:p>
              </w:tc>
              <w:tc>
                <w:tcPr>
                  <w:tcW w:w="3307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06B94" w:rsidRPr="003E2F85" w:rsidRDefault="00006B94" w:rsidP="006E5B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2F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regulējams krēsla augstums,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bloķējams </w:t>
                  </w:r>
                  <w:r w:rsidRPr="003E2F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šūpošanās mehānisms</w:t>
                  </w:r>
                </w:p>
              </w:tc>
            </w:tr>
            <w:tr w:rsidR="00006B94" w:rsidRPr="000A6F30" w:rsidTr="00006B94">
              <w:trPr>
                <w:trHeight w:val="277"/>
                <w:tblCellSpacing w:w="15" w:type="dxa"/>
              </w:trPr>
              <w:tc>
                <w:tcPr>
                  <w:tcW w:w="1489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</w:tcPr>
                <w:p w:rsidR="00006B94" w:rsidRPr="000A6F30" w:rsidRDefault="00006B94" w:rsidP="006E5B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07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</w:tcPr>
                <w:p w:rsidR="00006B94" w:rsidRPr="000A6F30" w:rsidRDefault="00006B94" w:rsidP="006E5B2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06B94" w:rsidRPr="00E34189" w:rsidRDefault="00006B94" w:rsidP="006E5B2A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</w:tc>
        <w:tc>
          <w:tcPr>
            <w:tcW w:w="1234" w:type="dxa"/>
          </w:tcPr>
          <w:p w:rsidR="00006B94" w:rsidRDefault="00006B94" w:rsidP="006E5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06B94" w:rsidTr="0023082A">
        <w:trPr>
          <w:trHeight w:val="2324"/>
        </w:trPr>
        <w:tc>
          <w:tcPr>
            <w:tcW w:w="785" w:type="dxa"/>
          </w:tcPr>
          <w:p w:rsidR="00006B94" w:rsidRDefault="00806052" w:rsidP="006E5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1733" w:type="dxa"/>
          </w:tcPr>
          <w:p w:rsidR="00006B94" w:rsidRDefault="00006B94" w:rsidP="006E5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Galds</w:t>
            </w:r>
          </w:p>
          <w:p w:rsidR="004276CD" w:rsidRDefault="004276CD" w:rsidP="006E5B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6CD" w:rsidRPr="000A6F30" w:rsidRDefault="004276CD" w:rsidP="006E5B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06B94" w:rsidRDefault="00006B94" w:rsidP="006E5B2A">
            <w:pPr>
              <w:jc w:val="center"/>
              <w:rPr>
                <w:rFonts w:ascii="Tahoma" w:hAnsi="Tahoma" w:cs="Tahoma"/>
                <w:noProof/>
                <w:color w:val="85AB21"/>
                <w:sz w:val="17"/>
                <w:szCs w:val="17"/>
                <w:lang w:eastAsia="lv-LV"/>
              </w:rPr>
            </w:pPr>
          </w:p>
        </w:tc>
        <w:tc>
          <w:tcPr>
            <w:tcW w:w="5103" w:type="dxa"/>
          </w:tcPr>
          <w:p w:rsidR="00006B94" w:rsidRPr="00006B94" w:rsidRDefault="00006B94" w:rsidP="006E5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B94">
              <w:rPr>
                <w:rFonts w:ascii="Times New Roman" w:hAnsi="Times New Roman" w:cs="Times New Roman"/>
                <w:sz w:val="24"/>
                <w:szCs w:val="24"/>
              </w:rPr>
              <w:t>Apaļš galds ar 4 skrūvējamām metāla kājām</w:t>
            </w:r>
          </w:p>
          <w:p w:rsidR="00006B94" w:rsidRPr="00006B94" w:rsidRDefault="00006B94" w:rsidP="006E5B2A">
            <w:pPr>
              <w:shd w:val="clear" w:color="auto" w:fill="FFFFFF"/>
              <w:spacing w:after="120" w:line="300" w:lineRule="atLeast"/>
              <w:ind w:left="1431" w:hanging="143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006B94">
              <w:rPr>
                <w:rFonts w:ascii="Times New Roman" w:hAnsi="Times New Roman" w:cs="Times New Roman"/>
                <w:sz w:val="24"/>
                <w:szCs w:val="24"/>
              </w:rPr>
              <w:t>Galda virsma -</w:t>
            </w:r>
            <w:r w:rsidRPr="00006B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30 mm laminēta skaidu plātne, apstrādāts</w:t>
            </w:r>
            <w:proofErr w:type="gramStart"/>
            <w:r w:rsidRPr="00006B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                   </w:t>
            </w:r>
            <w:proofErr w:type="gramEnd"/>
            <w:r w:rsidRPr="00006B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ar 2mm ABS, diametrs 110 cm, krāsa - </w:t>
            </w:r>
            <w:proofErr w:type="spellStart"/>
            <w:r w:rsidRPr="00006B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skabārdis</w:t>
            </w:r>
            <w:proofErr w:type="spellEnd"/>
          </w:p>
          <w:p w:rsidR="00006B94" w:rsidRDefault="00006B94" w:rsidP="006E5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6B94" w:rsidRPr="000A6F30" w:rsidRDefault="00006B94" w:rsidP="006E5B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006B94" w:rsidRDefault="00006B94" w:rsidP="006E5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06B94" w:rsidTr="0023082A">
        <w:trPr>
          <w:trHeight w:val="3534"/>
        </w:trPr>
        <w:tc>
          <w:tcPr>
            <w:tcW w:w="785" w:type="dxa"/>
          </w:tcPr>
          <w:p w:rsidR="00006B94" w:rsidRDefault="00806052" w:rsidP="006E5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1733" w:type="dxa"/>
          </w:tcPr>
          <w:p w:rsidR="00006B94" w:rsidRDefault="00006B94" w:rsidP="006E5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Grāmatu plaukts</w:t>
            </w:r>
          </w:p>
          <w:p w:rsidR="00006B94" w:rsidRDefault="00006B94" w:rsidP="006E5B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6B94" w:rsidRPr="000A6F30" w:rsidRDefault="00006B94" w:rsidP="006E5B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06B94" w:rsidRPr="000A6F30" w:rsidRDefault="00006B94" w:rsidP="006E5B2A">
            <w:pPr>
              <w:jc w:val="center"/>
              <w:rPr>
                <w:rFonts w:ascii="Times New Roman" w:hAnsi="Times New Roman" w:cs="Times New Roman"/>
                <w:noProof/>
                <w:color w:val="09829F"/>
                <w:sz w:val="24"/>
                <w:szCs w:val="24"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5157204C" wp14:editId="167EF0EF">
                  <wp:extent cx="1103306" cy="2226365"/>
                  <wp:effectExtent l="0" t="0" r="1905" b="2540"/>
                  <wp:docPr id="10" name="Picture 10" descr="http://www.idmebeles.lv/files/200907150007071337492679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idmebeles.lv/files/200907150007071337492679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2229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:rsidR="00006B94" w:rsidRDefault="00006B94" w:rsidP="006E5B2A">
            <w:r>
              <w:t>Augstums - 190 cm</w:t>
            </w:r>
          </w:p>
          <w:p w:rsidR="00006B94" w:rsidRDefault="00006B94" w:rsidP="006E5B2A">
            <w:r>
              <w:t>Platums -</w:t>
            </w:r>
            <w:proofErr w:type="gramStart"/>
            <w:r>
              <w:t xml:space="preserve">     </w:t>
            </w:r>
            <w:proofErr w:type="gramEnd"/>
            <w:r>
              <w:t>60 cm</w:t>
            </w:r>
          </w:p>
          <w:p w:rsidR="00006B94" w:rsidRDefault="00006B94" w:rsidP="006E5B2A">
            <w:r>
              <w:t>Dziļums -</w:t>
            </w:r>
            <w:proofErr w:type="gramStart"/>
            <w:r>
              <w:t xml:space="preserve">    </w:t>
            </w:r>
            <w:proofErr w:type="gramEnd"/>
            <w:r>
              <w:t>30 cm</w:t>
            </w:r>
          </w:p>
          <w:p w:rsidR="00006B94" w:rsidRDefault="00006B94" w:rsidP="006E5B2A">
            <w:r>
              <w:t>Attālums starp plauktiņiem -34 cm</w:t>
            </w:r>
          </w:p>
          <w:p w:rsidR="00006B94" w:rsidRDefault="00006B94" w:rsidP="006E5B2A">
            <w:r>
              <w:t>Plauktiņu biezums -1,5 cm</w:t>
            </w:r>
          </w:p>
          <w:p w:rsidR="00006B94" w:rsidRDefault="00006B94" w:rsidP="006E5B2A">
            <w:r>
              <w:t>Materiāls- skaidu plāksnes</w:t>
            </w:r>
          </w:p>
          <w:p w:rsidR="00006B94" w:rsidRDefault="00006B94" w:rsidP="006E5B2A">
            <w:r>
              <w:t>Krāsa-</w:t>
            </w:r>
            <w:proofErr w:type="gramStart"/>
            <w:r>
              <w:t xml:space="preserve">  </w:t>
            </w:r>
            <w:proofErr w:type="spellStart"/>
            <w:proofErr w:type="gramEnd"/>
            <w:r>
              <w:t>skabārdis</w:t>
            </w:r>
            <w:proofErr w:type="spellEnd"/>
          </w:p>
          <w:p w:rsidR="00006B94" w:rsidRDefault="00006B94" w:rsidP="006E5B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6B94" w:rsidRPr="000A6F30" w:rsidRDefault="00006B94" w:rsidP="006E5B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Apakša slēgta – 11 cm</w:t>
            </w:r>
          </w:p>
        </w:tc>
        <w:tc>
          <w:tcPr>
            <w:tcW w:w="1234" w:type="dxa"/>
          </w:tcPr>
          <w:p w:rsidR="00006B94" w:rsidRDefault="00006B94" w:rsidP="006E5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51076E" w:rsidRDefault="0051076E" w:rsidP="00006B94"/>
    <w:sectPr w:rsidR="0051076E" w:rsidSect="00006B94">
      <w:pgSz w:w="16838" w:h="11906" w:orient="landscape"/>
      <w:pgMar w:top="1134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D21C6"/>
    <w:multiLevelType w:val="multilevel"/>
    <w:tmpl w:val="DE480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B2E658C"/>
    <w:multiLevelType w:val="multilevel"/>
    <w:tmpl w:val="FC56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8381399"/>
    <w:multiLevelType w:val="multilevel"/>
    <w:tmpl w:val="EF0C3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D4A"/>
    <w:rsid w:val="00006B94"/>
    <w:rsid w:val="001A39EA"/>
    <w:rsid w:val="001B3278"/>
    <w:rsid w:val="001C5D4A"/>
    <w:rsid w:val="001E6111"/>
    <w:rsid w:val="0023082A"/>
    <w:rsid w:val="0028721D"/>
    <w:rsid w:val="002A1F10"/>
    <w:rsid w:val="002A230A"/>
    <w:rsid w:val="002E013F"/>
    <w:rsid w:val="002E7164"/>
    <w:rsid w:val="00375CB8"/>
    <w:rsid w:val="003C03C4"/>
    <w:rsid w:val="004276CD"/>
    <w:rsid w:val="00465CAC"/>
    <w:rsid w:val="00487FC7"/>
    <w:rsid w:val="0051076E"/>
    <w:rsid w:val="005201F5"/>
    <w:rsid w:val="00520CD9"/>
    <w:rsid w:val="005A2EEE"/>
    <w:rsid w:val="005D268C"/>
    <w:rsid w:val="005E2CED"/>
    <w:rsid w:val="00635737"/>
    <w:rsid w:val="007C6FD8"/>
    <w:rsid w:val="00806052"/>
    <w:rsid w:val="0081014C"/>
    <w:rsid w:val="008176CE"/>
    <w:rsid w:val="008336FB"/>
    <w:rsid w:val="008405E5"/>
    <w:rsid w:val="00954867"/>
    <w:rsid w:val="00970D32"/>
    <w:rsid w:val="009E4EB0"/>
    <w:rsid w:val="00A7387F"/>
    <w:rsid w:val="00A90F6D"/>
    <w:rsid w:val="00AB36B6"/>
    <w:rsid w:val="00B523A0"/>
    <w:rsid w:val="00C83853"/>
    <w:rsid w:val="00C9549D"/>
    <w:rsid w:val="00CC7D0B"/>
    <w:rsid w:val="00CD088D"/>
    <w:rsid w:val="00DF3E7E"/>
    <w:rsid w:val="00E05D4D"/>
    <w:rsid w:val="00E72E49"/>
    <w:rsid w:val="00E76639"/>
    <w:rsid w:val="00EA7CE2"/>
    <w:rsid w:val="00F1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D4A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5D4A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1C5D4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5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D4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7387F"/>
    <w:pPr>
      <w:spacing w:after="0" w:line="240" w:lineRule="auto"/>
    </w:pPr>
    <w:rPr>
      <w:rFonts w:ascii="Verdana" w:eastAsia="Times New Roman" w:hAnsi="Verdana" w:cs="Times New Roman"/>
      <w:color w:val="3B3B3B"/>
      <w:sz w:val="17"/>
      <w:szCs w:val="17"/>
      <w:lang w:eastAsia="lv-LV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7387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lv-LV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7387F"/>
    <w:rPr>
      <w:rFonts w:ascii="Arial" w:eastAsia="Times New Roman" w:hAnsi="Arial" w:cs="Arial"/>
      <w:vanish/>
      <w:sz w:val="16"/>
      <w:szCs w:val="16"/>
      <w:lang w:eastAsia="lv-LV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7387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lv-LV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7387F"/>
    <w:rPr>
      <w:rFonts w:ascii="Arial" w:eastAsia="Times New Roman" w:hAnsi="Arial" w:cs="Arial"/>
      <w:vanish/>
      <w:sz w:val="16"/>
      <w:szCs w:val="16"/>
      <w:lang w:eastAsia="lv-LV"/>
    </w:rPr>
  </w:style>
  <w:style w:type="paragraph" w:styleId="ListParagraph">
    <w:name w:val="List Paragraph"/>
    <w:basedOn w:val="Normal"/>
    <w:uiPriority w:val="34"/>
    <w:qFormat/>
    <w:rsid w:val="00AB36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D4A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5D4A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1C5D4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5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D4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7387F"/>
    <w:pPr>
      <w:spacing w:after="0" w:line="240" w:lineRule="auto"/>
    </w:pPr>
    <w:rPr>
      <w:rFonts w:ascii="Verdana" w:eastAsia="Times New Roman" w:hAnsi="Verdana" w:cs="Times New Roman"/>
      <w:color w:val="3B3B3B"/>
      <w:sz w:val="17"/>
      <w:szCs w:val="17"/>
      <w:lang w:eastAsia="lv-LV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7387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lv-LV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7387F"/>
    <w:rPr>
      <w:rFonts w:ascii="Arial" w:eastAsia="Times New Roman" w:hAnsi="Arial" w:cs="Arial"/>
      <w:vanish/>
      <w:sz w:val="16"/>
      <w:szCs w:val="16"/>
      <w:lang w:eastAsia="lv-LV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7387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lv-LV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7387F"/>
    <w:rPr>
      <w:rFonts w:ascii="Arial" w:eastAsia="Times New Roman" w:hAnsi="Arial" w:cs="Arial"/>
      <w:vanish/>
      <w:sz w:val="16"/>
      <w:szCs w:val="16"/>
      <w:lang w:eastAsia="lv-LV"/>
    </w:rPr>
  </w:style>
  <w:style w:type="paragraph" w:styleId="ListParagraph">
    <w:name w:val="List Paragraph"/>
    <w:basedOn w:val="Normal"/>
    <w:uiPriority w:val="34"/>
    <w:qFormat/>
    <w:rsid w:val="00AB3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79">
              <w:marLeft w:val="0"/>
              <w:marRight w:val="0"/>
              <w:marTop w:val="0"/>
              <w:marBottom w:val="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937514946">
                  <w:marLeft w:val="0"/>
                  <w:marRight w:val="0"/>
                  <w:marTop w:val="0"/>
                  <w:marBottom w:val="0"/>
                  <w:divBdr>
                    <w:top w:val="single" w:sz="2" w:space="0" w:color="008000"/>
                    <w:left w:val="single" w:sz="2" w:space="0" w:color="008000"/>
                    <w:bottom w:val="single" w:sz="2" w:space="0" w:color="008000"/>
                    <w:right w:val="single" w:sz="2" w:space="0" w:color="008000"/>
                  </w:divBdr>
                </w:div>
                <w:div w:id="71200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12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09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25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10748">
              <w:marLeft w:val="0"/>
              <w:marRight w:val="0"/>
              <w:marTop w:val="0"/>
              <w:marBottom w:val="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206212144">
                  <w:marLeft w:val="0"/>
                  <w:marRight w:val="0"/>
                  <w:marTop w:val="0"/>
                  <w:marBottom w:val="0"/>
                  <w:divBdr>
                    <w:top w:val="none" w:sz="0" w:space="5" w:color="FFFFFF"/>
                    <w:left w:val="none" w:sz="0" w:space="14" w:color="FFFFFF"/>
                    <w:bottom w:val="single" w:sz="6" w:space="3" w:color="FFFFFF"/>
                    <w:right w:val="none" w:sz="0" w:space="15" w:color="FFFFFF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image" Target="media/image11.jpeg"/><Relationship Id="rId7" Type="http://schemas.openxmlformats.org/officeDocument/2006/relationships/hyperlink" Target="http://www.mebeles.lv/userfiles/Image/db_katalogs/c248/Bernudarza_Garderobe4(krasainais)L.jpg" TargetMode="Externa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ebeles.lv/userfiles/Image/db_katalogs/c227/GK-3(buks)00006).jpg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yperlink" Target="http://www.idmebeles.lv/katalogs/birojs/133/2595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ebeles.lv/userfiles/Image/db_katalogs/c248/BernudarzaGarderobe2vk.jpg" TargetMode="External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7E8F8-7C5E-4F44-847C-BA84B8777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1537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Mudite Laumane</dc:creator>
  <cp:lastModifiedBy>Anzelika Kanberga</cp:lastModifiedBy>
  <cp:revision>7</cp:revision>
  <dcterms:created xsi:type="dcterms:W3CDTF">2015-04-17T08:18:00Z</dcterms:created>
  <dcterms:modified xsi:type="dcterms:W3CDTF">2015-05-08T05:26:00Z</dcterms:modified>
</cp:coreProperties>
</file>