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1D2" w:rsidRDefault="006521D2" w:rsidP="006521D2">
      <w:pPr>
        <w:jc w:val="center"/>
        <w:rPr>
          <w:sz w:val="28"/>
          <w:szCs w:val="28"/>
        </w:rPr>
      </w:pPr>
      <w:r>
        <w:t>SARC Kalnciema filiāles mēbeļu pasūtījuma tehniskā specifikācija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104"/>
        <w:gridCol w:w="2611"/>
        <w:gridCol w:w="6038"/>
        <w:gridCol w:w="1468"/>
        <w:gridCol w:w="2774"/>
      </w:tblGrid>
      <w:tr w:rsidR="006736E2" w:rsidTr="006736E2">
        <w:trPr>
          <w:trHeight w:val="29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Pr="006521D2" w:rsidRDefault="006736E2" w:rsidP="00F539A5">
            <w:pPr>
              <w:jc w:val="center"/>
              <w:rPr>
                <w:b/>
              </w:rPr>
            </w:pPr>
            <w:bookmarkStart w:id="0" w:name="_GoBack"/>
            <w:bookmarkEnd w:id="0"/>
            <w:proofErr w:type="spellStart"/>
            <w:r w:rsidRPr="006521D2">
              <w:rPr>
                <w:b/>
              </w:rPr>
              <w:t>Nr.p.k</w:t>
            </w:r>
            <w:proofErr w:type="spellEnd"/>
            <w:r w:rsidRPr="006521D2">
              <w:rPr>
                <w:b/>
              </w:rPr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Pr="006521D2" w:rsidRDefault="006736E2" w:rsidP="00F539A5">
            <w:pPr>
              <w:jc w:val="center"/>
              <w:rPr>
                <w:b/>
              </w:rPr>
            </w:pPr>
            <w:r w:rsidRPr="006521D2">
              <w:rPr>
                <w:b/>
              </w:rPr>
              <w:t>Pozīcija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Pr="006521D2" w:rsidRDefault="006736E2" w:rsidP="00F539A5">
            <w:pPr>
              <w:jc w:val="center"/>
              <w:rPr>
                <w:b/>
              </w:rPr>
            </w:pPr>
            <w:r w:rsidRPr="006521D2">
              <w:rPr>
                <w:b/>
              </w:rPr>
              <w:t>Apraksts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Pr="006521D2" w:rsidRDefault="006736E2" w:rsidP="00F539A5">
            <w:pPr>
              <w:jc w:val="center"/>
              <w:rPr>
                <w:b/>
              </w:rPr>
            </w:pPr>
            <w:r w:rsidRPr="006521D2">
              <w:rPr>
                <w:b/>
              </w:rPr>
              <w:t>Skaits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Pr="006521D2" w:rsidRDefault="006736E2" w:rsidP="00F539A5">
            <w:pPr>
              <w:jc w:val="center"/>
              <w:rPr>
                <w:b/>
              </w:rPr>
            </w:pPr>
            <w:r w:rsidRPr="006521D2">
              <w:rPr>
                <w:b/>
              </w:rPr>
              <w:t>Izmēri</w:t>
            </w:r>
          </w:p>
        </w:tc>
      </w:tr>
      <w:tr w:rsidR="006736E2" w:rsidTr="006736E2">
        <w:trPr>
          <w:trHeight w:val="1781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Default="006736E2" w:rsidP="00F539A5">
            <w:pPr>
              <w:jc w:val="center"/>
            </w:pPr>
            <w:r>
              <w:t>1.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Default="006736E2" w:rsidP="00F539A5">
            <w:pPr>
              <w:jc w:val="center"/>
            </w:pPr>
            <w:r>
              <w:t xml:space="preserve">Dīvāns 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Default="006736E2" w:rsidP="006521D2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Izvelkams</w:t>
            </w:r>
          </w:p>
          <w:p w:rsidR="006736E2" w:rsidRDefault="006736E2" w:rsidP="006521D2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Ar gultas veļas kasti;</w:t>
            </w:r>
          </w:p>
          <w:p w:rsidR="006736E2" w:rsidRDefault="006736E2" w:rsidP="006521D2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Materiāls: audums pasteļtoņos;</w:t>
            </w:r>
          </w:p>
          <w:p w:rsidR="006736E2" w:rsidRDefault="006736E2" w:rsidP="006521D2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Ritenīši</w:t>
            </w:r>
          </w:p>
          <w:p w:rsidR="006736E2" w:rsidRDefault="006736E2" w:rsidP="00F539A5">
            <w:pPr>
              <w:pStyle w:val="ListParagraph"/>
              <w:ind w:left="1080"/>
              <w:jc w:val="both"/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Default="006736E2" w:rsidP="00F539A5">
            <w:pPr>
              <w:jc w:val="center"/>
            </w:pPr>
            <w:r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E2" w:rsidRDefault="006736E2" w:rsidP="00F539A5">
            <w:pPr>
              <w:pStyle w:val="ListParagraph"/>
              <w:ind w:left="7" w:firstLine="27"/>
              <w:jc w:val="both"/>
            </w:pPr>
            <w:r>
              <w:t>Guļamvieta 120 x 190</w:t>
            </w:r>
          </w:p>
          <w:p w:rsidR="006736E2" w:rsidRDefault="006736E2" w:rsidP="00F539A5">
            <w:pPr>
              <w:pStyle w:val="ListParagraph"/>
              <w:ind w:left="7" w:firstLine="27"/>
              <w:jc w:val="both"/>
            </w:pPr>
            <w:r>
              <w:t>Ārējie izmēri: platums 190 – 200 cm;</w:t>
            </w:r>
          </w:p>
          <w:p w:rsidR="006736E2" w:rsidRDefault="006736E2" w:rsidP="00F539A5">
            <w:pPr>
              <w:pStyle w:val="ListParagraph"/>
              <w:ind w:left="7" w:firstLine="27"/>
              <w:jc w:val="both"/>
            </w:pPr>
            <w:r>
              <w:t>augstums 85-90 cm; dziļums 90 – 95 cm.</w:t>
            </w:r>
          </w:p>
          <w:p w:rsidR="006736E2" w:rsidRDefault="006736E2" w:rsidP="00F539A5">
            <w:pPr>
              <w:jc w:val="center"/>
            </w:pPr>
          </w:p>
        </w:tc>
      </w:tr>
    </w:tbl>
    <w:p w:rsidR="003F5BE1" w:rsidRDefault="003F5BE1"/>
    <w:sectPr w:rsidR="003F5BE1" w:rsidSect="006521D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478B7"/>
    <w:multiLevelType w:val="hybridMultilevel"/>
    <w:tmpl w:val="92CE53C6"/>
    <w:lvl w:ilvl="0" w:tplc="2FB24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1D2"/>
    <w:rsid w:val="003F5BE1"/>
    <w:rsid w:val="006521D2"/>
    <w:rsid w:val="0067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1D2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1D2"/>
    <w:pPr>
      <w:ind w:left="720"/>
      <w:contextualSpacing/>
    </w:pPr>
  </w:style>
  <w:style w:type="table" w:styleId="TableGrid">
    <w:name w:val="Table Grid"/>
    <w:basedOn w:val="TableNormal"/>
    <w:uiPriority w:val="59"/>
    <w:rsid w:val="006521D2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1D2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1D2"/>
    <w:pPr>
      <w:ind w:left="720"/>
      <w:contextualSpacing/>
    </w:pPr>
  </w:style>
  <w:style w:type="table" w:styleId="TableGrid">
    <w:name w:val="Table Grid"/>
    <w:basedOn w:val="TableNormal"/>
    <w:uiPriority w:val="59"/>
    <w:rsid w:val="006521D2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Ilze Brakmane</dc:creator>
  <cp:lastModifiedBy>Anzelika Kanberga</cp:lastModifiedBy>
  <cp:revision>2</cp:revision>
  <dcterms:created xsi:type="dcterms:W3CDTF">2015-04-15T08:42:00Z</dcterms:created>
  <dcterms:modified xsi:type="dcterms:W3CDTF">2015-04-30T06:22:00Z</dcterms:modified>
</cp:coreProperties>
</file>