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B64" w:rsidRPr="004B0F93" w:rsidRDefault="007B013E" w:rsidP="00EB6B64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EB6B64" w:rsidRPr="004B0F93">
        <w:rPr>
          <w:rFonts w:ascii="Times New Roman" w:hAnsi="Times New Roman" w:cs="Times New Roman"/>
          <w:sz w:val="28"/>
          <w:szCs w:val="24"/>
        </w:rPr>
        <w:t xml:space="preserve">Mēbeļu specifikācija Lielplatones pagasts </w:t>
      </w:r>
    </w:p>
    <w:p w:rsidR="00EB6B64" w:rsidRPr="004B0F93" w:rsidRDefault="005B031B" w:rsidP="00EB6B64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</w:p>
    <w:tbl>
      <w:tblPr>
        <w:tblStyle w:val="TableGrid"/>
        <w:tblW w:w="14056" w:type="dxa"/>
        <w:tblLayout w:type="fixed"/>
        <w:tblLook w:val="04A0" w:firstRow="1" w:lastRow="0" w:firstColumn="1" w:lastColumn="0" w:noHBand="0" w:noVBand="1"/>
      </w:tblPr>
      <w:tblGrid>
        <w:gridCol w:w="534"/>
        <w:gridCol w:w="1561"/>
        <w:gridCol w:w="5109"/>
        <w:gridCol w:w="5237"/>
        <w:gridCol w:w="1615"/>
      </w:tblGrid>
      <w:tr w:rsidR="00CB2949" w:rsidTr="00CB2949">
        <w:tc>
          <w:tcPr>
            <w:tcW w:w="534" w:type="dxa"/>
          </w:tcPr>
          <w:p w:rsidR="00EB6B64" w:rsidRPr="004B0F93" w:rsidRDefault="00EB6B64" w:rsidP="00961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F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61" w:type="dxa"/>
          </w:tcPr>
          <w:p w:rsidR="00EB6B64" w:rsidRPr="004B0F93" w:rsidRDefault="0092720B" w:rsidP="00927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F93">
              <w:rPr>
                <w:rFonts w:ascii="Times New Roman" w:hAnsi="Times New Roman" w:cs="Times New Roman"/>
                <w:sz w:val="24"/>
                <w:szCs w:val="24"/>
              </w:rPr>
              <w:t>Bērnu k</w:t>
            </w:r>
            <w:r w:rsidR="00EB6B64" w:rsidRPr="004B0F93">
              <w:rPr>
                <w:rFonts w:ascii="Times New Roman" w:hAnsi="Times New Roman" w:cs="Times New Roman"/>
                <w:sz w:val="24"/>
                <w:szCs w:val="24"/>
              </w:rPr>
              <w:t>rēsli</w:t>
            </w:r>
          </w:p>
        </w:tc>
        <w:tc>
          <w:tcPr>
            <w:tcW w:w="5109" w:type="dxa"/>
          </w:tcPr>
          <w:p w:rsidR="00EB6B64" w:rsidRDefault="00492D15" w:rsidP="00961236">
            <w:pPr>
              <w:rPr>
                <w:rFonts w:ascii="Arial" w:hAnsi="Arial" w:cs="Arial"/>
                <w:noProof/>
                <w:color w:val="09829F"/>
                <w:sz w:val="18"/>
                <w:szCs w:val="18"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0613C7EB" wp14:editId="3FE928CF">
                  <wp:extent cx="1809750" cy="1809750"/>
                  <wp:effectExtent l="0" t="0" r="0" b="0"/>
                  <wp:docPr id="12" name="Picture 12" descr="IKEA Mammut 301.686.44 Bērnu krēsliņš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IKEA Mammut 301.686.44 Bērnu krēsliņš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7" w:type="dxa"/>
          </w:tcPr>
          <w:p w:rsidR="00EB6B64" w:rsidRPr="00492D15" w:rsidRDefault="00492D15" w:rsidP="0096123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92D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Īpaši </w:t>
            </w:r>
            <w:r w:rsidR="00D9265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viegls, izturīgs krēsls. Taisīt</w:t>
            </w:r>
            <w:r w:rsidRPr="00492D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 ergonomiskā f</w:t>
            </w:r>
            <w:r w:rsidR="00D9265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ormā, ērts, viegls un ļoti stabi</w:t>
            </w:r>
            <w:r w:rsidRPr="00492D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ls.</w:t>
            </w:r>
          </w:p>
          <w:p w:rsidR="00492D15" w:rsidRPr="00492D15" w:rsidRDefault="00492D15" w:rsidP="00492D15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  <w:p w:rsidR="00492D15" w:rsidRPr="00492D15" w:rsidRDefault="00492D15" w:rsidP="00492D15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9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Platums: 39 cm</w:t>
            </w:r>
          </w:p>
          <w:p w:rsidR="00492D15" w:rsidRPr="00492D15" w:rsidRDefault="00492D15" w:rsidP="00492D15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9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Augstums: 67 cm</w:t>
            </w:r>
          </w:p>
          <w:p w:rsidR="00492D15" w:rsidRPr="00492D15" w:rsidRDefault="00492D15" w:rsidP="00492D15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9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Sēdekļa dziļums: 26 cm</w:t>
            </w:r>
          </w:p>
          <w:p w:rsidR="00492D15" w:rsidRPr="00492D15" w:rsidRDefault="00492D15" w:rsidP="00492D15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92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Sēdekļa augstums: 30 cm</w:t>
            </w:r>
          </w:p>
          <w:p w:rsidR="00492D15" w:rsidRPr="00282920" w:rsidRDefault="00492D15" w:rsidP="00961236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</w:p>
        </w:tc>
        <w:tc>
          <w:tcPr>
            <w:tcW w:w="1615" w:type="dxa"/>
          </w:tcPr>
          <w:p w:rsidR="00EB6B64" w:rsidRDefault="0092720B" w:rsidP="00961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B2949" w:rsidTr="00CB2949">
        <w:trPr>
          <w:trHeight w:val="708"/>
        </w:trPr>
        <w:tc>
          <w:tcPr>
            <w:tcW w:w="534" w:type="dxa"/>
          </w:tcPr>
          <w:p w:rsidR="00EB6B64" w:rsidRPr="004B0F93" w:rsidRDefault="00EB6B64" w:rsidP="00961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F9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61" w:type="dxa"/>
          </w:tcPr>
          <w:p w:rsidR="00EB6B64" w:rsidRPr="004B0F93" w:rsidRDefault="0092720B" w:rsidP="00961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F93">
              <w:rPr>
                <w:rFonts w:ascii="Times New Roman" w:hAnsi="Times New Roman" w:cs="Times New Roman"/>
                <w:sz w:val="24"/>
                <w:szCs w:val="24"/>
              </w:rPr>
              <w:t>Galds ar izvelkamām 3 gultām</w:t>
            </w:r>
          </w:p>
        </w:tc>
        <w:tc>
          <w:tcPr>
            <w:tcW w:w="5109" w:type="dxa"/>
          </w:tcPr>
          <w:p w:rsidR="00EB6B64" w:rsidRDefault="001217CA" w:rsidP="00961236">
            <w:pPr>
              <w:rPr>
                <w:rFonts w:ascii="Arial" w:hAnsi="Arial" w:cs="Arial"/>
                <w:noProof/>
                <w:color w:val="09829F"/>
                <w:sz w:val="18"/>
                <w:szCs w:val="18"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6ECF6E01" wp14:editId="26BC1047">
                  <wp:extent cx="2495550" cy="1952124"/>
                  <wp:effectExtent l="0" t="0" r="0" b="0"/>
                  <wp:docPr id="8" name="Picture 8" descr="Bērnu gultiņa BDM-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Bērnu gultiņa BDM-0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043" cy="1956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7" w:type="dxa"/>
          </w:tcPr>
          <w:p w:rsidR="004B0F93" w:rsidRPr="004B0F93" w:rsidRDefault="001217CA" w:rsidP="00961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F9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B0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augšējais stāvs ar vāku</w:t>
            </w:r>
            <w:r w:rsidRPr="004B0F9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B0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izturīgi ritentiņi</w:t>
            </w:r>
          </w:p>
          <w:p w:rsidR="00EB6B64" w:rsidRDefault="001217CA" w:rsidP="0096123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0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vieta matracim no finiera ar ventilācijas caurumiem</w:t>
            </w:r>
          </w:p>
          <w:p w:rsidR="004B0F93" w:rsidRDefault="004B0F93" w:rsidP="0096123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B0F93" w:rsidRPr="004B0F93" w:rsidRDefault="004B0F93" w:rsidP="0096123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Krāsa – buks </w:t>
            </w:r>
          </w:p>
          <w:p w:rsidR="001217CA" w:rsidRPr="004B0F93" w:rsidRDefault="001217CA" w:rsidP="00961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EB6B64" w:rsidRDefault="00EB6B64" w:rsidP="00961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B0F93" w:rsidTr="005C104C">
        <w:tc>
          <w:tcPr>
            <w:tcW w:w="534" w:type="dxa"/>
          </w:tcPr>
          <w:p w:rsidR="004B0F93" w:rsidRPr="004B0F93" w:rsidRDefault="004B0F93" w:rsidP="005C1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4B0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B0F93" w:rsidRPr="004B0F93" w:rsidRDefault="004B0F93" w:rsidP="005C1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4B0F93" w:rsidRPr="004B0F93" w:rsidRDefault="004B0F93" w:rsidP="005C1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F93">
              <w:rPr>
                <w:rFonts w:ascii="Times New Roman" w:hAnsi="Times New Roman" w:cs="Times New Roman"/>
                <w:sz w:val="24"/>
                <w:szCs w:val="24"/>
              </w:rPr>
              <w:t>Bērnu redeļu gultas</w:t>
            </w:r>
          </w:p>
        </w:tc>
        <w:tc>
          <w:tcPr>
            <w:tcW w:w="5109" w:type="dxa"/>
          </w:tcPr>
          <w:p w:rsidR="004B0F93" w:rsidRDefault="004B0F93" w:rsidP="005C104C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17C94DA3" wp14:editId="20B41187">
                  <wp:extent cx="2876550" cy="2876550"/>
                  <wp:effectExtent l="0" t="0" r="0" b="0"/>
                  <wp:docPr id="9" name="Picture 9" descr="http://www.ratudepo.lv/gultasaksesuari/dominik/dominik_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ratudepo.lv/gultasaksesuari/dominik/dominik_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0" cy="287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7" w:type="dxa"/>
          </w:tcPr>
          <w:p w:rsidR="004B0F93" w:rsidRPr="004B0F93" w:rsidRDefault="004B0F93" w:rsidP="005C1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F93" w:rsidRPr="004B0F93" w:rsidRDefault="004B0F93" w:rsidP="005C10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F93">
              <w:rPr>
                <w:rFonts w:ascii="Times New Roman" w:hAnsi="Times New Roman" w:cs="Times New Roman"/>
                <w:sz w:val="24"/>
                <w:szCs w:val="24"/>
              </w:rPr>
              <w:t>Gultiņas pamatne regulējama trīs pozīcijās</w:t>
            </w:r>
            <w:r w:rsidRPr="004B0F93">
              <w:rPr>
                <w:rFonts w:ascii="Times New Roman" w:hAnsi="Times New Roman" w:cs="Times New Roman"/>
                <w:sz w:val="24"/>
                <w:szCs w:val="24"/>
              </w:rPr>
              <w:br/>
              <w:t>sānos izņemamas trīs redeles</w:t>
            </w:r>
            <w:r w:rsidRPr="004B0F93">
              <w:rPr>
                <w:rFonts w:ascii="Times New Roman" w:hAnsi="Times New Roman" w:cs="Times New Roman"/>
                <w:sz w:val="24"/>
                <w:szCs w:val="24"/>
              </w:rPr>
              <w:br/>
              <w:t>izmērs 120 x 60</w:t>
            </w:r>
          </w:p>
          <w:p w:rsidR="004B0F93" w:rsidRPr="004B0F93" w:rsidRDefault="004B0F93" w:rsidP="005C1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4B0F93" w:rsidRDefault="004B0F93" w:rsidP="005C1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B2949" w:rsidTr="00CB2949">
        <w:tc>
          <w:tcPr>
            <w:tcW w:w="534" w:type="dxa"/>
          </w:tcPr>
          <w:p w:rsidR="00EB6B64" w:rsidRPr="004B0F93" w:rsidRDefault="00151833" w:rsidP="00961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B6B64" w:rsidRPr="004B0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</w:tcPr>
          <w:p w:rsidR="0092720B" w:rsidRPr="0092720B" w:rsidRDefault="0092720B" w:rsidP="0092720B">
            <w:pPr>
              <w:shd w:val="clear" w:color="auto" w:fill="FFFFFF"/>
              <w:spacing w:before="240"/>
              <w:ind w:right="375"/>
              <w:outlineLvl w:val="0"/>
              <w:rPr>
                <w:rFonts w:ascii="Times New Roman" w:eastAsia="Times New Roman" w:hAnsi="Times New Roman" w:cs="Times New Roman"/>
                <w:color w:val="4E5153"/>
                <w:kern w:val="36"/>
                <w:sz w:val="24"/>
                <w:szCs w:val="24"/>
                <w:lang w:eastAsia="lv-LV"/>
              </w:rPr>
            </w:pPr>
            <w:r w:rsidRPr="0092720B">
              <w:rPr>
                <w:rFonts w:ascii="Times New Roman" w:eastAsia="Times New Roman" w:hAnsi="Times New Roman" w:cs="Times New Roman"/>
                <w:color w:val="4E5153"/>
                <w:kern w:val="36"/>
                <w:sz w:val="24"/>
                <w:szCs w:val="24"/>
                <w:lang w:eastAsia="lv-LV"/>
              </w:rPr>
              <w:t xml:space="preserve">Biroja plaukts ar durvīm </w:t>
            </w:r>
          </w:p>
          <w:p w:rsidR="00EB6B64" w:rsidRPr="004B0F93" w:rsidRDefault="00EB6B64" w:rsidP="00961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EB6B64" w:rsidRDefault="0092720B" w:rsidP="00961236">
            <w:pPr>
              <w:rPr>
                <w:rFonts w:ascii="Arial" w:hAnsi="Arial" w:cs="Arial"/>
                <w:noProof/>
                <w:color w:val="09829F"/>
                <w:sz w:val="18"/>
                <w:szCs w:val="18"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37111B12" wp14:editId="26484FC4">
                  <wp:extent cx="1940968" cy="2943225"/>
                  <wp:effectExtent l="0" t="0" r="2540" b="0"/>
                  <wp:docPr id="1" name="Picture 1" descr="http://www.veikals.lv/upload/img/005/192/large/None-DOCUMENT-STAND-WITH-DOORS-Biroja-plaukts-ar-durvim-dokumentu-mapem--69--37--195-c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veikals.lv/upload/img/005/192/large/None-DOCUMENT-STAND-WITH-DOORS-Biroja-plaukts-ar-durvim-dokumentu-mapem--69--37--195-c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4591" cy="2948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7" w:type="dxa"/>
          </w:tcPr>
          <w:p w:rsidR="00EB6B64" w:rsidRPr="004B0F93" w:rsidRDefault="00EB6B64" w:rsidP="00961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F9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0F9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EB6B64" w:rsidRPr="004B0F93" w:rsidRDefault="00EB6B64" w:rsidP="00961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F93">
              <w:rPr>
                <w:rFonts w:ascii="Times New Roman" w:hAnsi="Times New Roman" w:cs="Times New Roman"/>
                <w:sz w:val="24"/>
                <w:szCs w:val="24"/>
              </w:rPr>
              <w:t>Ar veramām durvīm slēdzamām</w:t>
            </w:r>
          </w:p>
          <w:tbl>
            <w:tblPr>
              <w:tblW w:w="4795" w:type="dxa"/>
              <w:tblCellSpacing w:w="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"/>
              <w:gridCol w:w="1579"/>
              <w:gridCol w:w="109"/>
              <w:gridCol w:w="2998"/>
            </w:tblGrid>
            <w:tr w:rsidR="004B0F93" w:rsidRPr="0092720B" w:rsidTr="004B0F93">
              <w:trPr>
                <w:gridBefore w:val="1"/>
                <w:wBefore w:w="109" w:type="dxa"/>
                <w:trHeight w:val="418"/>
                <w:tblCellSpacing w:w="0" w:type="dxa"/>
              </w:trPr>
              <w:tc>
                <w:tcPr>
                  <w:tcW w:w="1688" w:type="dxa"/>
                  <w:gridSpan w:val="2"/>
                  <w:shd w:val="clear" w:color="auto" w:fill="F9F8F7"/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2720B" w:rsidRPr="0092720B" w:rsidRDefault="0092720B" w:rsidP="0092720B">
                  <w:pPr>
                    <w:spacing w:before="75" w:after="7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9272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Platums</w:t>
                  </w:r>
                </w:p>
              </w:tc>
              <w:tc>
                <w:tcPr>
                  <w:tcW w:w="2998" w:type="dxa"/>
                  <w:shd w:val="clear" w:color="auto" w:fill="F9F8F7"/>
                  <w:vAlign w:val="center"/>
                  <w:hideMark/>
                </w:tcPr>
                <w:p w:rsidR="0092720B" w:rsidRPr="0092720B" w:rsidRDefault="0092720B" w:rsidP="0092720B">
                  <w:pPr>
                    <w:spacing w:before="75" w:after="7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9272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69 cm</w:t>
                  </w:r>
                </w:p>
              </w:tc>
            </w:tr>
            <w:tr w:rsidR="004B0F93" w:rsidRPr="0092720B" w:rsidTr="004B0F93">
              <w:trPr>
                <w:gridBefore w:val="1"/>
                <w:wBefore w:w="109" w:type="dxa"/>
                <w:trHeight w:val="433"/>
                <w:tblCellSpacing w:w="0" w:type="dxa"/>
              </w:trPr>
              <w:tc>
                <w:tcPr>
                  <w:tcW w:w="1688" w:type="dxa"/>
                  <w:gridSpan w:val="2"/>
                  <w:shd w:val="clear" w:color="auto" w:fill="FFFFFF"/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2720B" w:rsidRPr="0092720B" w:rsidRDefault="0092720B" w:rsidP="0092720B">
                  <w:pPr>
                    <w:spacing w:before="75" w:after="7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9272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Dziļums</w:t>
                  </w:r>
                </w:p>
              </w:tc>
              <w:tc>
                <w:tcPr>
                  <w:tcW w:w="2998" w:type="dxa"/>
                  <w:shd w:val="clear" w:color="auto" w:fill="FFFFFF"/>
                  <w:vAlign w:val="center"/>
                  <w:hideMark/>
                </w:tcPr>
                <w:p w:rsidR="0092720B" w:rsidRPr="0092720B" w:rsidRDefault="0092720B" w:rsidP="0092720B">
                  <w:pPr>
                    <w:spacing w:before="75" w:after="7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9272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37 cm</w:t>
                  </w:r>
                </w:p>
              </w:tc>
            </w:tr>
            <w:tr w:rsidR="004B0F93" w:rsidRPr="0092720B" w:rsidTr="004B0F93">
              <w:trPr>
                <w:gridBefore w:val="1"/>
                <w:wBefore w:w="109" w:type="dxa"/>
                <w:trHeight w:val="418"/>
                <w:tblCellSpacing w:w="0" w:type="dxa"/>
              </w:trPr>
              <w:tc>
                <w:tcPr>
                  <w:tcW w:w="1688" w:type="dxa"/>
                  <w:gridSpan w:val="2"/>
                  <w:shd w:val="clear" w:color="auto" w:fill="F9F8F7"/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2720B" w:rsidRPr="0092720B" w:rsidRDefault="0092720B" w:rsidP="0092720B">
                  <w:pPr>
                    <w:spacing w:before="75" w:after="7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9272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Augstums</w:t>
                  </w:r>
                </w:p>
              </w:tc>
              <w:tc>
                <w:tcPr>
                  <w:tcW w:w="2998" w:type="dxa"/>
                  <w:shd w:val="clear" w:color="auto" w:fill="F9F8F7"/>
                  <w:vAlign w:val="center"/>
                  <w:hideMark/>
                </w:tcPr>
                <w:p w:rsidR="0092720B" w:rsidRPr="0092720B" w:rsidRDefault="0092720B" w:rsidP="0092720B">
                  <w:pPr>
                    <w:spacing w:before="75" w:after="7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9272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195 cm</w:t>
                  </w:r>
                </w:p>
              </w:tc>
            </w:tr>
            <w:tr w:rsidR="004B0F93" w:rsidRPr="0092720B" w:rsidTr="004B0F93">
              <w:trPr>
                <w:trHeight w:val="433"/>
                <w:tblCellSpacing w:w="0" w:type="dxa"/>
              </w:trPr>
              <w:tc>
                <w:tcPr>
                  <w:tcW w:w="1688" w:type="dxa"/>
                  <w:gridSpan w:val="2"/>
                  <w:shd w:val="clear" w:color="auto" w:fill="FFFFFF"/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2720B" w:rsidRPr="0092720B" w:rsidRDefault="0092720B" w:rsidP="0092720B">
                  <w:pPr>
                    <w:spacing w:before="75" w:after="7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92720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lv-LV"/>
                    </w:rPr>
                    <w:t>Materiāls</w:t>
                  </w:r>
                </w:p>
              </w:tc>
              <w:tc>
                <w:tcPr>
                  <w:tcW w:w="3107" w:type="dxa"/>
                  <w:gridSpan w:val="2"/>
                  <w:shd w:val="clear" w:color="auto" w:fill="FFFFFF"/>
                  <w:vAlign w:val="center"/>
                  <w:hideMark/>
                </w:tcPr>
                <w:p w:rsidR="0092720B" w:rsidRPr="0092720B" w:rsidRDefault="0092720B" w:rsidP="0092720B">
                  <w:pPr>
                    <w:spacing w:before="75" w:after="7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</w:p>
              </w:tc>
            </w:tr>
            <w:tr w:rsidR="004B0F93" w:rsidRPr="0092720B" w:rsidTr="004B0F93">
              <w:trPr>
                <w:trHeight w:val="418"/>
                <w:tblCellSpacing w:w="0" w:type="dxa"/>
              </w:trPr>
              <w:tc>
                <w:tcPr>
                  <w:tcW w:w="1688" w:type="dxa"/>
                  <w:gridSpan w:val="2"/>
                  <w:shd w:val="clear" w:color="auto" w:fill="F9F8F7"/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2720B" w:rsidRPr="0092720B" w:rsidRDefault="0092720B" w:rsidP="0092720B">
                  <w:pPr>
                    <w:spacing w:before="75" w:after="7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9272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Virsma</w:t>
                  </w:r>
                </w:p>
              </w:tc>
              <w:tc>
                <w:tcPr>
                  <w:tcW w:w="3107" w:type="dxa"/>
                  <w:gridSpan w:val="2"/>
                  <w:shd w:val="clear" w:color="auto" w:fill="F9F8F7"/>
                  <w:vAlign w:val="center"/>
                  <w:hideMark/>
                </w:tcPr>
                <w:p w:rsidR="0092720B" w:rsidRPr="0092720B" w:rsidRDefault="0092720B" w:rsidP="0092720B">
                  <w:pPr>
                    <w:spacing w:before="75" w:after="7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9272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laminēta skaidu plātne (24 mm)</w:t>
                  </w:r>
                </w:p>
              </w:tc>
            </w:tr>
            <w:tr w:rsidR="004B0F93" w:rsidRPr="0092720B" w:rsidTr="004B0F93">
              <w:trPr>
                <w:trHeight w:val="418"/>
                <w:tblCellSpacing w:w="0" w:type="dxa"/>
              </w:trPr>
              <w:tc>
                <w:tcPr>
                  <w:tcW w:w="1688" w:type="dxa"/>
                  <w:gridSpan w:val="2"/>
                  <w:shd w:val="clear" w:color="auto" w:fill="FFFFFF"/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2720B" w:rsidRPr="0092720B" w:rsidRDefault="0092720B" w:rsidP="0092720B">
                  <w:pPr>
                    <w:spacing w:before="75" w:after="7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9272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Korpuss</w:t>
                  </w:r>
                </w:p>
              </w:tc>
              <w:tc>
                <w:tcPr>
                  <w:tcW w:w="3107" w:type="dxa"/>
                  <w:gridSpan w:val="2"/>
                  <w:shd w:val="clear" w:color="auto" w:fill="FFFFFF"/>
                  <w:vAlign w:val="center"/>
                  <w:hideMark/>
                </w:tcPr>
                <w:p w:rsidR="0092720B" w:rsidRPr="0092720B" w:rsidRDefault="0092720B" w:rsidP="0092720B">
                  <w:pPr>
                    <w:spacing w:before="75" w:after="7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9272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laminēta skaidu plātne (16 mm)</w:t>
                  </w:r>
                </w:p>
              </w:tc>
            </w:tr>
            <w:tr w:rsidR="004B0F93" w:rsidRPr="0092720B" w:rsidTr="004B0F93">
              <w:trPr>
                <w:trHeight w:val="433"/>
                <w:tblCellSpacing w:w="0" w:type="dxa"/>
              </w:trPr>
              <w:tc>
                <w:tcPr>
                  <w:tcW w:w="1688" w:type="dxa"/>
                  <w:gridSpan w:val="2"/>
                  <w:shd w:val="clear" w:color="auto" w:fill="F9F8F7"/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92720B" w:rsidRPr="0092720B" w:rsidRDefault="0092720B" w:rsidP="0092720B">
                  <w:pPr>
                    <w:spacing w:before="75" w:after="7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9272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Krāsa</w:t>
                  </w:r>
                </w:p>
              </w:tc>
              <w:tc>
                <w:tcPr>
                  <w:tcW w:w="3107" w:type="dxa"/>
                  <w:gridSpan w:val="2"/>
                  <w:shd w:val="clear" w:color="auto" w:fill="F9F8F7"/>
                  <w:vAlign w:val="center"/>
                  <w:hideMark/>
                </w:tcPr>
                <w:p w:rsidR="0092720B" w:rsidRPr="0092720B" w:rsidRDefault="0092720B" w:rsidP="0092720B">
                  <w:pPr>
                    <w:spacing w:before="75" w:after="75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9272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buks</w:t>
                  </w:r>
                </w:p>
              </w:tc>
            </w:tr>
          </w:tbl>
          <w:p w:rsidR="00EB6B64" w:rsidRPr="004B0F93" w:rsidRDefault="00EB6B64" w:rsidP="00961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EB6B64" w:rsidRDefault="003865AE" w:rsidP="00961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28476E" w:rsidRDefault="0028476E">
      <w:bookmarkStart w:id="0" w:name="_GoBack"/>
      <w:bookmarkEnd w:id="0"/>
    </w:p>
    <w:sectPr w:rsidR="0028476E" w:rsidSect="004B0F93">
      <w:pgSz w:w="16838" w:h="11906" w:orient="landscape"/>
      <w:pgMar w:top="1135" w:right="993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8373A"/>
    <w:multiLevelType w:val="multilevel"/>
    <w:tmpl w:val="E898C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A95778"/>
    <w:multiLevelType w:val="multilevel"/>
    <w:tmpl w:val="D010A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A23133"/>
    <w:multiLevelType w:val="multilevel"/>
    <w:tmpl w:val="37BEC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D94954"/>
    <w:multiLevelType w:val="multilevel"/>
    <w:tmpl w:val="BAC0E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237648"/>
    <w:multiLevelType w:val="multilevel"/>
    <w:tmpl w:val="CF627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601B4C"/>
    <w:multiLevelType w:val="multilevel"/>
    <w:tmpl w:val="B15E0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B64"/>
    <w:rsid w:val="000001E5"/>
    <w:rsid w:val="001217CA"/>
    <w:rsid w:val="00151833"/>
    <w:rsid w:val="0028476E"/>
    <w:rsid w:val="002D3BA3"/>
    <w:rsid w:val="002D4829"/>
    <w:rsid w:val="003865AE"/>
    <w:rsid w:val="004675EF"/>
    <w:rsid w:val="00492D15"/>
    <w:rsid w:val="004B0F93"/>
    <w:rsid w:val="005B031B"/>
    <w:rsid w:val="005C78E9"/>
    <w:rsid w:val="00761859"/>
    <w:rsid w:val="007B013E"/>
    <w:rsid w:val="008264E6"/>
    <w:rsid w:val="008C65B4"/>
    <w:rsid w:val="009203D5"/>
    <w:rsid w:val="0092720B"/>
    <w:rsid w:val="00A54085"/>
    <w:rsid w:val="00C317FD"/>
    <w:rsid w:val="00CB2949"/>
    <w:rsid w:val="00D302B3"/>
    <w:rsid w:val="00D92655"/>
    <w:rsid w:val="00DD5F27"/>
    <w:rsid w:val="00EB6B64"/>
    <w:rsid w:val="00F024F4"/>
    <w:rsid w:val="00F17443"/>
    <w:rsid w:val="00F9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B64"/>
    <w:rPr>
      <w:rFonts w:asciiTheme="minorHAnsi" w:hAnsiTheme="minorHAnsi"/>
      <w:sz w:val="22"/>
    </w:rPr>
  </w:style>
  <w:style w:type="paragraph" w:styleId="Heading1">
    <w:name w:val="heading 1"/>
    <w:basedOn w:val="Normal"/>
    <w:link w:val="Heading1Char"/>
    <w:uiPriority w:val="9"/>
    <w:qFormat/>
    <w:rsid w:val="009272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6B64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6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B6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2720B"/>
    <w:rPr>
      <w:rFonts w:eastAsia="Times New Roman" w:cs="Times New Roman"/>
      <w:b/>
      <w:bCs/>
      <w:kern w:val="36"/>
      <w:sz w:val="48"/>
      <w:szCs w:val="48"/>
      <w:lang w:eastAsia="lv-LV"/>
    </w:rPr>
  </w:style>
  <w:style w:type="character" w:customStyle="1" w:styleId="apple-converted-space">
    <w:name w:val="apple-converted-space"/>
    <w:basedOn w:val="DefaultParagraphFont"/>
    <w:rsid w:val="004B0F93"/>
  </w:style>
  <w:style w:type="paragraph" w:styleId="NormalWeb">
    <w:name w:val="Normal (Web)"/>
    <w:basedOn w:val="Normal"/>
    <w:uiPriority w:val="99"/>
    <w:semiHidden/>
    <w:unhideWhenUsed/>
    <w:rsid w:val="00920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B64"/>
    <w:rPr>
      <w:rFonts w:asciiTheme="minorHAnsi" w:hAnsiTheme="minorHAnsi"/>
      <w:sz w:val="22"/>
    </w:rPr>
  </w:style>
  <w:style w:type="paragraph" w:styleId="Heading1">
    <w:name w:val="heading 1"/>
    <w:basedOn w:val="Normal"/>
    <w:link w:val="Heading1Char"/>
    <w:uiPriority w:val="9"/>
    <w:qFormat/>
    <w:rsid w:val="009272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6B64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6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B6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2720B"/>
    <w:rPr>
      <w:rFonts w:eastAsia="Times New Roman" w:cs="Times New Roman"/>
      <w:b/>
      <w:bCs/>
      <w:kern w:val="36"/>
      <w:sz w:val="48"/>
      <w:szCs w:val="48"/>
      <w:lang w:eastAsia="lv-LV"/>
    </w:rPr>
  </w:style>
  <w:style w:type="character" w:customStyle="1" w:styleId="apple-converted-space">
    <w:name w:val="apple-converted-space"/>
    <w:basedOn w:val="DefaultParagraphFont"/>
    <w:rsid w:val="004B0F93"/>
  </w:style>
  <w:style w:type="paragraph" w:styleId="NormalWeb">
    <w:name w:val="Normal (Web)"/>
    <w:basedOn w:val="Normal"/>
    <w:uiPriority w:val="99"/>
    <w:semiHidden/>
    <w:unhideWhenUsed/>
    <w:rsid w:val="00920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460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 Rozenbaha</dc:creator>
  <cp:lastModifiedBy>Anzelika Kanberga</cp:lastModifiedBy>
  <cp:revision>4</cp:revision>
  <cp:lastPrinted>2015-04-09T08:03:00Z</cp:lastPrinted>
  <dcterms:created xsi:type="dcterms:W3CDTF">2015-04-15T08:23:00Z</dcterms:created>
  <dcterms:modified xsi:type="dcterms:W3CDTF">2015-05-11T06:40:00Z</dcterms:modified>
</cp:coreProperties>
</file>