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CD502E" w:rsidRPr="00EF4A1C" w:rsidRDefault="00003C8B" w:rsidP="00003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C8B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3E38B1A0" wp14:editId="20031F3E">
            <wp:extent cx="3019425" cy="608960"/>
            <wp:effectExtent l="0" t="0" r="0" b="1270"/>
            <wp:docPr id="1" name="Picture 1" descr="Graphical user interface, applicati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08" b="37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09" cy="64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231" w:rsidRPr="00003C8B" w:rsidRDefault="00CD502E" w:rsidP="0062657A">
      <w:pPr>
        <w:spacing w:after="0"/>
        <w:ind w:right="-1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8B">
        <w:rPr>
          <w:rFonts w:ascii="Times New Roman" w:hAnsi="Times New Roman" w:cs="Times New Roman"/>
          <w:b/>
          <w:sz w:val="28"/>
          <w:szCs w:val="28"/>
        </w:rPr>
        <w:t>Veselības nedēļa Ozolniekos</w:t>
      </w:r>
    </w:p>
    <w:p w:rsidR="00CD502E" w:rsidRPr="00003C8B" w:rsidRDefault="00CD502E" w:rsidP="00626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8B">
        <w:rPr>
          <w:rFonts w:ascii="Times New Roman" w:hAnsi="Times New Roman" w:cs="Times New Roman"/>
          <w:b/>
          <w:sz w:val="28"/>
          <w:szCs w:val="28"/>
        </w:rPr>
        <w:t>24.09.2022.-30.09.2022.</w:t>
      </w:r>
    </w:p>
    <w:p w:rsidR="00CD502E" w:rsidRPr="00003C8B" w:rsidRDefault="00C0596C" w:rsidP="00626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BEZMAKSAS nodarbību programma</w:t>
      </w:r>
    </w:p>
    <w:p w:rsidR="00E122EC" w:rsidRDefault="00CD502E" w:rsidP="00626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859">
        <w:rPr>
          <w:rFonts w:ascii="Times New Roman" w:hAnsi="Times New Roman" w:cs="Times New Roman"/>
          <w:sz w:val="24"/>
          <w:szCs w:val="24"/>
        </w:rPr>
        <w:t xml:space="preserve">ESF projekta </w:t>
      </w:r>
      <w:r w:rsidRPr="00C74859">
        <w:rPr>
          <w:rFonts w:ascii="Times New Roman" w:hAnsi="Times New Roman" w:cs="Times New Roman"/>
          <w:i/>
          <w:sz w:val="24"/>
          <w:szCs w:val="24"/>
        </w:rPr>
        <w:t>„Slimību profilakses un Veselības veicināšanas pasākumi Jelgavas novadā “Ozolnieki””, Līgums Nr.9.2.4.2/16/I/066</w:t>
      </w:r>
      <w:r w:rsidRPr="00C74859">
        <w:rPr>
          <w:rFonts w:ascii="Times New Roman" w:hAnsi="Times New Roman" w:cs="Times New Roman"/>
          <w:sz w:val="24"/>
          <w:szCs w:val="24"/>
        </w:rPr>
        <w:t xml:space="preserve"> ietvaros</w:t>
      </w:r>
    </w:p>
    <w:tbl>
      <w:tblPr>
        <w:tblStyle w:val="TableGrid"/>
        <w:tblW w:w="19557" w:type="dxa"/>
        <w:jc w:val="center"/>
        <w:tblLook w:val="04A0" w:firstRow="1" w:lastRow="0" w:firstColumn="1" w:lastColumn="0" w:noHBand="0" w:noVBand="1"/>
      </w:tblPr>
      <w:tblGrid>
        <w:gridCol w:w="2263"/>
        <w:gridCol w:w="8505"/>
        <w:gridCol w:w="6379"/>
        <w:gridCol w:w="2410"/>
      </w:tblGrid>
      <w:tr w:rsidR="000C7B24" w:rsidRPr="000C7B24" w:rsidTr="00773488">
        <w:trPr>
          <w:trHeight w:val="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:rsidR="00003C8B" w:rsidRPr="000C7B24" w:rsidRDefault="00003C8B" w:rsidP="00773488">
            <w:pPr>
              <w:spacing w:after="0"/>
              <w:ind w:left="6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noWrap/>
            <w:hideMark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Nodarbība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noWrap/>
            <w:hideMark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Vieta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Vadītājs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Sestdiena, 24.septembris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9:00-10:00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</w:tcPr>
          <w:p w:rsidR="00003C8B" w:rsidRPr="00610AD7" w:rsidRDefault="00773488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Joga 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Aerobikas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10:30 - 11:30</w:t>
            </w:r>
          </w:p>
        </w:tc>
        <w:tc>
          <w:tcPr>
            <w:tcW w:w="8505" w:type="dxa"/>
            <w:noWrap/>
          </w:tcPr>
          <w:p w:rsidR="00003C8B" w:rsidRPr="00610AD7" w:rsidRDefault="00C0596C" w:rsidP="00610A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AD7">
              <w:rPr>
                <w:rFonts w:ascii="Times New Roman" w:hAnsi="Times New Roman" w:cs="Times New Roman"/>
                <w:b/>
                <w:sz w:val="28"/>
                <w:szCs w:val="28"/>
              </w:rPr>
              <w:t>TRX treniņš</w:t>
            </w:r>
            <w:r w:rsidRPr="0061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 xml:space="preserve">(pieteikšanās 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>9.00 -18.00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>,sūtot  īsziņu ar vārdu, u</w:t>
            </w:r>
            <w:r w:rsidRPr="00610AD7">
              <w:rPr>
                <w:rFonts w:ascii="Times New Roman" w:hAnsi="Times New Roman" w:cs="Times New Roman"/>
                <w:sz w:val="20"/>
                <w:szCs w:val="20"/>
              </w:rPr>
              <w:t>zvārdu, datumu uz t.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 w:rsidRPr="00610AD7">
              <w:rPr>
                <w:rFonts w:ascii="Times New Roman" w:hAnsi="Times New Roman" w:cs="Times New Roman"/>
                <w:sz w:val="20"/>
                <w:szCs w:val="20"/>
              </w:rPr>
              <w:t>26748724)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Pie Piparu dīķa (aiz Piparu ielas 4, Iecēni)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Ilze Skrabe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Pilates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16:00 - 17:00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Svaru zāles ABC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Trenažieru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Aļona Staņeviča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8EAADB" w:themeFill="accent5" w:themeFillTint="99"/>
            <w:noWrap/>
            <w:hideMark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Svētdiena, 25.septembris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10:00 - 11:00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Pilates</w:t>
            </w:r>
            <w:r w:rsidR="00773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Aerobikas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8505" w:type="dxa"/>
            <w:noWrap/>
            <w:hideMark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TRX treniņi</w:t>
            </w:r>
            <w:r w:rsidR="0061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>(pieteikšanās 9.00 -18.00,sūtot  īsziņu ar vārdu, uzvārdu, datumu uz t.Nr.26748724)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Piparu dīķis (aiz Piparu ielas 4, Iecēni)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Ilze Skrabe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Svaru zāles ABC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Trenažieru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Aļona Staņeviča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16:00 - 17:00</w:t>
            </w:r>
          </w:p>
        </w:tc>
        <w:tc>
          <w:tcPr>
            <w:tcW w:w="8505" w:type="dxa"/>
            <w:noWrap/>
            <w:hideMark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Joga senioriem</w:t>
            </w:r>
            <w:r w:rsid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18:00-19:00</w:t>
            </w:r>
          </w:p>
        </w:tc>
        <w:tc>
          <w:tcPr>
            <w:tcW w:w="8505" w:type="dxa"/>
            <w:noWrap/>
          </w:tcPr>
          <w:p w:rsidR="00003C8B" w:rsidRPr="000C7B24" w:rsidRDefault="00773488" w:rsidP="007734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Joga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  <w:vAlign w:val="bottom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18:30-19:30</w:t>
            </w:r>
          </w:p>
        </w:tc>
        <w:tc>
          <w:tcPr>
            <w:tcW w:w="8505" w:type="dxa"/>
            <w:hideMark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Pound Workout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Lielā zāle</w:t>
            </w:r>
          </w:p>
        </w:tc>
        <w:tc>
          <w:tcPr>
            <w:tcW w:w="2410" w:type="dxa"/>
          </w:tcPr>
          <w:p w:rsidR="00003C8B" w:rsidRPr="000C7B24" w:rsidRDefault="0062657A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Annik</w:t>
            </w:r>
            <w:r w:rsidR="00003C8B" w:rsidRPr="000C7B24">
              <w:rPr>
                <w:rFonts w:ascii="Times New Roman" w:hAnsi="Times New Roman" w:cs="Times New Roman"/>
                <w:sz w:val="28"/>
                <w:szCs w:val="28"/>
              </w:rPr>
              <w:t>a Andersone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FBE4D5" w:themeFill="accent2" w:themeFillTint="33"/>
            <w:noWrap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Pirmdiena, 26.septembris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10:30-11:30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Pilates senioriem</w:t>
            </w:r>
            <w:r w:rsid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16:00-17:00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Pludmales volejbola pamati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Pludmalaes v</w:t>
            </w:r>
            <w:r w:rsidR="00610AD7">
              <w:rPr>
                <w:rFonts w:ascii="Times New Roman" w:hAnsi="Times New Roman" w:cs="Times New Roman"/>
                <w:sz w:val="28"/>
                <w:szCs w:val="28"/>
              </w:rPr>
              <w:t>olejbola laukums, Parka iela 1,</w:t>
            </w: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Una Tiliba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8EAADB" w:themeFill="accent5" w:themeFillTint="99"/>
            <w:noWrap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Otrdiena, 27.septembris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Pilates senioriem</w:t>
            </w:r>
            <w:r w:rsid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8505" w:type="dxa"/>
          </w:tcPr>
          <w:p w:rsidR="00003C8B" w:rsidRPr="000C7B24" w:rsidRDefault="00773488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Joga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17:00-18:30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Nūjošanas pamati un pārgājiens</w:t>
            </w:r>
            <w:r w:rsidR="0061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AD7">
              <w:rPr>
                <w:rFonts w:ascii="Times New Roman" w:hAnsi="Times New Roman" w:cs="Times New Roman"/>
                <w:sz w:val="24"/>
                <w:szCs w:val="24"/>
              </w:rPr>
              <w:t>(vēlams ņemt līdz savas nūjas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Mežaparka slēpošanas trase, 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Zane Grava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18:00-19.00</w:t>
            </w:r>
          </w:p>
        </w:tc>
        <w:tc>
          <w:tcPr>
            <w:tcW w:w="8505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Skriešanas pamati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Mežaparka slēpošanas trase, 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Daiga Dābola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FBE4D5" w:themeFill="accent2" w:themeFillTint="33"/>
            <w:noWrap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Trešdiena, 28.septembris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10:00 - 11:00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Pilates</w:t>
            </w:r>
            <w:r w:rsidR="007734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18:00-19.00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Svaru zāles ABC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Trenažieru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Aļona Staņeviča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18:00-19.30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Nūjošanas pamati un pārgājiens</w:t>
            </w:r>
            <w:r w:rsidR="0061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AD7">
              <w:rPr>
                <w:rFonts w:ascii="Times New Roman" w:hAnsi="Times New Roman" w:cs="Times New Roman"/>
                <w:sz w:val="24"/>
                <w:szCs w:val="24"/>
              </w:rPr>
              <w:t>(vēlams ņemt līdz savas nūjas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Mežaparka slēpošanas trase, 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Zane Grava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8505" w:type="dxa"/>
          </w:tcPr>
          <w:p w:rsidR="00003C8B" w:rsidRPr="000C7B24" w:rsidRDefault="00C0596C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TRX treniņš </w:t>
            </w:r>
            <w:r w:rsidR="00610AD7" w:rsidRPr="00610AD7">
              <w:rPr>
                <w:rFonts w:ascii="Times New Roman" w:hAnsi="Times New Roman" w:cs="Times New Roman"/>
                <w:sz w:val="20"/>
                <w:szCs w:val="20"/>
              </w:rPr>
              <w:t>(pieteikšanās 9.00 -18.00,sūtot  īsziņu ar vārdu, uzvārdu, datumu uz t.Nr.26748724)</w:t>
            </w:r>
          </w:p>
        </w:tc>
        <w:tc>
          <w:tcPr>
            <w:tcW w:w="6379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Piparu dīķis (aiz Piparu ielas 4, Iecēni)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Ilze Skrabe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8EAADB" w:themeFill="accent5" w:themeFillTint="99"/>
            <w:noWrap/>
            <w:hideMark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Ceturtdiena, 29.septembris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Pilates senioriem</w:t>
            </w:r>
            <w:r w:rsid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Anete Rone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8505" w:type="dxa"/>
            <w:noWrap/>
          </w:tcPr>
          <w:p w:rsidR="00003C8B" w:rsidRPr="000C7B24" w:rsidRDefault="00773488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Joga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 xml:space="preserve">Ozolnieku sporta skolas Aerobikas zāle 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Pludmales volejbola pamati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Pludmalaes v</w:t>
            </w:r>
            <w:r w:rsidR="00610AD7">
              <w:rPr>
                <w:rFonts w:ascii="Times New Roman" w:hAnsi="Times New Roman" w:cs="Times New Roman"/>
                <w:sz w:val="28"/>
                <w:szCs w:val="28"/>
              </w:rPr>
              <w:t>olejbola laukums, Parka iela 1,</w:t>
            </w: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Una Tiliba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20:00-21:00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Pound Workout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Lielā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Annika Andersone</w:t>
            </w:r>
          </w:p>
        </w:tc>
      </w:tr>
      <w:tr w:rsidR="00003C8B" w:rsidRPr="000C7B24" w:rsidTr="00773488">
        <w:trPr>
          <w:trHeight w:val="20"/>
          <w:jc w:val="center"/>
        </w:trPr>
        <w:tc>
          <w:tcPr>
            <w:tcW w:w="19557" w:type="dxa"/>
            <w:gridSpan w:val="4"/>
            <w:shd w:val="clear" w:color="auto" w:fill="FBE4D5" w:themeFill="accent2" w:themeFillTint="33"/>
            <w:noWrap/>
          </w:tcPr>
          <w:p w:rsidR="00003C8B" w:rsidRPr="000C7B24" w:rsidRDefault="00003C8B" w:rsidP="00773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Piektdiena, 30.septembris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Joga senioriem</w:t>
            </w:r>
            <w:r w:rsidR="00610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10AD7" w:rsidRPr="00610AD7">
              <w:rPr>
                <w:rFonts w:ascii="Times New Roman" w:hAnsi="Times New Roman" w:cs="Times New Roman"/>
                <w:sz w:val="24"/>
                <w:szCs w:val="24"/>
              </w:rPr>
              <w:t>(vēlams ņemt līdz savu paklājiņu un ūdeni)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Ozolnieku sporta skolas Aerobikas zāle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Iveta Jonkus</w:t>
            </w:r>
          </w:p>
        </w:tc>
      </w:tr>
      <w:tr w:rsidR="000C7B24" w:rsidRPr="000C7B24" w:rsidTr="00773488">
        <w:trPr>
          <w:trHeight w:val="20"/>
          <w:jc w:val="center"/>
        </w:trPr>
        <w:tc>
          <w:tcPr>
            <w:tcW w:w="2263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8505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b/>
                <w:sz w:val="28"/>
                <w:szCs w:val="28"/>
              </w:rPr>
              <w:t>Skriešanas pamati</w:t>
            </w:r>
          </w:p>
        </w:tc>
        <w:tc>
          <w:tcPr>
            <w:tcW w:w="6379" w:type="dxa"/>
            <w:noWrap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Mežaparka slēpošanas trase, Ozolnieki</w:t>
            </w:r>
          </w:p>
        </w:tc>
        <w:tc>
          <w:tcPr>
            <w:tcW w:w="2410" w:type="dxa"/>
          </w:tcPr>
          <w:p w:rsidR="00003C8B" w:rsidRPr="000C7B24" w:rsidRDefault="00003C8B" w:rsidP="007734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Daiga Dābola</w:t>
            </w:r>
          </w:p>
        </w:tc>
      </w:tr>
    </w:tbl>
    <w:p w:rsidR="00003C8B" w:rsidRDefault="00003C8B" w:rsidP="000C7B24"/>
    <w:sectPr w:rsidR="00003C8B" w:rsidSect="00773488">
      <w:headerReference w:type="default" r:id="rId8"/>
      <w:pgSz w:w="23811" w:h="16838" w:orient="landscape" w:code="8"/>
      <w:pgMar w:top="0" w:right="426" w:bottom="284" w:left="720" w:header="561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53" w:rsidRDefault="00D42653" w:rsidP="00003C8B">
      <w:pPr>
        <w:spacing w:after="0" w:line="240" w:lineRule="auto"/>
      </w:pPr>
      <w:r>
        <w:separator/>
      </w:r>
    </w:p>
  </w:endnote>
  <w:endnote w:type="continuationSeparator" w:id="0">
    <w:p w:rsidR="00D42653" w:rsidRDefault="00D42653" w:rsidP="0000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53" w:rsidRDefault="00D42653" w:rsidP="00003C8B">
      <w:pPr>
        <w:spacing w:after="0" w:line="240" w:lineRule="auto"/>
      </w:pPr>
      <w:r>
        <w:separator/>
      </w:r>
    </w:p>
  </w:footnote>
  <w:footnote w:type="continuationSeparator" w:id="0">
    <w:p w:rsidR="00D42653" w:rsidRDefault="00D42653" w:rsidP="0000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8B" w:rsidRDefault="00003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E"/>
    <w:rsid w:val="00003C8B"/>
    <w:rsid w:val="000C7B24"/>
    <w:rsid w:val="001E19D4"/>
    <w:rsid w:val="00272AC8"/>
    <w:rsid w:val="00395BD3"/>
    <w:rsid w:val="005D7231"/>
    <w:rsid w:val="00610AD7"/>
    <w:rsid w:val="0062657A"/>
    <w:rsid w:val="00707E6F"/>
    <w:rsid w:val="00773488"/>
    <w:rsid w:val="00A45615"/>
    <w:rsid w:val="00A4623E"/>
    <w:rsid w:val="00B12630"/>
    <w:rsid w:val="00C0596C"/>
    <w:rsid w:val="00C53691"/>
    <w:rsid w:val="00C63326"/>
    <w:rsid w:val="00CD502E"/>
    <w:rsid w:val="00D42653"/>
    <w:rsid w:val="00E122EC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C91"/>
  <w15:chartTrackingRefBased/>
  <w15:docId w15:val="{E46184B4-1A99-45A3-B260-5807F7E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8B"/>
  </w:style>
  <w:style w:type="paragraph" w:styleId="Footer">
    <w:name w:val="footer"/>
    <w:basedOn w:val="Normal"/>
    <w:link w:val="FooterChar"/>
    <w:uiPriority w:val="99"/>
    <w:unhideWhenUsed/>
    <w:rsid w:val="0000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9284-1116-423E-BFE2-DCCD637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Rozenfelde</dc:creator>
  <cp:keywords/>
  <dc:description/>
  <cp:lastModifiedBy>Vita Rozenfelde</cp:lastModifiedBy>
  <cp:revision>2</cp:revision>
  <cp:lastPrinted>2022-09-15T09:31:00Z</cp:lastPrinted>
  <dcterms:created xsi:type="dcterms:W3CDTF">2022-09-15T11:52:00Z</dcterms:created>
  <dcterms:modified xsi:type="dcterms:W3CDTF">2022-09-15T11:52:00Z</dcterms:modified>
</cp:coreProperties>
</file>