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0D621" w14:textId="77777777" w:rsidR="00A45F4D" w:rsidRPr="003B059A" w:rsidRDefault="00A45F4D" w:rsidP="00A45F4D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bookmarkStart w:id="0" w:name="_Hlk517776247"/>
      <w:r w:rsidRPr="003B059A">
        <w:rPr>
          <w:rFonts w:ascii="Cambria" w:hAnsi="Cambria"/>
          <w:sz w:val="19"/>
          <w:szCs w:val="19"/>
        </w:rPr>
        <w:t>1. pielikums</w:t>
      </w:r>
      <w:r w:rsidRPr="003B059A">
        <w:rPr>
          <w:rFonts w:ascii="Cambria" w:hAnsi="Cambria"/>
          <w:sz w:val="19"/>
          <w:szCs w:val="19"/>
        </w:rPr>
        <w:br/>
        <w:t>Ministru kabineta</w:t>
      </w:r>
      <w:r w:rsidRPr="003B059A">
        <w:rPr>
          <w:rFonts w:ascii="Cambria" w:hAnsi="Cambria"/>
          <w:sz w:val="19"/>
          <w:szCs w:val="19"/>
        </w:rPr>
        <w:br/>
        <w:t>2018. gada 26. jūnija</w:t>
      </w:r>
      <w:r w:rsidRPr="003B059A">
        <w:rPr>
          <w:rFonts w:ascii="Cambria" w:hAnsi="Cambria"/>
          <w:sz w:val="19"/>
          <w:szCs w:val="19"/>
        </w:rPr>
        <w:br/>
        <w:t>noteikumiem Nr. 354</w:t>
      </w:r>
    </w:p>
    <w:bookmarkEnd w:id="0"/>
    <w:p w14:paraId="7FF3AB8B" w14:textId="77777777" w:rsidR="00A45F4D" w:rsidRPr="00565429" w:rsidRDefault="00A45F4D" w:rsidP="00A45F4D">
      <w:pPr>
        <w:pStyle w:val="Style5"/>
        <w:widowControl/>
        <w:spacing w:before="360"/>
        <w:ind w:left="567" w:right="567"/>
        <w:jc w:val="center"/>
        <w:rPr>
          <w:rStyle w:val="FontStyle17"/>
          <w:rFonts w:ascii="Cambria" w:hAnsi="Cambria"/>
          <w:sz w:val="22"/>
          <w:szCs w:val="19"/>
        </w:rPr>
      </w:pPr>
      <w:r w:rsidRPr="00565429">
        <w:rPr>
          <w:rStyle w:val="FontStyle16"/>
          <w:rFonts w:ascii="Cambria" w:hAnsi="Cambria"/>
          <w:sz w:val="22"/>
          <w:szCs w:val="19"/>
        </w:rPr>
        <w:t xml:space="preserve">Iesniegums laulāto (personas) atzīšanai par piemērotiem </w:t>
      </w:r>
      <w:r>
        <w:rPr>
          <w:rStyle w:val="FontStyle16"/>
          <w:rFonts w:ascii="Cambria" w:hAnsi="Cambria"/>
          <w:sz w:val="22"/>
          <w:szCs w:val="19"/>
        </w:rPr>
        <w:br/>
      </w:r>
      <w:r w:rsidRPr="00565429">
        <w:rPr>
          <w:rStyle w:val="FontStyle16"/>
          <w:rFonts w:ascii="Cambria" w:hAnsi="Cambria"/>
          <w:sz w:val="22"/>
          <w:szCs w:val="19"/>
        </w:rPr>
        <w:t xml:space="preserve">audžuģimenes </w:t>
      </w:r>
      <w:r w:rsidRPr="00565429">
        <w:rPr>
          <w:rStyle w:val="FontStyle17"/>
          <w:rFonts w:ascii="Cambria" w:hAnsi="Cambria"/>
          <w:sz w:val="22"/>
          <w:szCs w:val="19"/>
        </w:rPr>
        <w:t>pienākumu veikšanai</w:t>
      </w:r>
    </w:p>
    <w:p w14:paraId="4208E191" w14:textId="77777777" w:rsidR="00A45F4D" w:rsidRPr="003B059A" w:rsidRDefault="00A45F4D" w:rsidP="00A45F4D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69C24B12" w14:textId="77777777" w:rsidR="00A45F4D" w:rsidRPr="003B059A" w:rsidRDefault="00A45F4D" w:rsidP="00A45F4D">
      <w:pPr>
        <w:pStyle w:val="Style7"/>
        <w:widowControl/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  <w:r w:rsidRPr="003B059A">
        <w:rPr>
          <w:rStyle w:val="FontStyle18"/>
          <w:rFonts w:ascii="Cambria" w:hAnsi="Cambria"/>
          <w:sz w:val="19"/>
          <w:szCs w:val="19"/>
        </w:rPr>
        <w:t>Mēs (es) vēlamies (vēlos), lai mūs (mani) atzītu par piemērotiem (piemērotu) audžuģimenes pienākumu veikšanai. Par sevi sniedzam (sniedzu) šādas ziņas:</w:t>
      </w:r>
    </w:p>
    <w:p w14:paraId="5DC6D1BF" w14:textId="77777777" w:rsidR="00A45F4D" w:rsidRPr="003B059A" w:rsidRDefault="00A45F4D" w:rsidP="00A45F4D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2"/>
        <w:gridCol w:w="327"/>
        <w:gridCol w:w="327"/>
        <w:gridCol w:w="327"/>
        <w:gridCol w:w="326"/>
        <w:gridCol w:w="326"/>
        <w:gridCol w:w="326"/>
        <w:gridCol w:w="336"/>
        <w:gridCol w:w="326"/>
        <w:gridCol w:w="326"/>
        <w:gridCol w:w="326"/>
        <w:gridCol w:w="326"/>
        <w:gridCol w:w="326"/>
        <w:gridCol w:w="1835"/>
      </w:tblGrid>
      <w:tr w:rsidR="00A45F4D" w:rsidRPr="00565429" w14:paraId="3F3C9DBB" w14:textId="77777777" w:rsidTr="00745CEA">
        <w:trPr>
          <w:cantSplit/>
        </w:trPr>
        <w:tc>
          <w:tcPr>
            <w:tcW w:w="2863" w:type="dxa"/>
          </w:tcPr>
          <w:p w14:paraId="2F696EEB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1. </w:t>
            </w:r>
            <w:r w:rsidRPr="00565429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7AD101BD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1B0AEBBE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137BE255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690BA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103D625C" w14:textId="77777777" w:rsidTr="00745CEA">
        <w:trPr>
          <w:cantSplit/>
        </w:trPr>
        <w:tc>
          <w:tcPr>
            <w:tcW w:w="2863" w:type="dxa"/>
          </w:tcPr>
          <w:p w14:paraId="0D028608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CA89D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73000655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1DF3164D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11AB4844" w14:textId="77777777" w:rsidR="00A45F4D" w:rsidRPr="00565429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565429" w14:paraId="478D45A1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62FFDC78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CF8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F8AF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2378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A0E3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0CB0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AF2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9394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09CC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A902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79A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0A4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52DB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17FC5D20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6E1A25EB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11B511C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6A76E41D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7F4D20C8" w14:textId="77777777" w:rsidTr="00745CEA">
        <w:trPr>
          <w:cantSplit/>
        </w:trPr>
        <w:tc>
          <w:tcPr>
            <w:tcW w:w="2863" w:type="dxa"/>
          </w:tcPr>
          <w:p w14:paraId="7C2D8C19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1.3. </w:t>
            </w: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7A64924A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42C219FB" w14:textId="77777777" w:rsidTr="00745CEA">
        <w:trPr>
          <w:cantSplit/>
        </w:trPr>
        <w:tc>
          <w:tcPr>
            <w:tcW w:w="2863" w:type="dxa"/>
          </w:tcPr>
          <w:p w14:paraId="4CEF9B4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3FD88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605F3D0D" w14:textId="77777777" w:rsidTr="00745CEA">
        <w:trPr>
          <w:cantSplit/>
        </w:trPr>
        <w:tc>
          <w:tcPr>
            <w:tcW w:w="2863" w:type="dxa"/>
          </w:tcPr>
          <w:p w14:paraId="2B6B8847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7DA51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18DBED3D" w14:textId="77777777" w:rsidTr="00745CEA">
        <w:trPr>
          <w:cantSplit/>
        </w:trPr>
        <w:tc>
          <w:tcPr>
            <w:tcW w:w="2863" w:type="dxa"/>
            <w:vAlign w:val="center"/>
          </w:tcPr>
          <w:p w14:paraId="40B5FD94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20CDF92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565429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565429" w14:paraId="20C4024F" w14:textId="77777777" w:rsidTr="00745CEA">
        <w:trPr>
          <w:cantSplit/>
        </w:trPr>
        <w:tc>
          <w:tcPr>
            <w:tcW w:w="2863" w:type="dxa"/>
          </w:tcPr>
          <w:p w14:paraId="48290D1C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9E8BDBE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565429" w14:paraId="258FC05B" w14:textId="77777777" w:rsidTr="00745CEA">
        <w:trPr>
          <w:cantSplit/>
        </w:trPr>
        <w:tc>
          <w:tcPr>
            <w:tcW w:w="2863" w:type="dxa"/>
          </w:tcPr>
          <w:p w14:paraId="1A9953D6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208FF" w14:textId="77777777" w:rsidR="00A45F4D" w:rsidRPr="00565429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16D332DC" w14:textId="77777777" w:rsidR="00A45F4D" w:rsidRPr="003B059A" w:rsidRDefault="00A45F4D" w:rsidP="00A45F4D">
      <w:pPr>
        <w:pStyle w:val="Style11"/>
        <w:widowControl/>
        <w:tabs>
          <w:tab w:val="left" w:pos="437"/>
          <w:tab w:val="left" w:leader="underscore" w:pos="9321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bCs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2"/>
        <w:gridCol w:w="327"/>
        <w:gridCol w:w="327"/>
        <w:gridCol w:w="327"/>
        <w:gridCol w:w="326"/>
        <w:gridCol w:w="326"/>
        <w:gridCol w:w="326"/>
        <w:gridCol w:w="336"/>
        <w:gridCol w:w="326"/>
        <w:gridCol w:w="326"/>
        <w:gridCol w:w="326"/>
        <w:gridCol w:w="326"/>
        <w:gridCol w:w="326"/>
        <w:gridCol w:w="1835"/>
      </w:tblGrid>
      <w:tr w:rsidR="00A45F4D" w:rsidRPr="00B80895" w14:paraId="0F8120ED" w14:textId="77777777" w:rsidTr="00745CEA">
        <w:trPr>
          <w:cantSplit/>
        </w:trPr>
        <w:tc>
          <w:tcPr>
            <w:tcW w:w="2863" w:type="dxa"/>
          </w:tcPr>
          <w:p w14:paraId="3F52E68E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2. </w:t>
            </w:r>
            <w:r w:rsidRPr="00B80895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A63BE1C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06904603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67D8D506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1387A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7AC09946" w14:textId="77777777" w:rsidTr="00745CEA">
        <w:trPr>
          <w:cantSplit/>
        </w:trPr>
        <w:tc>
          <w:tcPr>
            <w:tcW w:w="2863" w:type="dxa"/>
          </w:tcPr>
          <w:p w14:paraId="67DAA293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BD82A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3615BA9E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49C50059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25AB4228" w14:textId="77777777" w:rsidR="00A45F4D" w:rsidRPr="00B80895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B80895" w14:paraId="36D06F85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7AA5212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D20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3F2E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9749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19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D28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9F9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2AC4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4282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4999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3A4B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FC33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3020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4A7648B7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38CA7686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75530F64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0E825383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3D02C0EE" w14:textId="77777777" w:rsidTr="00745CEA">
        <w:trPr>
          <w:cantSplit/>
        </w:trPr>
        <w:tc>
          <w:tcPr>
            <w:tcW w:w="2863" w:type="dxa"/>
          </w:tcPr>
          <w:p w14:paraId="4A31B36B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2.3. </w:t>
            </w: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FBCE74F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05C93E43" w14:textId="77777777" w:rsidTr="00745CEA">
        <w:trPr>
          <w:cantSplit/>
        </w:trPr>
        <w:tc>
          <w:tcPr>
            <w:tcW w:w="2863" w:type="dxa"/>
          </w:tcPr>
          <w:p w14:paraId="2DB02E6C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1B568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00656B9D" w14:textId="77777777" w:rsidTr="00745CEA">
        <w:trPr>
          <w:cantSplit/>
        </w:trPr>
        <w:tc>
          <w:tcPr>
            <w:tcW w:w="2863" w:type="dxa"/>
          </w:tcPr>
          <w:p w14:paraId="14663DE6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164D1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2B55A246" w14:textId="77777777" w:rsidTr="00745CEA">
        <w:trPr>
          <w:cantSplit/>
        </w:trPr>
        <w:tc>
          <w:tcPr>
            <w:tcW w:w="2863" w:type="dxa"/>
            <w:vAlign w:val="center"/>
          </w:tcPr>
          <w:p w14:paraId="4DDE16AA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5C184D2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B80895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B80895" w14:paraId="62CDFFC4" w14:textId="77777777" w:rsidTr="00745CEA">
        <w:trPr>
          <w:cantSplit/>
        </w:trPr>
        <w:tc>
          <w:tcPr>
            <w:tcW w:w="2863" w:type="dxa"/>
          </w:tcPr>
          <w:p w14:paraId="0F3F12A0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01BA4AA3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A45F4D" w:rsidRPr="00B80895" w14:paraId="3D02D172" w14:textId="77777777" w:rsidTr="00745CEA">
        <w:trPr>
          <w:cantSplit/>
        </w:trPr>
        <w:tc>
          <w:tcPr>
            <w:tcW w:w="2863" w:type="dxa"/>
          </w:tcPr>
          <w:p w14:paraId="13D9F706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64C1D" w14:textId="77777777" w:rsidR="00A45F4D" w:rsidRPr="00B80895" w:rsidRDefault="00A45F4D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3029E53F" w14:textId="77777777" w:rsidR="00A45F4D" w:rsidRPr="003B059A" w:rsidRDefault="00A45F4D" w:rsidP="00A45F4D">
      <w:pPr>
        <w:pStyle w:val="Style11"/>
        <w:widowControl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A45F4D" w:rsidRPr="003B059A" w14:paraId="58CF1BCA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524C6BC4" w14:textId="77777777" w:rsidR="00A45F4D" w:rsidRPr="003B059A" w:rsidRDefault="00A45F4D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Style w:val="FontStyle18"/>
                <w:rFonts w:ascii="Cambria" w:hAnsi="Cambria"/>
                <w:sz w:val="19"/>
                <w:szCs w:val="19"/>
              </w:rPr>
              <w:t>3. Ģimenes deklarētā un faktiskā dzīvesvieta</w:t>
            </w:r>
          </w:p>
        </w:tc>
      </w:tr>
      <w:tr w:rsidR="00A45F4D" w:rsidRPr="003B059A" w14:paraId="26243B0C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9E934" w14:textId="77777777" w:rsidR="00A45F4D" w:rsidRPr="003B059A" w:rsidRDefault="00A45F4D" w:rsidP="00745CEA">
            <w:pPr>
              <w:pStyle w:val="Style11"/>
              <w:widowControl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56F9F5F4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7"/>
        <w:gridCol w:w="7035"/>
      </w:tblGrid>
      <w:tr w:rsidR="00A45F4D" w:rsidRPr="00C525EE" w14:paraId="6759D90A" w14:textId="77777777" w:rsidTr="00745CEA">
        <w:trPr>
          <w:cantSplit/>
        </w:trPr>
        <w:tc>
          <w:tcPr>
            <w:tcW w:w="1446" w:type="dxa"/>
          </w:tcPr>
          <w:p w14:paraId="4E5D6D21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71305C82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7470F3DB" w14:textId="77777777" w:rsidTr="00745CEA">
        <w:trPr>
          <w:cantSplit/>
        </w:trPr>
        <w:tc>
          <w:tcPr>
            <w:tcW w:w="1446" w:type="dxa"/>
            <w:vAlign w:val="center"/>
          </w:tcPr>
          <w:p w14:paraId="7CE8518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778CED1A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21821168" w14:textId="77777777" w:rsidTr="00745CEA">
        <w:trPr>
          <w:cantSplit/>
          <w:trHeight w:val="227"/>
        </w:trPr>
        <w:tc>
          <w:tcPr>
            <w:tcW w:w="1446" w:type="dxa"/>
            <w:vAlign w:val="center"/>
          </w:tcPr>
          <w:p w14:paraId="2C480AAD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62CE5AE6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015BCA7F" w14:textId="77777777" w:rsidTr="00745CEA">
        <w:trPr>
          <w:cantSplit/>
        </w:trPr>
        <w:tc>
          <w:tcPr>
            <w:tcW w:w="1446" w:type="dxa"/>
            <w:vAlign w:val="center"/>
          </w:tcPr>
          <w:p w14:paraId="15E2932F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303521BB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39740928" w14:textId="77777777" w:rsidR="00A45F4D" w:rsidRPr="003B059A" w:rsidRDefault="00A45F4D" w:rsidP="00A45F4D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1"/>
        <w:gridCol w:w="5571"/>
      </w:tblGrid>
      <w:tr w:rsidR="00A45F4D" w:rsidRPr="00C525EE" w14:paraId="6E51BC86" w14:textId="77777777" w:rsidTr="00745CEA">
        <w:trPr>
          <w:cantSplit/>
        </w:trPr>
        <w:tc>
          <w:tcPr>
            <w:tcW w:w="3147" w:type="dxa"/>
          </w:tcPr>
          <w:p w14:paraId="33902504" w14:textId="77777777" w:rsidR="00A45F4D" w:rsidRPr="00C525EE" w:rsidRDefault="00A45F4D" w:rsidP="00745CEA">
            <w:pPr>
              <w:pStyle w:val="Style7"/>
              <w:pageBreakBefore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lastRenderedPageBreak/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3BE8D575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53CD29BD" w14:textId="77777777" w:rsidTr="00745CEA">
        <w:trPr>
          <w:cantSplit/>
        </w:trPr>
        <w:tc>
          <w:tcPr>
            <w:tcW w:w="3147" w:type="dxa"/>
            <w:vAlign w:val="center"/>
          </w:tcPr>
          <w:p w14:paraId="50BA4469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14DF40FF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C525EE" w14:paraId="437F2527" w14:textId="77777777" w:rsidTr="00745CEA">
        <w:trPr>
          <w:cantSplit/>
          <w:trHeight w:val="227"/>
        </w:trPr>
        <w:tc>
          <w:tcPr>
            <w:tcW w:w="3147" w:type="dxa"/>
            <w:vAlign w:val="center"/>
          </w:tcPr>
          <w:p w14:paraId="00C70CDC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6F44F530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A45F4D" w:rsidRPr="00C525EE" w14:paraId="675F115B" w14:textId="77777777" w:rsidTr="00745CEA">
        <w:trPr>
          <w:cantSplit/>
        </w:trPr>
        <w:tc>
          <w:tcPr>
            <w:tcW w:w="3147" w:type="dxa"/>
            <w:vAlign w:val="center"/>
          </w:tcPr>
          <w:p w14:paraId="7FC13224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31AD7B47" w14:textId="77777777" w:rsidR="00A45F4D" w:rsidRPr="00C525EE" w:rsidRDefault="00A45F4D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4529C399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1"/>
        <w:gridCol w:w="6021"/>
      </w:tblGrid>
      <w:tr w:rsidR="00A45F4D" w:rsidRPr="003B059A" w14:paraId="788AB2A3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6E41A1DE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6. Kopējā dzīvojamā platība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BA0F5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7BF41D09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3"/>
        <w:gridCol w:w="6029"/>
      </w:tblGrid>
      <w:tr w:rsidR="00A45F4D" w:rsidRPr="003B059A" w14:paraId="19597B8D" w14:textId="77777777" w:rsidTr="00745CEA">
        <w:trPr>
          <w:cantSplit/>
        </w:trPr>
        <w:tc>
          <w:tcPr>
            <w:tcW w:w="2580" w:type="dxa"/>
            <w:shd w:val="clear" w:color="auto" w:fill="auto"/>
          </w:tcPr>
          <w:p w14:paraId="5F0ACBFE" w14:textId="77777777" w:rsidR="00A45F4D" w:rsidRPr="003B059A" w:rsidRDefault="00A45F4D" w:rsidP="00745CEA">
            <w:pPr>
              <w:pStyle w:val="Style10"/>
              <w:widowControl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7. Ģimenes gada ienākumi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0B481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18E59D07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A45F4D" w:rsidRPr="003B059A" w14:paraId="2EC8EA76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3BC5CFFD" w14:textId="77777777" w:rsidR="00A45F4D" w:rsidRPr="003B059A" w:rsidRDefault="00A45F4D" w:rsidP="00745CEA">
            <w:pPr>
              <w:pStyle w:val="Style10"/>
              <w:widowControl/>
              <w:jc w:val="both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8. Atbilstība Ministru kabineta 2018. gada 26. jūnija noteikumu Nr. 354 "Audžuģimenes noteikumi" 12., 13. un 14.</w:t>
            </w:r>
            <w:r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 </w:t>
            </w:r>
            <w:r w:rsidRPr="003B059A">
              <w:rPr>
                <w:rStyle w:val="FontStyle23"/>
                <w:rFonts w:ascii="Cambria" w:hAnsi="Cambria"/>
                <w:b w:val="0"/>
                <w:sz w:val="19"/>
                <w:szCs w:val="19"/>
              </w:rPr>
              <w:t>punktā minētajām prasībām.</w:t>
            </w:r>
          </w:p>
        </w:tc>
      </w:tr>
      <w:tr w:rsidR="00A45F4D" w:rsidRPr="003B059A" w14:paraId="23EE338F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78AA1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043CAC2D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p w14:paraId="26A5E8CE" w14:textId="6CADB138" w:rsidR="00A45F4D" w:rsidRDefault="00A45F4D" w:rsidP="00A45F4D">
      <w:pPr>
        <w:pStyle w:val="Style10"/>
        <w:widowControl/>
        <w:spacing w:before="130" w:after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  <w:r w:rsidRPr="003B059A">
        <w:rPr>
          <w:rFonts w:ascii="Cambria" w:eastAsia="Calibri" w:hAnsi="Cambria"/>
          <w:iCs/>
          <w:sz w:val="19"/>
          <w:szCs w:val="19"/>
          <w:lang w:eastAsia="en-US"/>
        </w:rPr>
        <w:t>Ar parakstu apstiprinu un piekrītu, ka mani personas dati, ievērojot Fizisko personu datu apstrādes likumu un Eiropas Parlamenta un Padomes 2016. gada 27. aprīļa Regulu (ES) 2016/679 par fizisku personu aizsardzību attiecībā uz personas datu apstrādi</w:t>
      </w:r>
      <w:r w:rsidRPr="003B059A">
        <w:rPr>
          <w:rFonts w:ascii="Cambria" w:eastAsia="Calibri" w:hAnsi="Cambria"/>
          <w:b/>
          <w:iCs/>
          <w:sz w:val="19"/>
          <w:szCs w:val="19"/>
          <w:lang w:eastAsia="en-US"/>
        </w:rPr>
        <w:t xml:space="preserve"> </w:t>
      </w:r>
      <w:r w:rsidRPr="003B059A">
        <w:rPr>
          <w:rStyle w:val="Strong"/>
          <w:rFonts w:ascii="Cambria" w:hAnsi="Cambria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, tiks apstrādāti un izmantoti tikai </w:t>
      </w:r>
      <w:r w:rsidRPr="003B059A">
        <w:rPr>
          <w:rFonts w:ascii="Cambria" w:eastAsia="Calibri" w:hAnsi="Cambria"/>
          <w:bCs/>
          <w:iCs/>
          <w:sz w:val="19"/>
          <w:szCs w:val="19"/>
          <w:lang w:eastAsia="en-US"/>
        </w:rPr>
        <w:t>laulāto (personas) atzīšanai par piemērotiem audžuģimenes pienākumu veikšanai</w:t>
      </w:r>
    </w:p>
    <w:p w14:paraId="3FF091E9" w14:textId="0E0FDC9F" w:rsidR="00987C7C" w:rsidRPr="00987C7C" w:rsidRDefault="00987C7C" w:rsidP="00987C7C">
      <w:pPr>
        <w:spacing w:before="120" w:after="120" w:line="240" w:lineRule="auto"/>
        <w:jc w:val="both"/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</w:pPr>
      <w:r w:rsidRPr="00987C7C"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  <w:t>Datu pārzinis ir Jelgavas novada pašvaldība, reģistrācijas Nr. 90009118031, juridiskā adrese: Pasta iela 37, Jelgava, e-pasts: </w:t>
      </w:r>
      <w:hyperlink r:id="rId4" w:tgtFrame="_blank" w:history="1">
        <w:r w:rsidRPr="00987C7C">
          <w:rPr>
            <w:rStyle w:val="Strong"/>
            <w:rFonts w:ascii="Cambria" w:hAnsi="Cambria"/>
            <w:b w:val="0"/>
            <w:bCs w:val="0"/>
            <w:iCs/>
            <w:sz w:val="20"/>
            <w:szCs w:val="20"/>
            <w:u w:val="single"/>
            <w:shd w:val="clear" w:color="auto" w:fill="FFFFFF"/>
          </w:rPr>
          <w:t>dome@jelgavasnovads.lv</w:t>
        </w:r>
      </w:hyperlink>
      <w:r w:rsidRPr="00987C7C"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  <w:t>, kas veic personas datu apstrādi</w:t>
      </w:r>
      <w:r w:rsidRPr="00987C7C"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  <w:t>.</w:t>
      </w:r>
    </w:p>
    <w:p w14:paraId="5E749F30" w14:textId="77777777" w:rsidR="00987C7C" w:rsidRPr="003B059A" w:rsidRDefault="00987C7C" w:rsidP="00A45F4D">
      <w:pPr>
        <w:pStyle w:val="Style10"/>
        <w:widowControl/>
        <w:spacing w:before="130" w:after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5"/>
        <w:gridCol w:w="969"/>
        <w:gridCol w:w="2763"/>
        <w:gridCol w:w="1615"/>
      </w:tblGrid>
      <w:tr w:rsidR="00A45F4D" w:rsidRPr="003B059A" w14:paraId="4546929D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0F1FD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B057DE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7BB23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042FF3D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7F48D3F7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3F736781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68ADE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81A39A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12338DA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0637E2DD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8A397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A8B140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48C1D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5A0004A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3B059A" w14:paraId="78C55294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2906F2CE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D9D5C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5BAA81B3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73EA178" w14:textId="77777777" w:rsidR="00A45F4D" w:rsidRPr="003B059A" w:rsidRDefault="00A45F4D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14:paraId="44FDFDBD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</w:p>
    <w:p w14:paraId="5EFC0CCE" w14:textId="77777777" w:rsidR="00A45F4D" w:rsidRPr="003B059A" w:rsidRDefault="00A45F4D" w:rsidP="00A45F4D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0684302D" w14:textId="77777777"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F4D"/>
    <w:rsid w:val="00916F50"/>
    <w:rsid w:val="009558E0"/>
    <w:rsid w:val="00987C7C"/>
    <w:rsid w:val="00A4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4F94"/>
  <w15:docId w15:val="{3B871A54-C7F9-4A42-A1C6-7F087BBF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F4D"/>
    <w:rPr>
      <w:rFonts w:ascii="Calibri" w:eastAsia="Times New Roman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F4D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A4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8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1415</Words>
  <Characters>807</Characters>
  <Application>Microsoft Office Word</Application>
  <DocSecurity>0</DocSecurity>
  <Lines>6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Ieva Lazdina</cp:lastModifiedBy>
  <cp:revision>3</cp:revision>
  <dcterms:created xsi:type="dcterms:W3CDTF">2021-02-12T10:40:00Z</dcterms:created>
  <dcterms:modified xsi:type="dcterms:W3CDTF">2021-02-12T10:44:00Z</dcterms:modified>
</cp:coreProperties>
</file>