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18135" w14:textId="77777777" w:rsidR="00135C94" w:rsidRPr="006F2F6C" w:rsidRDefault="00135C94" w:rsidP="00135C94">
      <w:pPr>
        <w:jc w:val="right"/>
        <w:rPr>
          <w:i/>
          <w:iCs/>
        </w:rPr>
      </w:pPr>
      <w:r w:rsidRPr="006F2F6C">
        <w:rPr>
          <w:i/>
          <w:iCs/>
        </w:rPr>
        <w:t>Pielikums</w:t>
      </w:r>
    </w:p>
    <w:p w14:paraId="7A56B414" w14:textId="77777777" w:rsidR="00135C94" w:rsidRPr="006F2F6C" w:rsidRDefault="00135C94" w:rsidP="00135C94">
      <w:pPr>
        <w:jc w:val="right"/>
        <w:rPr>
          <w:i/>
          <w:iCs/>
        </w:rPr>
      </w:pPr>
      <w:r w:rsidRPr="006F2F6C">
        <w:rPr>
          <w:i/>
          <w:iCs/>
        </w:rPr>
        <w:t xml:space="preserve">“Jelgavas novada </w:t>
      </w:r>
      <w:r>
        <w:rPr>
          <w:i/>
          <w:iCs/>
        </w:rPr>
        <w:t xml:space="preserve">jauniešu </w:t>
      </w:r>
      <w:r w:rsidRPr="006F2F6C">
        <w:rPr>
          <w:i/>
          <w:iCs/>
        </w:rPr>
        <w:t xml:space="preserve">laikmetīgās mākslas festivāla </w:t>
      </w:r>
    </w:p>
    <w:p w14:paraId="6B475DB2" w14:textId="77777777" w:rsidR="00135C94" w:rsidRPr="006F2F6C" w:rsidRDefault="00135C94" w:rsidP="00135C94">
      <w:pPr>
        <w:jc w:val="right"/>
        <w:rPr>
          <w:i/>
          <w:iCs/>
        </w:rPr>
      </w:pPr>
      <w:r w:rsidRPr="006F2F6C">
        <w:rPr>
          <w:i/>
          <w:iCs/>
        </w:rPr>
        <w:t xml:space="preserve">“KULTŪRAUGS” ēdināšanas pakalpojumu un tirdzniecības noteikumiem” </w:t>
      </w:r>
    </w:p>
    <w:p w14:paraId="2BE26E60" w14:textId="77777777" w:rsidR="00135C94" w:rsidRPr="006F2F6C" w:rsidRDefault="00135C94" w:rsidP="00135C94">
      <w:pPr>
        <w:jc w:val="right"/>
        <w:rPr>
          <w:i/>
          <w:iCs/>
        </w:rPr>
      </w:pPr>
      <w:r w:rsidRPr="006F2F6C">
        <w:rPr>
          <w:i/>
          <w:iCs/>
        </w:rPr>
        <w:t>festivāla teritorijā</w:t>
      </w:r>
    </w:p>
    <w:p w14:paraId="28B12454" w14:textId="77777777" w:rsidR="00135C94" w:rsidRPr="006F2F6C" w:rsidRDefault="00135C94" w:rsidP="00135C94">
      <w:pPr>
        <w:jc w:val="right"/>
        <w:rPr>
          <w:i/>
          <w:iCs/>
        </w:rPr>
      </w:pPr>
    </w:p>
    <w:p w14:paraId="2ECB80FC" w14:textId="77777777" w:rsidR="00135C94" w:rsidRPr="006F2F6C" w:rsidRDefault="00135C94" w:rsidP="00135C94">
      <w:pPr>
        <w:jc w:val="right"/>
      </w:pPr>
    </w:p>
    <w:p w14:paraId="50200E8D" w14:textId="77777777" w:rsidR="00135C94" w:rsidRPr="006F2F6C" w:rsidRDefault="00135C94" w:rsidP="00135C94">
      <w:pPr>
        <w:jc w:val="center"/>
      </w:pPr>
      <w:r w:rsidRPr="006F2F6C">
        <w:t>Pieteikuma anketa ēdinātājiem un tirgotājiem</w:t>
      </w:r>
    </w:p>
    <w:p w14:paraId="78DB0A3D" w14:textId="77777777" w:rsidR="00135C94" w:rsidRPr="006F2F6C" w:rsidRDefault="00135C94" w:rsidP="00135C94">
      <w:pPr>
        <w:jc w:val="center"/>
      </w:pPr>
      <w:r w:rsidRPr="006F2F6C">
        <w:t xml:space="preserve">Jelgavas novada </w:t>
      </w:r>
      <w:r>
        <w:t xml:space="preserve">jauniešu </w:t>
      </w:r>
      <w:r w:rsidRPr="006F2F6C">
        <w:t>laikmetīgās mākslas festivāls “KULTŪRAUGS”</w:t>
      </w:r>
    </w:p>
    <w:p w14:paraId="0624D042" w14:textId="77777777" w:rsidR="00135C94" w:rsidRPr="006F2F6C" w:rsidRDefault="00135C94" w:rsidP="00135C94">
      <w:pPr>
        <w:jc w:val="center"/>
        <w:rPr>
          <w:i/>
          <w:iCs/>
        </w:rPr>
      </w:pPr>
      <w:r w:rsidRPr="006F2F6C">
        <w:rPr>
          <w:i/>
          <w:iCs/>
        </w:rPr>
        <w:t>Elejas muižas parkā, 2023.gada 20.maijā</w:t>
      </w:r>
    </w:p>
    <w:p w14:paraId="4D561E76" w14:textId="77777777" w:rsidR="00135C94" w:rsidRPr="006F2F6C" w:rsidRDefault="00135C94" w:rsidP="00135C94">
      <w:pPr>
        <w:jc w:val="center"/>
        <w:rPr>
          <w:i/>
          <w:iCs/>
        </w:rPr>
      </w:pPr>
    </w:p>
    <w:p w14:paraId="7BDB6E54" w14:textId="77777777" w:rsidR="00135C94" w:rsidRPr="006F2F6C" w:rsidRDefault="00135C94" w:rsidP="00135C94">
      <w:pPr>
        <w:jc w:val="both"/>
        <w:rPr>
          <w:b/>
          <w:bCs/>
        </w:rPr>
      </w:pPr>
      <w:r w:rsidRPr="006F2F6C">
        <w:rPr>
          <w:b/>
          <w:bCs/>
        </w:rPr>
        <w:t>A. Lūdzu, ar X atzīmējiet vēlamo darbības zonu!</w:t>
      </w:r>
    </w:p>
    <w:p w14:paraId="2C248813" w14:textId="77777777" w:rsidR="00135C94" w:rsidRPr="006F2F6C" w:rsidRDefault="00135C94" w:rsidP="00135C94">
      <w:pPr>
        <w:jc w:val="both"/>
        <w:rPr>
          <w:i/>
          <w:iCs/>
        </w:rPr>
      </w:pPr>
      <w:r w:rsidRPr="006F2F6C">
        <w:rPr>
          <w:i/>
          <w:iCs/>
        </w:rPr>
        <w:t xml:space="preserve">Ja pretendents plāno piedalīties vairākās zonās, informāciju par katru zonu lūdzu aizpildīt </w:t>
      </w:r>
    </w:p>
    <w:p w14:paraId="1085089D" w14:textId="77777777" w:rsidR="00135C94" w:rsidRPr="006F2F6C" w:rsidRDefault="00135C94" w:rsidP="00135C94">
      <w:pPr>
        <w:jc w:val="both"/>
        <w:rPr>
          <w:i/>
          <w:iCs/>
        </w:rPr>
      </w:pPr>
      <w:r w:rsidRPr="006F2F6C">
        <w:rPr>
          <w:i/>
          <w:iCs/>
        </w:rPr>
        <w:t>atsevišķi, zemāk iekopējot nepieciešamos laukus!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2372"/>
        <w:gridCol w:w="5187"/>
      </w:tblGrid>
      <w:tr w:rsidR="00135C94" w:rsidRPr="006F2F6C" w14:paraId="3E351326" w14:textId="77777777" w:rsidTr="00F51220">
        <w:tc>
          <w:tcPr>
            <w:tcW w:w="816" w:type="dxa"/>
          </w:tcPr>
          <w:p w14:paraId="5AA81BFE" w14:textId="77777777" w:rsidR="00135C94" w:rsidRPr="006F2F6C" w:rsidRDefault="00135C94" w:rsidP="00F51220">
            <w:pPr>
              <w:jc w:val="both"/>
            </w:pPr>
          </w:p>
        </w:tc>
        <w:tc>
          <w:tcPr>
            <w:tcW w:w="2503" w:type="dxa"/>
            <w:vAlign w:val="center"/>
          </w:tcPr>
          <w:p w14:paraId="7E46B882" w14:textId="77777777" w:rsidR="00135C94" w:rsidRPr="006F2F6C" w:rsidRDefault="00135C94" w:rsidP="00F51220">
            <w:r w:rsidRPr="006F2F6C">
              <w:t>Tirdzniecības</w:t>
            </w:r>
          </w:p>
          <w:p w14:paraId="7A21603D" w14:textId="77777777" w:rsidR="00135C94" w:rsidRPr="006F2F6C" w:rsidRDefault="00135C94" w:rsidP="00F51220">
            <w:r w:rsidRPr="006F2F6C">
              <w:t>zona</w:t>
            </w:r>
          </w:p>
        </w:tc>
        <w:tc>
          <w:tcPr>
            <w:tcW w:w="5742" w:type="dxa"/>
            <w:vAlign w:val="center"/>
          </w:tcPr>
          <w:p w14:paraId="6D75FEAA" w14:textId="77777777" w:rsidR="00135C94" w:rsidRPr="00BA075A" w:rsidRDefault="00135C94" w:rsidP="00F51220">
            <w:pPr>
              <w:rPr>
                <w:b/>
                <w:bCs/>
              </w:rPr>
            </w:pPr>
            <w:r w:rsidRPr="00BA075A">
              <w:rPr>
                <w:b/>
                <w:bCs/>
              </w:rPr>
              <w:t>Tirgus dalībnieks</w:t>
            </w:r>
          </w:p>
          <w:p w14:paraId="62B7BF5C" w14:textId="77777777" w:rsidR="00135C94" w:rsidRPr="00BA075A" w:rsidRDefault="00135C94" w:rsidP="00F51220">
            <w:pPr>
              <w:rPr>
                <w:b/>
                <w:bCs/>
              </w:rPr>
            </w:pPr>
          </w:p>
        </w:tc>
      </w:tr>
      <w:tr w:rsidR="00135C94" w:rsidRPr="006F2F6C" w14:paraId="4E4AE904" w14:textId="77777777" w:rsidTr="00F51220">
        <w:tc>
          <w:tcPr>
            <w:tcW w:w="816" w:type="dxa"/>
          </w:tcPr>
          <w:p w14:paraId="152C73C5" w14:textId="77777777" w:rsidR="00135C94" w:rsidRPr="006F2F6C" w:rsidRDefault="00135C94" w:rsidP="00F51220">
            <w:pPr>
              <w:jc w:val="both"/>
            </w:pPr>
          </w:p>
        </w:tc>
        <w:tc>
          <w:tcPr>
            <w:tcW w:w="2503" w:type="dxa"/>
            <w:vAlign w:val="center"/>
          </w:tcPr>
          <w:p w14:paraId="656213AC" w14:textId="77777777" w:rsidR="00135C94" w:rsidRPr="006F2F6C" w:rsidRDefault="00135C94" w:rsidP="00F51220">
            <w:r w:rsidRPr="006F2F6C">
              <w:t>Tirdzniecības</w:t>
            </w:r>
          </w:p>
          <w:p w14:paraId="7E9995C8" w14:textId="77777777" w:rsidR="00135C94" w:rsidRPr="006F2F6C" w:rsidRDefault="00135C94" w:rsidP="00F51220">
            <w:r w:rsidRPr="006F2F6C">
              <w:t>zona</w:t>
            </w:r>
          </w:p>
        </w:tc>
        <w:tc>
          <w:tcPr>
            <w:tcW w:w="5742" w:type="dxa"/>
            <w:vAlign w:val="center"/>
          </w:tcPr>
          <w:p w14:paraId="651413DD" w14:textId="77777777" w:rsidR="00135C94" w:rsidRPr="00BA075A" w:rsidRDefault="00135C94" w:rsidP="00F51220">
            <w:pPr>
              <w:rPr>
                <w:b/>
                <w:bCs/>
              </w:rPr>
            </w:pPr>
            <w:r w:rsidRPr="00BA075A">
              <w:rPr>
                <w:b/>
                <w:bCs/>
              </w:rPr>
              <w:t xml:space="preserve">Sabiedriskās ēdināšanas pakalpojumu sniedzējs </w:t>
            </w:r>
          </w:p>
        </w:tc>
      </w:tr>
    </w:tbl>
    <w:p w14:paraId="2ADA0F3A" w14:textId="77777777" w:rsidR="00135C94" w:rsidRPr="006F2F6C" w:rsidRDefault="00135C94" w:rsidP="00135C94">
      <w:pPr>
        <w:jc w:val="both"/>
      </w:pPr>
    </w:p>
    <w:p w14:paraId="0A86F692" w14:textId="77777777" w:rsidR="00135C94" w:rsidRPr="006F2F6C" w:rsidRDefault="00135C94" w:rsidP="00135C94">
      <w:pPr>
        <w:jc w:val="both"/>
      </w:pPr>
    </w:p>
    <w:p w14:paraId="76ADF1FD" w14:textId="77777777" w:rsidR="00135C94" w:rsidRPr="006F2F6C" w:rsidRDefault="00135C94" w:rsidP="00135C94">
      <w:pPr>
        <w:jc w:val="both"/>
        <w:rPr>
          <w:b/>
          <w:bCs/>
        </w:rPr>
      </w:pPr>
      <w:r w:rsidRPr="006F2F6C">
        <w:rPr>
          <w:b/>
          <w:bCs/>
        </w:rPr>
        <w:t xml:space="preserve">B. </w:t>
      </w:r>
      <w:r>
        <w:rPr>
          <w:b/>
          <w:bCs/>
        </w:rPr>
        <w:t>Lūdzu sniegt informāciju: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2"/>
        <w:gridCol w:w="4074"/>
      </w:tblGrid>
      <w:tr w:rsidR="00135C94" w:rsidRPr="006F2F6C" w14:paraId="7102855A" w14:textId="77777777" w:rsidTr="00F51220">
        <w:tc>
          <w:tcPr>
            <w:tcW w:w="9061" w:type="dxa"/>
            <w:gridSpan w:val="2"/>
            <w:shd w:val="clear" w:color="auto" w:fill="E7E6E6" w:themeFill="background2"/>
          </w:tcPr>
          <w:p w14:paraId="0A296489" w14:textId="77777777" w:rsidR="00135C94" w:rsidRPr="006F2F6C" w:rsidRDefault="00135C94" w:rsidP="00F51220">
            <w:pPr>
              <w:jc w:val="center"/>
              <w:rPr>
                <w:b/>
                <w:bCs/>
              </w:rPr>
            </w:pPr>
            <w:r w:rsidRPr="006F2F6C">
              <w:rPr>
                <w:b/>
                <w:bCs/>
              </w:rPr>
              <w:t>PAR UZŅĒMUMU</w:t>
            </w:r>
          </w:p>
        </w:tc>
      </w:tr>
      <w:tr w:rsidR="00135C94" w:rsidRPr="006F2F6C" w14:paraId="5CBCA4CE" w14:textId="77777777" w:rsidTr="00F51220">
        <w:tc>
          <w:tcPr>
            <w:tcW w:w="4537" w:type="dxa"/>
          </w:tcPr>
          <w:p w14:paraId="08C2C6A2" w14:textId="77777777" w:rsidR="00135C94" w:rsidRPr="006F2F6C" w:rsidRDefault="00135C94" w:rsidP="00F51220">
            <w:pPr>
              <w:jc w:val="both"/>
            </w:pPr>
            <w:r w:rsidRPr="006F2F6C">
              <w:t xml:space="preserve">Dalībnieka juridiskais nosaukums vai </w:t>
            </w:r>
            <w:r>
              <w:t xml:space="preserve">fiziskas personas </w:t>
            </w:r>
            <w:r w:rsidRPr="006F2F6C">
              <w:t>vārds, uzvārds</w:t>
            </w:r>
          </w:p>
        </w:tc>
        <w:tc>
          <w:tcPr>
            <w:tcW w:w="4524" w:type="dxa"/>
          </w:tcPr>
          <w:p w14:paraId="334AEEEC" w14:textId="77777777" w:rsidR="00135C94" w:rsidRPr="006F2F6C" w:rsidRDefault="00135C94" w:rsidP="00F51220">
            <w:pPr>
              <w:jc w:val="both"/>
              <w:rPr>
                <w:b/>
                <w:bCs/>
              </w:rPr>
            </w:pPr>
          </w:p>
        </w:tc>
      </w:tr>
      <w:tr w:rsidR="00135C94" w:rsidRPr="006F2F6C" w14:paraId="7FBFCFBE" w14:textId="77777777" w:rsidTr="00F51220">
        <w:tc>
          <w:tcPr>
            <w:tcW w:w="4537" w:type="dxa"/>
          </w:tcPr>
          <w:p w14:paraId="4C0B6134" w14:textId="77777777" w:rsidR="00135C94" w:rsidRPr="006F2F6C" w:rsidRDefault="00135C94" w:rsidP="00F51220">
            <w:pPr>
              <w:jc w:val="both"/>
            </w:pPr>
            <w:r w:rsidRPr="006F2F6C">
              <w:t>Reģistrācijas Nr./ Personas kods</w:t>
            </w:r>
          </w:p>
        </w:tc>
        <w:tc>
          <w:tcPr>
            <w:tcW w:w="4524" w:type="dxa"/>
          </w:tcPr>
          <w:p w14:paraId="6B9CF715" w14:textId="77777777" w:rsidR="00135C94" w:rsidRPr="006F2F6C" w:rsidRDefault="00135C94" w:rsidP="00F51220">
            <w:pPr>
              <w:jc w:val="both"/>
              <w:rPr>
                <w:b/>
                <w:bCs/>
              </w:rPr>
            </w:pPr>
          </w:p>
        </w:tc>
      </w:tr>
      <w:tr w:rsidR="00135C94" w:rsidRPr="006F2F6C" w14:paraId="26E65981" w14:textId="77777777" w:rsidTr="00F51220">
        <w:tc>
          <w:tcPr>
            <w:tcW w:w="4537" w:type="dxa"/>
          </w:tcPr>
          <w:p w14:paraId="7C91BA9C" w14:textId="77777777" w:rsidR="00135C94" w:rsidRPr="006F2F6C" w:rsidRDefault="00135C94" w:rsidP="00F51220">
            <w:pPr>
              <w:jc w:val="both"/>
            </w:pPr>
            <w:r w:rsidRPr="006F2F6C">
              <w:t>PVD reģistrācijas Nr.</w:t>
            </w:r>
          </w:p>
          <w:p w14:paraId="7DB0E5FC" w14:textId="77777777" w:rsidR="00135C94" w:rsidRPr="006F2F6C" w:rsidRDefault="00135C94" w:rsidP="00F51220">
            <w:pPr>
              <w:jc w:val="both"/>
              <w:rPr>
                <w:i/>
                <w:iCs/>
              </w:rPr>
            </w:pPr>
            <w:r w:rsidRPr="006F2F6C">
              <w:rPr>
                <w:i/>
                <w:iCs/>
              </w:rPr>
              <w:t>*ja attiecināms</w:t>
            </w:r>
          </w:p>
        </w:tc>
        <w:tc>
          <w:tcPr>
            <w:tcW w:w="4524" w:type="dxa"/>
          </w:tcPr>
          <w:p w14:paraId="0673E35F" w14:textId="77777777" w:rsidR="00135C94" w:rsidRPr="006F2F6C" w:rsidRDefault="00135C94" w:rsidP="00F51220">
            <w:pPr>
              <w:jc w:val="both"/>
              <w:rPr>
                <w:b/>
                <w:bCs/>
              </w:rPr>
            </w:pPr>
          </w:p>
        </w:tc>
      </w:tr>
      <w:tr w:rsidR="00135C94" w:rsidRPr="006F2F6C" w14:paraId="0601821F" w14:textId="77777777" w:rsidTr="00F51220">
        <w:tc>
          <w:tcPr>
            <w:tcW w:w="4537" w:type="dxa"/>
          </w:tcPr>
          <w:p w14:paraId="6E0460DC" w14:textId="77777777" w:rsidR="00135C94" w:rsidRPr="006F2F6C" w:rsidRDefault="00135C94" w:rsidP="00F51220">
            <w:pPr>
              <w:jc w:val="both"/>
            </w:pPr>
            <w:r w:rsidRPr="006F2F6C">
              <w:t xml:space="preserve">VID reģistrētas kases iekārtas pases Nr., vai </w:t>
            </w:r>
            <w:proofErr w:type="spellStart"/>
            <w:r w:rsidRPr="006F2F6C">
              <w:t>kvīšu</w:t>
            </w:r>
            <w:proofErr w:type="spellEnd"/>
            <w:r w:rsidRPr="006F2F6C">
              <w:t xml:space="preserve"> grāmatiņa sērijas Nr.</w:t>
            </w:r>
          </w:p>
        </w:tc>
        <w:tc>
          <w:tcPr>
            <w:tcW w:w="4524" w:type="dxa"/>
          </w:tcPr>
          <w:p w14:paraId="3904BE33" w14:textId="77777777" w:rsidR="00135C94" w:rsidRPr="006F2F6C" w:rsidRDefault="00135C94" w:rsidP="00F51220">
            <w:pPr>
              <w:jc w:val="both"/>
              <w:rPr>
                <w:b/>
                <w:bCs/>
              </w:rPr>
            </w:pPr>
          </w:p>
        </w:tc>
      </w:tr>
      <w:tr w:rsidR="00135C94" w:rsidRPr="006F2F6C" w14:paraId="4226DB5B" w14:textId="77777777" w:rsidTr="00F51220">
        <w:trPr>
          <w:trHeight w:val="547"/>
        </w:trPr>
        <w:tc>
          <w:tcPr>
            <w:tcW w:w="4537" w:type="dxa"/>
          </w:tcPr>
          <w:p w14:paraId="02E99FB4" w14:textId="77777777" w:rsidR="00135C94" w:rsidRPr="006F2F6C" w:rsidRDefault="00135C94" w:rsidP="00F51220">
            <w:pPr>
              <w:jc w:val="both"/>
            </w:pPr>
            <w:r w:rsidRPr="006F2F6C">
              <w:t>Tirdzniecības vietu skaits</w:t>
            </w:r>
          </w:p>
        </w:tc>
        <w:tc>
          <w:tcPr>
            <w:tcW w:w="4524" w:type="dxa"/>
          </w:tcPr>
          <w:p w14:paraId="57A077F5" w14:textId="77777777" w:rsidR="00135C94" w:rsidRPr="006F2F6C" w:rsidRDefault="00135C94" w:rsidP="00F51220">
            <w:pPr>
              <w:jc w:val="both"/>
              <w:rPr>
                <w:b/>
                <w:bCs/>
              </w:rPr>
            </w:pPr>
          </w:p>
        </w:tc>
      </w:tr>
      <w:tr w:rsidR="00135C94" w:rsidRPr="006F2F6C" w14:paraId="7C5DCD39" w14:textId="77777777" w:rsidTr="00F51220">
        <w:trPr>
          <w:trHeight w:val="416"/>
        </w:trPr>
        <w:tc>
          <w:tcPr>
            <w:tcW w:w="4537" w:type="dxa"/>
          </w:tcPr>
          <w:p w14:paraId="67BA0B5F" w14:textId="77777777" w:rsidR="00135C94" w:rsidRPr="006F2F6C" w:rsidRDefault="00135C94" w:rsidP="00F51220">
            <w:r w:rsidRPr="006F2F6C">
              <w:t>Realizējamo preču grupa un sortiments</w:t>
            </w:r>
          </w:p>
        </w:tc>
        <w:tc>
          <w:tcPr>
            <w:tcW w:w="4524" w:type="dxa"/>
          </w:tcPr>
          <w:p w14:paraId="67532921" w14:textId="77777777" w:rsidR="00135C94" w:rsidRPr="006F2F6C" w:rsidRDefault="00135C94" w:rsidP="00F51220">
            <w:pPr>
              <w:jc w:val="both"/>
              <w:rPr>
                <w:b/>
                <w:bCs/>
              </w:rPr>
            </w:pPr>
          </w:p>
        </w:tc>
      </w:tr>
      <w:tr w:rsidR="00135C94" w:rsidRPr="006F2F6C" w14:paraId="06E0EC77" w14:textId="77777777" w:rsidTr="00F51220">
        <w:trPr>
          <w:trHeight w:val="2400"/>
        </w:trPr>
        <w:tc>
          <w:tcPr>
            <w:tcW w:w="4537" w:type="dxa"/>
          </w:tcPr>
          <w:p w14:paraId="3596F5AD" w14:textId="77777777" w:rsidR="00135C94" w:rsidRPr="006F2F6C" w:rsidRDefault="00135C94" w:rsidP="00F51220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Cita informācija, komentāri</w:t>
            </w:r>
          </w:p>
        </w:tc>
        <w:tc>
          <w:tcPr>
            <w:tcW w:w="4524" w:type="dxa"/>
          </w:tcPr>
          <w:p w14:paraId="7B5BABF6" w14:textId="77777777" w:rsidR="00135C94" w:rsidRPr="006F2F6C" w:rsidRDefault="00135C94" w:rsidP="00F51220">
            <w:pPr>
              <w:jc w:val="both"/>
              <w:rPr>
                <w:b/>
                <w:bCs/>
              </w:rPr>
            </w:pPr>
          </w:p>
        </w:tc>
      </w:tr>
      <w:tr w:rsidR="00135C94" w:rsidRPr="006F2F6C" w14:paraId="04BDB705" w14:textId="77777777" w:rsidTr="00F51220">
        <w:tc>
          <w:tcPr>
            <w:tcW w:w="9061" w:type="dxa"/>
            <w:gridSpan w:val="2"/>
          </w:tcPr>
          <w:p w14:paraId="7DDC3A83" w14:textId="77777777" w:rsidR="00135C94" w:rsidRPr="006F2F6C" w:rsidRDefault="00135C94" w:rsidP="00F51220">
            <w:pPr>
              <w:jc w:val="both"/>
              <w:rPr>
                <w:u w:val="single"/>
              </w:rPr>
            </w:pPr>
            <w:r w:rsidRPr="006F2F6C">
              <w:rPr>
                <w:u w:val="single"/>
              </w:rPr>
              <w:t>Iesniedzot šo pieteikumu, apstiprinu, ka esmu iepazinies ar noteikumiem un piekrītu tos ievērot.</w:t>
            </w:r>
          </w:p>
        </w:tc>
      </w:tr>
    </w:tbl>
    <w:p w14:paraId="7D22DF01" w14:textId="77777777" w:rsidR="00135C94" w:rsidRDefault="00135C94" w:rsidP="00135C94">
      <w:pPr>
        <w:jc w:val="both"/>
        <w:rPr>
          <w:b/>
          <w:bCs/>
        </w:rPr>
      </w:pPr>
    </w:p>
    <w:p w14:paraId="3DD21F4D" w14:textId="77777777" w:rsidR="00135C94" w:rsidRPr="006F2F6C" w:rsidRDefault="00135C94" w:rsidP="00135C94">
      <w:pPr>
        <w:jc w:val="both"/>
        <w:rPr>
          <w:b/>
          <w:bCs/>
        </w:rPr>
      </w:pPr>
      <w:r w:rsidRPr="006F2F6C">
        <w:rPr>
          <w:b/>
          <w:bCs/>
        </w:rPr>
        <w:t xml:space="preserve">Aizpildītu pieteikuma anketu ar norādi “Pieteikums dalībai festivālā “KULTŪRAUGS”” iesūtīt uz </w:t>
      </w:r>
      <w:r>
        <w:rPr>
          <w:b/>
          <w:bCs/>
        </w:rPr>
        <w:t>dome</w:t>
      </w:r>
      <w:r w:rsidRPr="006F2F6C">
        <w:rPr>
          <w:b/>
          <w:bCs/>
        </w:rPr>
        <w:t>@jelgavasnovads.lv līdz 2023.gada 5.maijam.</w:t>
      </w:r>
    </w:p>
    <w:p w14:paraId="53621461" w14:textId="77777777" w:rsidR="00220F01" w:rsidRDefault="00220F01"/>
    <w:sectPr w:rsidR="00220F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94"/>
    <w:rsid w:val="00135C94"/>
    <w:rsid w:val="0022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CDACAD"/>
  <w15:chartTrackingRefBased/>
  <w15:docId w15:val="{4A8F15B7-B390-4528-B691-25A521AF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5C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</Words>
  <Characters>443</Characters>
  <Application>Microsoft Office Word</Application>
  <DocSecurity>0</DocSecurity>
  <Lines>3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Rudzite</dc:creator>
  <cp:keywords/>
  <dc:description/>
  <cp:lastModifiedBy>Liga Rudzite</cp:lastModifiedBy>
  <cp:revision>1</cp:revision>
  <dcterms:created xsi:type="dcterms:W3CDTF">2023-04-21T11:39:00Z</dcterms:created>
  <dcterms:modified xsi:type="dcterms:W3CDTF">2023-04-21T11:40:00Z</dcterms:modified>
</cp:coreProperties>
</file>