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FC51" w14:textId="01F607FF" w:rsidR="005E5A5F" w:rsidRPr="002022A8" w:rsidRDefault="005A76D4" w:rsidP="005A76D4">
      <w:pPr>
        <w:jc w:val="center"/>
        <w:rPr>
          <w:b/>
          <w:bCs/>
          <w:sz w:val="28"/>
          <w:szCs w:val="28"/>
        </w:rPr>
      </w:pPr>
      <w:r w:rsidRPr="002022A8">
        <w:rPr>
          <w:b/>
          <w:bCs/>
          <w:sz w:val="28"/>
          <w:szCs w:val="28"/>
        </w:rPr>
        <w:t>Pieteikum</w:t>
      </w:r>
      <w:r w:rsidR="00ED6D6D" w:rsidRPr="002022A8">
        <w:rPr>
          <w:b/>
          <w:bCs/>
          <w:sz w:val="28"/>
          <w:szCs w:val="28"/>
        </w:rPr>
        <w:t>a anketa</w:t>
      </w:r>
      <w:r w:rsidRPr="002022A8">
        <w:rPr>
          <w:b/>
          <w:bCs/>
          <w:sz w:val="28"/>
          <w:szCs w:val="28"/>
        </w:rPr>
        <w:t xml:space="preserve"> dalībai uzņēmējdarbības projektā</w:t>
      </w:r>
      <w:r w:rsidR="005E5A5F" w:rsidRPr="002022A8">
        <w:rPr>
          <w:b/>
          <w:bCs/>
          <w:sz w:val="28"/>
          <w:szCs w:val="28"/>
        </w:rPr>
        <w:t xml:space="preserve"> atbilstošas uzņēmējdarbības vides nodrošināšanai.</w:t>
      </w:r>
    </w:p>
    <w:p w14:paraId="3E70160B" w14:textId="780C0FC0" w:rsidR="003B4CB0" w:rsidRPr="002022A8" w:rsidRDefault="006A11BD" w:rsidP="005A76D4">
      <w:pPr>
        <w:jc w:val="center"/>
        <w:rPr>
          <w:sz w:val="24"/>
          <w:szCs w:val="24"/>
        </w:rPr>
      </w:pPr>
      <w:r w:rsidRPr="002022A8">
        <w:rPr>
          <w:sz w:val="24"/>
          <w:szCs w:val="24"/>
        </w:rPr>
        <w:t xml:space="preserve"> Projekt</w:t>
      </w:r>
      <w:r w:rsidR="002022A8" w:rsidRPr="002022A8">
        <w:rPr>
          <w:sz w:val="24"/>
          <w:szCs w:val="24"/>
        </w:rPr>
        <w:t>s tiks iesniegts projektu</w:t>
      </w:r>
      <w:r w:rsidRPr="002022A8">
        <w:rPr>
          <w:sz w:val="24"/>
          <w:szCs w:val="24"/>
        </w:rPr>
        <w:t xml:space="preserve"> konkursā „Atbalsts uzņēmējdarbībai nepieciešamās publiskās infrastruktūras attīstībai, veicinot pāreju uz </w:t>
      </w:r>
      <w:proofErr w:type="spellStart"/>
      <w:r w:rsidRPr="002022A8">
        <w:rPr>
          <w:sz w:val="24"/>
          <w:szCs w:val="24"/>
        </w:rPr>
        <w:t>klimatneitrālu</w:t>
      </w:r>
      <w:proofErr w:type="spellEnd"/>
      <w:r w:rsidRPr="002022A8">
        <w:rPr>
          <w:sz w:val="24"/>
          <w:szCs w:val="24"/>
        </w:rPr>
        <w:t xml:space="preserve"> ekonomiku”</w:t>
      </w:r>
      <w:r w:rsidR="009842B8" w:rsidRPr="002022A8">
        <w:rPr>
          <w:sz w:val="24"/>
          <w:szCs w:val="24"/>
        </w:rPr>
        <w:t>.</w:t>
      </w:r>
    </w:p>
    <w:p w14:paraId="418A9D54" w14:textId="77777777" w:rsidR="0095473E" w:rsidRPr="002022A8" w:rsidRDefault="0095473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196"/>
        <w:gridCol w:w="2064"/>
        <w:gridCol w:w="2126"/>
        <w:gridCol w:w="1356"/>
        <w:gridCol w:w="1522"/>
        <w:gridCol w:w="1716"/>
      </w:tblGrid>
      <w:tr w:rsidR="00CB4DDD" w:rsidRPr="002022A8" w14:paraId="4F7BF06A" w14:textId="52276713" w:rsidTr="006E19A4">
        <w:tc>
          <w:tcPr>
            <w:tcW w:w="3823" w:type="dxa"/>
            <w:vAlign w:val="center"/>
          </w:tcPr>
          <w:p w14:paraId="07513AA6" w14:textId="604D7280" w:rsidR="0095473E" w:rsidRPr="002022A8" w:rsidRDefault="0095473E" w:rsidP="00E7657B">
            <w:pPr>
              <w:jc w:val="center"/>
              <w:rPr>
                <w:b/>
                <w:bCs/>
                <w:sz w:val="24"/>
                <w:szCs w:val="24"/>
              </w:rPr>
            </w:pPr>
            <w:r w:rsidRPr="002022A8">
              <w:rPr>
                <w:b/>
                <w:bCs/>
                <w:sz w:val="24"/>
                <w:szCs w:val="24"/>
              </w:rPr>
              <w:t>Ceļa nosaukums</w:t>
            </w:r>
          </w:p>
        </w:tc>
        <w:tc>
          <w:tcPr>
            <w:tcW w:w="1196" w:type="dxa"/>
            <w:vAlign w:val="center"/>
          </w:tcPr>
          <w:p w14:paraId="29426282" w14:textId="5F2D4CF9" w:rsidR="0095473E" w:rsidRPr="002022A8" w:rsidRDefault="0095473E" w:rsidP="00E7657B">
            <w:pPr>
              <w:jc w:val="center"/>
              <w:rPr>
                <w:b/>
                <w:bCs/>
                <w:sz w:val="24"/>
                <w:szCs w:val="24"/>
              </w:rPr>
            </w:pPr>
            <w:r w:rsidRPr="002022A8">
              <w:rPr>
                <w:b/>
                <w:bCs/>
                <w:sz w:val="24"/>
                <w:szCs w:val="24"/>
              </w:rPr>
              <w:t>Ceļa garums</w:t>
            </w:r>
          </w:p>
          <w:p w14:paraId="5243A8B4" w14:textId="003DC19A" w:rsidR="0095473E" w:rsidRPr="002022A8" w:rsidRDefault="0095473E" w:rsidP="00E765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14:paraId="4385B349" w14:textId="52CC0EA5" w:rsidR="0095473E" w:rsidRPr="002022A8" w:rsidRDefault="00CB4DDD" w:rsidP="00E7657B">
            <w:pPr>
              <w:jc w:val="center"/>
              <w:rPr>
                <w:b/>
                <w:bCs/>
                <w:sz w:val="24"/>
                <w:szCs w:val="24"/>
              </w:rPr>
            </w:pPr>
            <w:r w:rsidRPr="002022A8">
              <w:rPr>
                <w:b/>
                <w:bCs/>
                <w:sz w:val="24"/>
                <w:szCs w:val="24"/>
              </w:rPr>
              <w:t>E</w:t>
            </w:r>
            <w:r w:rsidR="0095473E" w:rsidRPr="002022A8">
              <w:rPr>
                <w:b/>
                <w:bCs/>
                <w:sz w:val="24"/>
                <w:szCs w:val="24"/>
              </w:rPr>
              <w:t>sošā ceļa virskārta – plānotā ceļa virskārta</w:t>
            </w:r>
          </w:p>
        </w:tc>
        <w:tc>
          <w:tcPr>
            <w:tcW w:w="2126" w:type="dxa"/>
            <w:vAlign w:val="center"/>
          </w:tcPr>
          <w:p w14:paraId="08ABD64A" w14:textId="29DF1CE0" w:rsidR="0095473E" w:rsidRPr="002022A8" w:rsidRDefault="0095473E" w:rsidP="00E7657B">
            <w:pPr>
              <w:jc w:val="center"/>
              <w:rPr>
                <w:b/>
                <w:bCs/>
                <w:sz w:val="24"/>
                <w:szCs w:val="24"/>
              </w:rPr>
            </w:pPr>
            <w:r w:rsidRPr="002022A8">
              <w:rPr>
                <w:b/>
                <w:bCs/>
                <w:sz w:val="24"/>
                <w:szCs w:val="24"/>
              </w:rPr>
              <w:t>Uzņēmēji, kas plāno iesaistīties</w:t>
            </w:r>
          </w:p>
        </w:tc>
        <w:tc>
          <w:tcPr>
            <w:tcW w:w="1044" w:type="dxa"/>
            <w:vAlign w:val="center"/>
          </w:tcPr>
          <w:p w14:paraId="568E2F66" w14:textId="095AD8D6" w:rsidR="0095473E" w:rsidRPr="002022A8" w:rsidRDefault="00A84E58" w:rsidP="00E765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Uzņēmuma </w:t>
            </w:r>
            <w:r w:rsidR="0095473E" w:rsidRPr="002022A8">
              <w:rPr>
                <w:b/>
                <w:bCs/>
                <w:sz w:val="24"/>
                <w:szCs w:val="24"/>
              </w:rPr>
              <w:t>NACE kods</w:t>
            </w:r>
          </w:p>
        </w:tc>
        <w:tc>
          <w:tcPr>
            <w:tcW w:w="1522" w:type="dxa"/>
            <w:vAlign w:val="center"/>
          </w:tcPr>
          <w:p w14:paraId="434880A4" w14:textId="4BF2CED8" w:rsidR="0095473E" w:rsidRPr="002022A8" w:rsidRDefault="0095473E" w:rsidP="00E7657B">
            <w:pPr>
              <w:jc w:val="center"/>
              <w:rPr>
                <w:b/>
                <w:bCs/>
                <w:sz w:val="24"/>
                <w:szCs w:val="24"/>
              </w:rPr>
            </w:pPr>
            <w:r w:rsidRPr="002022A8">
              <w:rPr>
                <w:b/>
                <w:bCs/>
                <w:sz w:val="24"/>
                <w:szCs w:val="24"/>
              </w:rPr>
              <w:t>Cik darba vietas</w:t>
            </w:r>
            <w:r w:rsidR="001D48A4" w:rsidRPr="002022A8">
              <w:rPr>
                <w:b/>
                <w:bCs/>
                <w:sz w:val="24"/>
                <w:szCs w:val="24"/>
              </w:rPr>
              <w:t xml:space="preserve"> gatavi radīt</w:t>
            </w:r>
            <w:r w:rsidR="00CB4DDD" w:rsidRPr="002022A8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716" w:type="dxa"/>
            <w:vAlign w:val="center"/>
          </w:tcPr>
          <w:p w14:paraId="4CAA1666" w14:textId="6DB02B10" w:rsidR="0095473E" w:rsidRPr="002022A8" w:rsidRDefault="00CB4DDD" w:rsidP="00E7657B">
            <w:pPr>
              <w:jc w:val="center"/>
              <w:rPr>
                <w:b/>
                <w:bCs/>
                <w:sz w:val="24"/>
                <w:szCs w:val="24"/>
              </w:rPr>
            </w:pPr>
            <w:r w:rsidRPr="002022A8">
              <w:rPr>
                <w:b/>
                <w:bCs/>
                <w:sz w:val="24"/>
                <w:szCs w:val="24"/>
              </w:rPr>
              <w:t>Cik plāno ieguldīt pamatlīdzekļos</w:t>
            </w:r>
            <w:r w:rsidR="0095473E" w:rsidRPr="002022A8">
              <w:rPr>
                <w:b/>
                <w:bCs/>
                <w:sz w:val="24"/>
                <w:szCs w:val="24"/>
              </w:rPr>
              <w:t xml:space="preserve"> (EUR)</w:t>
            </w:r>
          </w:p>
        </w:tc>
      </w:tr>
      <w:tr w:rsidR="00CB4DDD" w14:paraId="4F25C965" w14:textId="342A205F" w:rsidTr="006E19A4">
        <w:tc>
          <w:tcPr>
            <w:tcW w:w="3823" w:type="dxa"/>
          </w:tcPr>
          <w:p w14:paraId="60C2EE5E" w14:textId="77777777" w:rsidR="0095473E" w:rsidRDefault="0095473E"/>
        </w:tc>
        <w:tc>
          <w:tcPr>
            <w:tcW w:w="1196" w:type="dxa"/>
          </w:tcPr>
          <w:p w14:paraId="313F8083" w14:textId="77777777" w:rsidR="0095473E" w:rsidRDefault="0095473E"/>
        </w:tc>
        <w:tc>
          <w:tcPr>
            <w:tcW w:w="2064" w:type="dxa"/>
          </w:tcPr>
          <w:p w14:paraId="4020B080" w14:textId="77777777" w:rsidR="0095473E" w:rsidRDefault="0095473E"/>
        </w:tc>
        <w:tc>
          <w:tcPr>
            <w:tcW w:w="2126" w:type="dxa"/>
          </w:tcPr>
          <w:p w14:paraId="6C31FECC" w14:textId="7B3BCC7C" w:rsidR="0095473E" w:rsidRDefault="0095473E"/>
        </w:tc>
        <w:tc>
          <w:tcPr>
            <w:tcW w:w="1044" w:type="dxa"/>
          </w:tcPr>
          <w:p w14:paraId="2389A42E" w14:textId="77777777" w:rsidR="0095473E" w:rsidRDefault="0095473E"/>
        </w:tc>
        <w:tc>
          <w:tcPr>
            <w:tcW w:w="1522" w:type="dxa"/>
          </w:tcPr>
          <w:p w14:paraId="5508D6D0" w14:textId="27BD4841" w:rsidR="0095473E" w:rsidRDefault="0095473E"/>
        </w:tc>
        <w:tc>
          <w:tcPr>
            <w:tcW w:w="1716" w:type="dxa"/>
          </w:tcPr>
          <w:p w14:paraId="4F28A3C5" w14:textId="77777777" w:rsidR="0095473E" w:rsidRDefault="0095473E"/>
        </w:tc>
      </w:tr>
      <w:tr w:rsidR="00CB4DDD" w14:paraId="640ED1C4" w14:textId="651F8C70" w:rsidTr="006E19A4">
        <w:tc>
          <w:tcPr>
            <w:tcW w:w="3823" w:type="dxa"/>
          </w:tcPr>
          <w:p w14:paraId="77AC0DBE" w14:textId="77777777" w:rsidR="0095473E" w:rsidRDefault="0095473E"/>
        </w:tc>
        <w:tc>
          <w:tcPr>
            <w:tcW w:w="1196" w:type="dxa"/>
          </w:tcPr>
          <w:p w14:paraId="1E981B00" w14:textId="77777777" w:rsidR="0095473E" w:rsidRDefault="0095473E"/>
        </w:tc>
        <w:tc>
          <w:tcPr>
            <w:tcW w:w="2064" w:type="dxa"/>
          </w:tcPr>
          <w:p w14:paraId="025EB518" w14:textId="77777777" w:rsidR="0095473E" w:rsidRDefault="0095473E"/>
        </w:tc>
        <w:tc>
          <w:tcPr>
            <w:tcW w:w="2126" w:type="dxa"/>
          </w:tcPr>
          <w:p w14:paraId="4C5094E8" w14:textId="411FF74A" w:rsidR="0095473E" w:rsidRDefault="0095473E"/>
        </w:tc>
        <w:tc>
          <w:tcPr>
            <w:tcW w:w="1044" w:type="dxa"/>
          </w:tcPr>
          <w:p w14:paraId="3EC1F2C0" w14:textId="77777777" w:rsidR="0095473E" w:rsidRDefault="0095473E"/>
        </w:tc>
        <w:tc>
          <w:tcPr>
            <w:tcW w:w="1522" w:type="dxa"/>
          </w:tcPr>
          <w:p w14:paraId="4A6D742D" w14:textId="726C45E2" w:rsidR="0095473E" w:rsidRDefault="0095473E"/>
        </w:tc>
        <w:tc>
          <w:tcPr>
            <w:tcW w:w="1716" w:type="dxa"/>
          </w:tcPr>
          <w:p w14:paraId="065B96A8" w14:textId="77777777" w:rsidR="0095473E" w:rsidRDefault="0095473E"/>
        </w:tc>
      </w:tr>
      <w:tr w:rsidR="00CB4DDD" w14:paraId="5CDEB27F" w14:textId="02AF6913" w:rsidTr="006E19A4">
        <w:tc>
          <w:tcPr>
            <w:tcW w:w="3823" w:type="dxa"/>
          </w:tcPr>
          <w:p w14:paraId="279229DE" w14:textId="77777777" w:rsidR="0095473E" w:rsidRDefault="0095473E"/>
        </w:tc>
        <w:tc>
          <w:tcPr>
            <w:tcW w:w="1196" w:type="dxa"/>
          </w:tcPr>
          <w:p w14:paraId="2D5CDF13" w14:textId="77777777" w:rsidR="0095473E" w:rsidRDefault="0095473E"/>
        </w:tc>
        <w:tc>
          <w:tcPr>
            <w:tcW w:w="2064" w:type="dxa"/>
          </w:tcPr>
          <w:p w14:paraId="2B59AA77" w14:textId="77777777" w:rsidR="0095473E" w:rsidRDefault="0095473E"/>
        </w:tc>
        <w:tc>
          <w:tcPr>
            <w:tcW w:w="2126" w:type="dxa"/>
          </w:tcPr>
          <w:p w14:paraId="5EE6A2EF" w14:textId="0655F9B8" w:rsidR="0095473E" w:rsidRDefault="0095473E"/>
        </w:tc>
        <w:tc>
          <w:tcPr>
            <w:tcW w:w="1044" w:type="dxa"/>
          </w:tcPr>
          <w:p w14:paraId="2BA1EDF5" w14:textId="77777777" w:rsidR="0095473E" w:rsidRDefault="0095473E"/>
        </w:tc>
        <w:tc>
          <w:tcPr>
            <w:tcW w:w="1522" w:type="dxa"/>
          </w:tcPr>
          <w:p w14:paraId="51058C28" w14:textId="318A8F23" w:rsidR="0095473E" w:rsidRDefault="0095473E"/>
        </w:tc>
        <w:tc>
          <w:tcPr>
            <w:tcW w:w="1716" w:type="dxa"/>
          </w:tcPr>
          <w:p w14:paraId="1E5EC0AA" w14:textId="77777777" w:rsidR="0095473E" w:rsidRDefault="0095473E"/>
        </w:tc>
      </w:tr>
    </w:tbl>
    <w:p w14:paraId="25860E76" w14:textId="77777777" w:rsidR="0095473E" w:rsidRDefault="0095473E"/>
    <w:p w14:paraId="790886C9" w14:textId="77777777" w:rsidR="009E7AE3" w:rsidRDefault="009E7AE3"/>
    <w:p w14:paraId="1BFDDE5A" w14:textId="7C7BB05E" w:rsidR="00730134" w:rsidRPr="00730134" w:rsidRDefault="00730134" w:rsidP="00730134">
      <w:r>
        <w:t>Aizpildītu pieteikuma</w:t>
      </w:r>
      <w:r w:rsidR="005B404E">
        <w:t xml:space="preserve"> anketu sūtiet </w:t>
      </w:r>
      <w:r w:rsidRPr="00730134">
        <w:t xml:space="preserve">ar norādi </w:t>
      </w:r>
      <w:r w:rsidRPr="00730134">
        <w:rPr>
          <w:b/>
          <w:bCs/>
        </w:rPr>
        <w:t>“Pieteikums dalībai uzņēmējdarbības projektā”</w:t>
      </w:r>
      <w:r w:rsidRPr="00730134">
        <w:t xml:space="preserve"> uz e-pastu dome@jelgavasnovads.lv līdz šā gada 27. maijam. Neskaidrību gadījumā aicinām sazināties ar </w:t>
      </w:r>
      <w:r w:rsidR="005B404E" w:rsidRPr="00856ED1">
        <w:t xml:space="preserve">Anitu </w:t>
      </w:r>
      <w:proofErr w:type="spellStart"/>
      <w:r w:rsidR="005B404E" w:rsidRPr="00856ED1">
        <w:t>Skubiļinu</w:t>
      </w:r>
      <w:proofErr w:type="spellEnd"/>
      <w:r w:rsidR="00856ED1" w:rsidRPr="00856ED1">
        <w:t xml:space="preserve"> pa e-pastu </w:t>
      </w:r>
      <w:hyperlink r:id="rId4" w:history="1">
        <w:r w:rsidR="00856ED1" w:rsidRPr="00856ED1">
          <w:rPr>
            <w:rStyle w:val="Hyperlink"/>
          </w:rPr>
          <w:t>anita.skubilina@jelgavasnovads.lv</w:t>
        </w:r>
      </w:hyperlink>
      <w:r w:rsidR="00856ED1" w:rsidRPr="00856ED1">
        <w:t xml:space="preserve"> vai telefonu 29115581.</w:t>
      </w:r>
    </w:p>
    <w:p w14:paraId="232D4D5E" w14:textId="77777777" w:rsidR="00730134" w:rsidRDefault="00730134"/>
    <w:sectPr w:rsidR="00730134" w:rsidSect="006E19A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3E"/>
    <w:rsid w:val="001753AF"/>
    <w:rsid w:val="001D48A4"/>
    <w:rsid w:val="002022A8"/>
    <w:rsid w:val="003B4CB0"/>
    <w:rsid w:val="00506FB7"/>
    <w:rsid w:val="005A76D4"/>
    <w:rsid w:val="005B404E"/>
    <w:rsid w:val="005E5A5F"/>
    <w:rsid w:val="00636F12"/>
    <w:rsid w:val="006A11BD"/>
    <w:rsid w:val="006E19A4"/>
    <w:rsid w:val="00730134"/>
    <w:rsid w:val="00856ED1"/>
    <w:rsid w:val="0095473E"/>
    <w:rsid w:val="009842B8"/>
    <w:rsid w:val="009E7AE3"/>
    <w:rsid w:val="00A84E58"/>
    <w:rsid w:val="00CB4DDD"/>
    <w:rsid w:val="00E7657B"/>
    <w:rsid w:val="00ED3988"/>
    <w:rsid w:val="00ED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75D64D"/>
  <w15:chartTrackingRefBased/>
  <w15:docId w15:val="{2FF016DE-A481-439B-BC65-041E1F2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7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6E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ita.skubilina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Skubilina</dc:creator>
  <cp:keywords/>
  <dc:description/>
  <cp:lastModifiedBy>Liga Rudzite</cp:lastModifiedBy>
  <cp:revision>2</cp:revision>
  <dcterms:created xsi:type="dcterms:W3CDTF">2023-04-26T08:03:00Z</dcterms:created>
  <dcterms:modified xsi:type="dcterms:W3CDTF">2023-04-26T08:03:00Z</dcterms:modified>
</cp:coreProperties>
</file>