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2EF4" w14:textId="77777777" w:rsidR="00690E49" w:rsidRPr="006F2F6C" w:rsidRDefault="00690E49" w:rsidP="00690E49">
      <w:pPr>
        <w:jc w:val="right"/>
        <w:rPr>
          <w:i/>
          <w:iCs/>
        </w:rPr>
      </w:pPr>
      <w:r w:rsidRPr="006F2F6C">
        <w:rPr>
          <w:i/>
          <w:iCs/>
        </w:rPr>
        <w:t>Pielikums</w:t>
      </w:r>
    </w:p>
    <w:p w14:paraId="0EB16CDF" w14:textId="1044DDA2" w:rsidR="00690E49" w:rsidRPr="00690E49" w:rsidRDefault="00690E49" w:rsidP="00690E49">
      <w:pPr>
        <w:jc w:val="right"/>
        <w:rPr>
          <w:bCs/>
        </w:rPr>
      </w:pPr>
      <w:r>
        <w:rPr>
          <w:bCs/>
        </w:rPr>
        <w:t>“</w:t>
      </w:r>
      <w:r w:rsidRPr="00690E49">
        <w:rPr>
          <w:bCs/>
        </w:rPr>
        <w:t>Par dalību tirdzniecībai Jelgavas novada pašvaldības tirdzniecības vietā Vērmanes dārzā mazumtirgotājiem un pārtikas produktu mājražotājiem XXVII Vispārējo latviešu Dziesmu un XVII Deju svētku ietvaros</w:t>
      </w:r>
      <w:r>
        <w:rPr>
          <w:bCs/>
        </w:rPr>
        <w:t>”</w:t>
      </w:r>
    </w:p>
    <w:p w14:paraId="344A08B7" w14:textId="77777777" w:rsidR="00690E49" w:rsidRPr="006F2F6C" w:rsidRDefault="00690E49" w:rsidP="00690E49">
      <w:pPr>
        <w:jc w:val="right"/>
        <w:rPr>
          <w:i/>
          <w:iCs/>
        </w:rPr>
      </w:pPr>
    </w:p>
    <w:p w14:paraId="173D1885" w14:textId="77777777" w:rsidR="00690E49" w:rsidRPr="006F2F6C" w:rsidRDefault="00690E49" w:rsidP="00690E49">
      <w:pPr>
        <w:jc w:val="right"/>
      </w:pPr>
    </w:p>
    <w:p w14:paraId="2CC9F6AB" w14:textId="6413796D" w:rsidR="00690E49" w:rsidRPr="006C025C" w:rsidRDefault="00690E49" w:rsidP="006C025C">
      <w:pPr>
        <w:jc w:val="center"/>
        <w:rPr>
          <w:b/>
          <w:bCs/>
          <w:i/>
          <w:iCs/>
        </w:rPr>
      </w:pPr>
      <w:r w:rsidRPr="00690E49">
        <w:rPr>
          <w:b/>
          <w:bCs/>
          <w:sz w:val="28"/>
          <w:szCs w:val="28"/>
        </w:rPr>
        <w:t>Pieteikums dalībai Jelgavas novada pašvaldības tirdzniecības vietā Vērmanes dārzā mazumtirgotājiem un pārtikas produktu mājražotājiem</w:t>
      </w:r>
      <w:r w:rsidRPr="00690E49">
        <w:rPr>
          <w:b/>
          <w:bCs/>
          <w:i/>
          <w:iCs/>
          <w:sz w:val="28"/>
          <w:szCs w:val="28"/>
        </w:rPr>
        <w:t xml:space="preserve">, no 2023.gada </w:t>
      </w:r>
      <w:r w:rsidR="000D2585">
        <w:rPr>
          <w:b/>
          <w:bCs/>
          <w:i/>
          <w:iCs/>
          <w:sz w:val="28"/>
          <w:szCs w:val="28"/>
        </w:rPr>
        <w:t>1</w:t>
      </w:r>
      <w:r w:rsidRPr="00690E49">
        <w:rPr>
          <w:b/>
          <w:bCs/>
          <w:i/>
          <w:iCs/>
          <w:sz w:val="28"/>
          <w:szCs w:val="28"/>
        </w:rPr>
        <w:t>.jū</w:t>
      </w:r>
      <w:r w:rsidR="000D2585">
        <w:rPr>
          <w:b/>
          <w:bCs/>
          <w:i/>
          <w:iCs/>
          <w:sz w:val="28"/>
          <w:szCs w:val="28"/>
        </w:rPr>
        <w:t>l</w:t>
      </w:r>
      <w:r w:rsidRPr="00690E49">
        <w:rPr>
          <w:b/>
          <w:bCs/>
          <w:i/>
          <w:iCs/>
          <w:sz w:val="28"/>
          <w:szCs w:val="28"/>
        </w:rPr>
        <w:t xml:space="preserve">ija līdz 2023. gada </w:t>
      </w:r>
      <w:r w:rsidR="000D2585">
        <w:rPr>
          <w:b/>
          <w:bCs/>
          <w:i/>
          <w:iCs/>
          <w:sz w:val="28"/>
          <w:szCs w:val="28"/>
        </w:rPr>
        <w:t>9</w:t>
      </w:r>
      <w:r w:rsidRPr="00690E49">
        <w:rPr>
          <w:b/>
          <w:bCs/>
          <w:i/>
          <w:iCs/>
          <w:sz w:val="28"/>
          <w:szCs w:val="28"/>
        </w:rPr>
        <w:t>. jūlijam</w:t>
      </w:r>
    </w:p>
    <w:p w14:paraId="1677ED6B" w14:textId="77777777" w:rsidR="006C025C" w:rsidRPr="006F2F6C" w:rsidRDefault="006C025C" w:rsidP="00690E49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24"/>
      </w:tblGrid>
      <w:tr w:rsidR="00690E49" w:rsidRPr="006F2F6C" w14:paraId="799774F9" w14:textId="77777777" w:rsidTr="005850C6">
        <w:tc>
          <w:tcPr>
            <w:tcW w:w="9061" w:type="dxa"/>
            <w:gridSpan w:val="2"/>
            <w:shd w:val="clear" w:color="auto" w:fill="E7E6E6" w:themeFill="background2"/>
          </w:tcPr>
          <w:p w14:paraId="5B08BF15" w14:textId="56B2B2A9" w:rsidR="00690E49" w:rsidRPr="006F2F6C" w:rsidRDefault="00690E49" w:rsidP="00585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TIRGOTĀJA REĢISTRĀCIJAS DATI</w:t>
            </w:r>
          </w:p>
        </w:tc>
      </w:tr>
      <w:tr w:rsidR="00690E49" w:rsidRPr="006F2F6C" w14:paraId="729C29E5" w14:textId="77777777" w:rsidTr="005850C6">
        <w:tc>
          <w:tcPr>
            <w:tcW w:w="4537" w:type="dxa"/>
          </w:tcPr>
          <w:p w14:paraId="426F6753" w14:textId="1C13EC5D" w:rsidR="00690E49" w:rsidRPr="006F2F6C" w:rsidRDefault="00EE6349" w:rsidP="005850C6">
            <w:pPr>
              <w:jc w:val="both"/>
            </w:pPr>
            <w:r w:rsidRPr="006F2F6C">
              <w:t xml:space="preserve">Dalībnieka juridiskais nosaukums vai </w:t>
            </w:r>
            <w:r>
              <w:t xml:space="preserve">fiziskas personas </w:t>
            </w:r>
            <w:r w:rsidRPr="006F2F6C">
              <w:t>vārds, uzvārds</w:t>
            </w:r>
          </w:p>
        </w:tc>
        <w:tc>
          <w:tcPr>
            <w:tcW w:w="4524" w:type="dxa"/>
          </w:tcPr>
          <w:p w14:paraId="46DBA029" w14:textId="77777777" w:rsidR="00690E49" w:rsidRPr="006F2F6C" w:rsidRDefault="00690E49" w:rsidP="005850C6">
            <w:pPr>
              <w:jc w:val="both"/>
              <w:rPr>
                <w:b/>
                <w:bCs/>
              </w:rPr>
            </w:pPr>
          </w:p>
        </w:tc>
      </w:tr>
      <w:tr w:rsidR="00EE6349" w:rsidRPr="006F2F6C" w14:paraId="1B9E436F" w14:textId="77777777" w:rsidTr="005850C6">
        <w:tc>
          <w:tcPr>
            <w:tcW w:w="4537" w:type="dxa"/>
          </w:tcPr>
          <w:p w14:paraId="6C0030B2" w14:textId="28F21BBA" w:rsidR="00EE6349" w:rsidRPr="006F2F6C" w:rsidRDefault="00EE6349" w:rsidP="00EE6349">
            <w:pPr>
              <w:jc w:val="both"/>
            </w:pPr>
            <w:r w:rsidRPr="006F2F6C">
              <w:t>Reģistrācijas Nr./ Personas kods</w:t>
            </w:r>
          </w:p>
        </w:tc>
        <w:tc>
          <w:tcPr>
            <w:tcW w:w="4524" w:type="dxa"/>
          </w:tcPr>
          <w:p w14:paraId="5E591C44" w14:textId="77777777" w:rsidR="00EE6349" w:rsidRPr="006F2F6C" w:rsidRDefault="00EE6349" w:rsidP="00EE6349">
            <w:pPr>
              <w:jc w:val="both"/>
              <w:rPr>
                <w:b/>
                <w:bCs/>
              </w:rPr>
            </w:pPr>
          </w:p>
        </w:tc>
      </w:tr>
      <w:tr w:rsidR="00EE6349" w:rsidRPr="006F2F6C" w14:paraId="676176A5" w14:textId="77777777" w:rsidTr="005850C6">
        <w:tc>
          <w:tcPr>
            <w:tcW w:w="4537" w:type="dxa"/>
          </w:tcPr>
          <w:p w14:paraId="53562434" w14:textId="24DAABC6" w:rsidR="00EE6349" w:rsidRPr="006F2F6C" w:rsidRDefault="00F31A8C" w:rsidP="00EE6349">
            <w:pPr>
              <w:jc w:val="both"/>
              <w:rPr>
                <w:i/>
                <w:iCs/>
              </w:rPr>
            </w:pPr>
            <w:r>
              <w:t>E-pasts, tālrunis</w:t>
            </w:r>
          </w:p>
        </w:tc>
        <w:tc>
          <w:tcPr>
            <w:tcW w:w="4524" w:type="dxa"/>
          </w:tcPr>
          <w:p w14:paraId="2AB7C731" w14:textId="77777777" w:rsidR="00EE6349" w:rsidRPr="006F2F6C" w:rsidRDefault="00EE6349" w:rsidP="00EE6349">
            <w:pPr>
              <w:jc w:val="both"/>
              <w:rPr>
                <w:b/>
                <w:bCs/>
              </w:rPr>
            </w:pPr>
          </w:p>
        </w:tc>
      </w:tr>
      <w:tr w:rsidR="00EE6349" w:rsidRPr="006F2F6C" w14:paraId="67C7BA94" w14:textId="77777777" w:rsidTr="005850C6">
        <w:tc>
          <w:tcPr>
            <w:tcW w:w="4537" w:type="dxa"/>
          </w:tcPr>
          <w:p w14:paraId="4B703930" w14:textId="77777777" w:rsidR="00EE6349" w:rsidRPr="006F2F6C" w:rsidRDefault="00EE6349" w:rsidP="00EE6349">
            <w:pPr>
              <w:jc w:val="both"/>
            </w:pPr>
            <w:r w:rsidRPr="006F2F6C">
              <w:t>PVD reģistrācijas Nr.</w:t>
            </w:r>
          </w:p>
          <w:p w14:paraId="21117B99" w14:textId="2B4ED1F6" w:rsidR="00EE6349" w:rsidRPr="006F2F6C" w:rsidRDefault="00EE6349" w:rsidP="00EE6349">
            <w:pPr>
              <w:jc w:val="both"/>
            </w:pPr>
            <w:r w:rsidRPr="006F2F6C">
              <w:rPr>
                <w:i/>
                <w:iCs/>
              </w:rPr>
              <w:t>*ja attiecināms</w:t>
            </w:r>
          </w:p>
        </w:tc>
        <w:tc>
          <w:tcPr>
            <w:tcW w:w="4524" w:type="dxa"/>
          </w:tcPr>
          <w:p w14:paraId="36BF6663" w14:textId="77777777" w:rsidR="00EE6349" w:rsidRPr="006F2F6C" w:rsidRDefault="00EE6349" w:rsidP="00EE6349">
            <w:pPr>
              <w:jc w:val="both"/>
              <w:rPr>
                <w:b/>
                <w:bCs/>
              </w:rPr>
            </w:pPr>
          </w:p>
        </w:tc>
      </w:tr>
      <w:tr w:rsidR="00EE6349" w:rsidRPr="006F2F6C" w14:paraId="45BD6990" w14:textId="77777777" w:rsidTr="005850C6">
        <w:tc>
          <w:tcPr>
            <w:tcW w:w="4537" w:type="dxa"/>
          </w:tcPr>
          <w:p w14:paraId="6BA9DF8A" w14:textId="0E8794CE" w:rsidR="00EE6349" w:rsidRPr="006F2F6C" w:rsidRDefault="00EE6349" w:rsidP="00EE6349">
            <w:pPr>
              <w:jc w:val="both"/>
            </w:pPr>
            <w:r w:rsidRPr="006F2F6C">
              <w:t xml:space="preserve">VID reģistrētas kases iekārtas pases Nr., vai </w:t>
            </w:r>
            <w:proofErr w:type="spellStart"/>
            <w:r w:rsidRPr="006F2F6C">
              <w:t>kvīšu</w:t>
            </w:r>
            <w:proofErr w:type="spellEnd"/>
            <w:r w:rsidRPr="006F2F6C">
              <w:t xml:space="preserve"> grāmatiņa sērijas Nr.</w:t>
            </w:r>
          </w:p>
        </w:tc>
        <w:tc>
          <w:tcPr>
            <w:tcW w:w="4524" w:type="dxa"/>
          </w:tcPr>
          <w:p w14:paraId="6EF19A68" w14:textId="77777777" w:rsidR="00EE6349" w:rsidRPr="006F2F6C" w:rsidRDefault="00EE6349" w:rsidP="00EE6349">
            <w:pPr>
              <w:jc w:val="both"/>
              <w:rPr>
                <w:b/>
                <w:bCs/>
              </w:rPr>
            </w:pPr>
          </w:p>
        </w:tc>
      </w:tr>
      <w:tr w:rsidR="00EE6349" w:rsidRPr="006F2F6C" w14:paraId="0C232575" w14:textId="77777777" w:rsidTr="005850C6">
        <w:tc>
          <w:tcPr>
            <w:tcW w:w="4537" w:type="dxa"/>
          </w:tcPr>
          <w:p w14:paraId="1BD5532A" w14:textId="1E1F7FCE" w:rsidR="00EE6349" w:rsidRPr="006F2F6C" w:rsidRDefault="002D2DB3" w:rsidP="00EE6349">
            <w:pPr>
              <w:jc w:val="both"/>
            </w:pPr>
            <w:r>
              <w:t>Vēlamais tirdzniecības datum</w:t>
            </w:r>
            <w:r w:rsidR="00DA6439">
              <w:t>s/i*</w:t>
            </w:r>
          </w:p>
        </w:tc>
        <w:tc>
          <w:tcPr>
            <w:tcW w:w="4524" w:type="dxa"/>
          </w:tcPr>
          <w:p w14:paraId="61E43DC9" w14:textId="77777777" w:rsidR="00EE6349" w:rsidRPr="006F2F6C" w:rsidRDefault="00EE6349" w:rsidP="00EE6349">
            <w:pPr>
              <w:jc w:val="both"/>
              <w:rPr>
                <w:b/>
                <w:bCs/>
              </w:rPr>
            </w:pPr>
          </w:p>
        </w:tc>
      </w:tr>
      <w:tr w:rsidR="00EE6349" w:rsidRPr="006F2F6C" w14:paraId="2B087441" w14:textId="77777777" w:rsidTr="00690E49">
        <w:tc>
          <w:tcPr>
            <w:tcW w:w="9061" w:type="dxa"/>
            <w:gridSpan w:val="2"/>
            <w:shd w:val="clear" w:color="auto" w:fill="E7E6E6" w:themeFill="background2"/>
          </w:tcPr>
          <w:p w14:paraId="68554A18" w14:textId="4203F9B2" w:rsidR="00EE6349" w:rsidRPr="00690E49" w:rsidRDefault="00EE6349" w:rsidP="00EE6349">
            <w:pPr>
              <w:jc w:val="center"/>
            </w:pPr>
            <w:r>
              <w:rPr>
                <w:b/>
                <w:bCs/>
              </w:rPr>
              <w:t>FAILU PIEVIENOŠANA</w:t>
            </w:r>
          </w:p>
        </w:tc>
      </w:tr>
      <w:tr w:rsidR="00EE6349" w:rsidRPr="006F2F6C" w14:paraId="7455680D" w14:textId="77777777" w:rsidTr="0006246B">
        <w:trPr>
          <w:trHeight w:val="1183"/>
        </w:trPr>
        <w:tc>
          <w:tcPr>
            <w:tcW w:w="4537" w:type="dxa"/>
          </w:tcPr>
          <w:p w14:paraId="744DBF11" w14:textId="27CCB839" w:rsidR="00EE6349" w:rsidRPr="006F2F6C" w:rsidRDefault="00EE6349" w:rsidP="00EE6349">
            <w:pPr>
              <w:jc w:val="both"/>
            </w:pPr>
            <w:r>
              <w:t>Apliecinājums, ka pretendentam nav maksātnespējas process (pievienojiet pielikumā līdz 1 failam, atbalstāmais faila formāts – JPG, PDF un Word (doc.))</w:t>
            </w:r>
          </w:p>
        </w:tc>
        <w:tc>
          <w:tcPr>
            <w:tcW w:w="4524" w:type="dxa"/>
          </w:tcPr>
          <w:p w14:paraId="65A7E051" w14:textId="77777777" w:rsidR="00EE6349" w:rsidRPr="006F2F6C" w:rsidRDefault="00EE6349" w:rsidP="00EE6349">
            <w:pPr>
              <w:jc w:val="both"/>
              <w:rPr>
                <w:b/>
                <w:bCs/>
              </w:rPr>
            </w:pPr>
          </w:p>
        </w:tc>
      </w:tr>
      <w:tr w:rsidR="00EE6349" w:rsidRPr="006F2F6C" w14:paraId="513228DE" w14:textId="77777777" w:rsidTr="0006246B">
        <w:trPr>
          <w:trHeight w:val="1100"/>
        </w:trPr>
        <w:tc>
          <w:tcPr>
            <w:tcW w:w="4537" w:type="dxa"/>
          </w:tcPr>
          <w:p w14:paraId="3411C822" w14:textId="05714B1F" w:rsidR="00EE6349" w:rsidRPr="0006246B" w:rsidRDefault="00EE6349" w:rsidP="00EE6349">
            <w:pPr>
              <w:jc w:val="both"/>
            </w:pPr>
            <w:r>
              <w:t>Pieredzes apraksts (pievienojiet pielikumā līdz 1 failam, atbalstāmais faila formāts – JPG, PDF un Word (doc.))</w:t>
            </w:r>
          </w:p>
        </w:tc>
        <w:tc>
          <w:tcPr>
            <w:tcW w:w="4524" w:type="dxa"/>
          </w:tcPr>
          <w:p w14:paraId="29377FE4" w14:textId="77777777" w:rsidR="00EE6349" w:rsidRPr="006F2F6C" w:rsidRDefault="00EE6349" w:rsidP="00EE6349">
            <w:pPr>
              <w:jc w:val="both"/>
              <w:rPr>
                <w:b/>
                <w:bCs/>
              </w:rPr>
            </w:pPr>
          </w:p>
        </w:tc>
      </w:tr>
      <w:tr w:rsidR="00EE6349" w:rsidRPr="006F2F6C" w14:paraId="73465C64" w14:textId="77777777" w:rsidTr="005850C6">
        <w:trPr>
          <w:trHeight w:val="2400"/>
        </w:trPr>
        <w:tc>
          <w:tcPr>
            <w:tcW w:w="4537" w:type="dxa"/>
          </w:tcPr>
          <w:p w14:paraId="13F1B490" w14:textId="5B1BE8CA" w:rsidR="00EE6349" w:rsidRPr="0006246B" w:rsidRDefault="00EE6349" w:rsidP="00EE6349">
            <w:pPr>
              <w:jc w:val="both"/>
            </w:pPr>
            <w:r w:rsidRPr="0006246B">
              <w:rPr>
                <w:color w:val="000000"/>
              </w:rPr>
              <w:t>Plānotais sortiments un tā cenu piedāvājums ar norādi, vai tiek lietoti Latvijā audzēti produkti vai ekoloģiski audzēti produkti</w:t>
            </w:r>
            <w:r>
              <w:rPr>
                <w:color w:val="000000"/>
              </w:rPr>
              <w:t xml:space="preserve"> </w:t>
            </w:r>
            <w:r>
              <w:t>(pievienojiet pielikumā līdz 1 failam, atbalstāmais faila formāts – JPG, PDF un Word (doc.))</w:t>
            </w:r>
          </w:p>
        </w:tc>
        <w:tc>
          <w:tcPr>
            <w:tcW w:w="4524" w:type="dxa"/>
          </w:tcPr>
          <w:p w14:paraId="3AA8A81E" w14:textId="77777777" w:rsidR="00EE6349" w:rsidRPr="006F2F6C" w:rsidRDefault="00EE6349" w:rsidP="00EE6349">
            <w:pPr>
              <w:jc w:val="both"/>
              <w:rPr>
                <w:b/>
                <w:bCs/>
              </w:rPr>
            </w:pPr>
          </w:p>
        </w:tc>
      </w:tr>
    </w:tbl>
    <w:p w14:paraId="05DB9D30" w14:textId="77777777" w:rsidR="00690E49" w:rsidRDefault="00690E49" w:rsidP="00690E49">
      <w:pPr>
        <w:jc w:val="both"/>
        <w:rPr>
          <w:b/>
          <w:bCs/>
        </w:rPr>
      </w:pPr>
    </w:p>
    <w:p w14:paraId="2CACFB95" w14:textId="77777777" w:rsidR="006C025C" w:rsidRPr="00A95F0F" w:rsidRDefault="006C025C" w:rsidP="006C025C">
      <w:pPr>
        <w:tabs>
          <w:tab w:val="left" w:pos="4962"/>
        </w:tabs>
        <w:ind w:right="-285"/>
        <w:rPr>
          <w:color w:val="000000"/>
          <w:sz w:val="20"/>
          <w:szCs w:val="20"/>
        </w:rPr>
      </w:pPr>
      <w:r w:rsidRPr="00A95F0F">
        <w:rPr>
          <w:color w:val="000000"/>
        </w:rPr>
        <w:t>20__. gada ___.__________________</w:t>
      </w:r>
      <w:r w:rsidRPr="00A95F0F">
        <w:rPr>
          <w:color w:val="000000"/>
        </w:rPr>
        <w:tab/>
      </w:r>
      <w:r w:rsidRPr="00A95F0F">
        <w:rPr>
          <w:color w:val="000000"/>
        </w:rPr>
        <w:tab/>
      </w:r>
      <w:r w:rsidRPr="00A95F0F">
        <w:rPr>
          <w:color w:val="000000"/>
        </w:rPr>
        <w:tab/>
      </w:r>
      <w:r w:rsidRPr="00A95F0F">
        <w:rPr>
          <w:color w:val="000000"/>
        </w:rPr>
        <w:tab/>
        <w:t xml:space="preserve">__________________________ </w:t>
      </w:r>
    </w:p>
    <w:p w14:paraId="033C3EED" w14:textId="77777777" w:rsidR="006C025C" w:rsidRPr="00A95F0F" w:rsidRDefault="006C025C" w:rsidP="006C025C">
      <w:pPr>
        <w:tabs>
          <w:tab w:val="left" w:pos="10065"/>
        </w:tabs>
        <w:ind w:left="6480" w:right="-709"/>
        <w:rPr>
          <w:color w:val="000000"/>
          <w:sz w:val="20"/>
          <w:szCs w:val="20"/>
        </w:rPr>
      </w:pPr>
      <w:r w:rsidRPr="00A95F0F">
        <w:rPr>
          <w:color w:val="000000"/>
          <w:sz w:val="20"/>
          <w:szCs w:val="20"/>
        </w:rPr>
        <w:t>(paraksts, paraksta atšifrējums)</w:t>
      </w:r>
    </w:p>
    <w:p w14:paraId="555C4946" w14:textId="77777777" w:rsidR="006C025C" w:rsidRDefault="006C025C" w:rsidP="006C025C">
      <w:pPr>
        <w:jc w:val="both"/>
        <w:rPr>
          <w:b/>
          <w:bCs/>
        </w:rPr>
      </w:pPr>
    </w:p>
    <w:p w14:paraId="15BEF3E6" w14:textId="599F751A" w:rsidR="006C025C" w:rsidRPr="0006246B" w:rsidRDefault="006C025C" w:rsidP="006C025C">
      <w:pPr>
        <w:jc w:val="both"/>
      </w:pPr>
      <w:r>
        <w:rPr>
          <w:b/>
          <w:bCs/>
        </w:rPr>
        <w:t xml:space="preserve">Lūdzam ņemt vērā! </w:t>
      </w:r>
      <w:r>
        <w:t>Izdrukāts, ar roku parakstīts un ieskenēts fails NAV elektroniski parakstīts dokuments.</w:t>
      </w:r>
    </w:p>
    <w:p w14:paraId="37D2316D" w14:textId="38F4541D" w:rsidR="006C025C" w:rsidRPr="00DA6439" w:rsidRDefault="00DA6439" w:rsidP="00DA6439">
      <w:pPr>
        <w:shd w:val="clear" w:color="auto" w:fill="FFFFFF" w:themeFill="background1"/>
        <w:jc w:val="both"/>
        <w:textAlignment w:val="baseline"/>
        <w:rPr>
          <w:b/>
          <w:bCs/>
        </w:rPr>
      </w:pPr>
      <w:r>
        <w:rPr>
          <w:b/>
          <w:bCs/>
        </w:rPr>
        <w:t>*</w:t>
      </w:r>
      <w:r w:rsidRPr="00DA6439">
        <w:rPr>
          <w:b/>
          <w:bCs/>
        </w:rPr>
        <w:t>Tirdzniecībai apstiprināto dienu skaits atkarīgs no</w:t>
      </w:r>
      <w:r>
        <w:rPr>
          <w:b/>
          <w:bCs/>
        </w:rPr>
        <w:t xml:space="preserve"> kopā</w:t>
      </w:r>
      <w:r w:rsidRPr="00DA6439">
        <w:rPr>
          <w:b/>
          <w:bCs/>
        </w:rPr>
        <w:t xml:space="preserve"> saņemto pieteikumu</w:t>
      </w:r>
      <w:r>
        <w:rPr>
          <w:b/>
          <w:bCs/>
        </w:rPr>
        <w:t xml:space="preserve"> (tirdzniecības dalībnieku)</w:t>
      </w:r>
      <w:r w:rsidRPr="00DA6439">
        <w:rPr>
          <w:b/>
          <w:bCs/>
        </w:rPr>
        <w:t xml:space="preserve"> skaita. Pieteikumi tiek izskatīti to iesūtīšanas secībā.</w:t>
      </w:r>
    </w:p>
    <w:p w14:paraId="41888040" w14:textId="527D9BE3" w:rsidR="006C025C" w:rsidRDefault="006C025C" w:rsidP="006C025C">
      <w:pPr>
        <w:shd w:val="clear" w:color="auto" w:fill="FFFFFF" w:themeFill="background1"/>
        <w:jc w:val="both"/>
        <w:textAlignment w:val="baseline"/>
        <w:rPr>
          <w:bdr w:val="none" w:sz="0" w:space="0" w:color="auto" w:frame="1"/>
        </w:rPr>
      </w:pPr>
      <w:r w:rsidRPr="006C025C">
        <w:rPr>
          <w:b/>
          <w:bCs/>
        </w:rPr>
        <w:t xml:space="preserve">Lūdzam iepazīties </w:t>
      </w:r>
      <w:r w:rsidRPr="006C025C">
        <w:t>ar NOTEIKUMIEM “</w:t>
      </w:r>
      <w:r w:rsidRPr="006C025C">
        <w:rPr>
          <w:color w:val="000000"/>
          <w:bdr w:val="none" w:sz="0" w:space="0" w:color="auto" w:frame="1"/>
        </w:rPr>
        <w:t>Noteikumi par tirdzniecības vietu piešķiršanu mazumtirgotājiem un pārtikas produktu mājražotājiem XXVII Vispārējo latviešu Dziesmu un XVII Deju svētku norises vietās kārtību</w:t>
      </w:r>
      <w:r w:rsidRPr="006C025C">
        <w:t xml:space="preserve">” mājas lapā </w:t>
      </w:r>
      <w:hyperlink r:id="rId7" w:tgtFrame="_blank" w:history="1">
        <w:r w:rsidRPr="006C025C">
          <w:rPr>
            <w:bdr w:val="none" w:sz="0" w:space="0" w:color="auto" w:frame="1"/>
          </w:rPr>
          <w:t>www.dziesmusvetki.lv</w:t>
        </w:r>
      </w:hyperlink>
      <w:r w:rsidRPr="006C025C">
        <w:rPr>
          <w:bdr w:val="none" w:sz="0" w:space="0" w:color="auto" w:frame="1"/>
        </w:rPr>
        <w:t>.</w:t>
      </w:r>
    </w:p>
    <w:p w14:paraId="6EEFC607" w14:textId="77777777" w:rsidR="006C025C" w:rsidRPr="006C025C" w:rsidRDefault="006C025C" w:rsidP="006C025C">
      <w:pPr>
        <w:shd w:val="clear" w:color="auto" w:fill="FFFFFF" w:themeFill="background1"/>
        <w:jc w:val="both"/>
        <w:textAlignment w:val="baseline"/>
        <w:rPr>
          <w:color w:val="000000"/>
        </w:rPr>
      </w:pPr>
    </w:p>
    <w:p w14:paraId="7540CB8D" w14:textId="78ECCC0D" w:rsidR="00C421D3" w:rsidRPr="007B39B8" w:rsidRDefault="00690E49" w:rsidP="007B39B8">
      <w:pPr>
        <w:jc w:val="both"/>
        <w:rPr>
          <w:b/>
          <w:bCs/>
        </w:rPr>
      </w:pPr>
      <w:r w:rsidRPr="006F2F6C">
        <w:rPr>
          <w:b/>
          <w:bCs/>
        </w:rPr>
        <w:lastRenderedPageBreak/>
        <w:t>Aizpildītu pieteikuma anketu ar norādi “</w:t>
      </w:r>
      <w:r w:rsidR="0006246B">
        <w:rPr>
          <w:b/>
          <w:bCs/>
        </w:rPr>
        <w:t xml:space="preserve">Jelgavas </w:t>
      </w:r>
      <w:r w:rsidR="0006246B" w:rsidRPr="0006246B">
        <w:rPr>
          <w:b/>
          <w:bCs/>
        </w:rPr>
        <w:t>novada pašvaldības tirdzniecības vietā Vērmanes dārzā mazumtirgotājiem un pārtikas produktu mājražotājiem</w:t>
      </w:r>
      <w:r w:rsidRPr="006F2F6C">
        <w:rPr>
          <w:b/>
          <w:bCs/>
        </w:rPr>
        <w:t xml:space="preserve">” iesūtīt uz </w:t>
      </w:r>
      <w:r>
        <w:rPr>
          <w:b/>
          <w:bCs/>
        </w:rPr>
        <w:t>dome</w:t>
      </w:r>
      <w:r w:rsidRPr="006F2F6C">
        <w:rPr>
          <w:b/>
          <w:bCs/>
        </w:rPr>
        <w:t>@jelgavasnovads.lv līdz 2023.</w:t>
      </w:r>
      <w:r w:rsidR="006C025C">
        <w:rPr>
          <w:b/>
          <w:bCs/>
        </w:rPr>
        <w:t xml:space="preserve"> </w:t>
      </w:r>
      <w:r w:rsidRPr="006F2F6C">
        <w:rPr>
          <w:b/>
          <w:bCs/>
        </w:rPr>
        <w:t xml:space="preserve">gada </w:t>
      </w:r>
      <w:r w:rsidR="006C025C">
        <w:rPr>
          <w:b/>
          <w:bCs/>
        </w:rPr>
        <w:t>19</w:t>
      </w:r>
      <w:r w:rsidRPr="006F2F6C">
        <w:rPr>
          <w:b/>
          <w:bCs/>
        </w:rPr>
        <w:t>.</w:t>
      </w:r>
      <w:r w:rsidR="006C025C">
        <w:rPr>
          <w:b/>
          <w:bCs/>
        </w:rPr>
        <w:t xml:space="preserve"> </w:t>
      </w:r>
      <w:r w:rsidRPr="006F2F6C">
        <w:rPr>
          <w:b/>
          <w:bCs/>
        </w:rPr>
        <w:t>maijam.</w:t>
      </w:r>
    </w:p>
    <w:sectPr w:rsidR="00C421D3" w:rsidRPr="007B39B8" w:rsidSect="00DF1B0D">
      <w:pgSz w:w="11906" w:h="16838" w:code="9"/>
      <w:pgMar w:top="892" w:right="1134" w:bottom="1134" w:left="156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F378" w14:textId="77777777" w:rsidR="002D58CB" w:rsidRDefault="002D58CB" w:rsidP="00690E49">
      <w:r>
        <w:separator/>
      </w:r>
    </w:p>
  </w:endnote>
  <w:endnote w:type="continuationSeparator" w:id="0">
    <w:p w14:paraId="2E2E059D" w14:textId="77777777" w:rsidR="002D58CB" w:rsidRDefault="002D58CB" w:rsidP="0069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E3E5" w14:textId="77777777" w:rsidR="002D58CB" w:rsidRDefault="002D58CB" w:rsidP="00690E49">
      <w:r>
        <w:separator/>
      </w:r>
    </w:p>
  </w:footnote>
  <w:footnote w:type="continuationSeparator" w:id="0">
    <w:p w14:paraId="1C3AFEA7" w14:textId="77777777" w:rsidR="002D58CB" w:rsidRDefault="002D58CB" w:rsidP="0069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1DBF"/>
    <w:multiLevelType w:val="hybridMultilevel"/>
    <w:tmpl w:val="54E8B098"/>
    <w:lvl w:ilvl="0" w:tplc="DE68F10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91D2766"/>
    <w:multiLevelType w:val="multilevel"/>
    <w:tmpl w:val="3DE4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41381">
    <w:abstractNumId w:val="1"/>
  </w:num>
  <w:num w:numId="2" w16cid:durableId="124565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49"/>
    <w:rsid w:val="00054A46"/>
    <w:rsid w:val="0006246B"/>
    <w:rsid w:val="000D2585"/>
    <w:rsid w:val="002557BF"/>
    <w:rsid w:val="002A22A3"/>
    <w:rsid w:val="002D2DB3"/>
    <w:rsid w:val="002D58CB"/>
    <w:rsid w:val="00690E49"/>
    <w:rsid w:val="006C025C"/>
    <w:rsid w:val="007B39B8"/>
    <w:rsid w:val="00983752"/>
    <w:rsid w:val="00A308B5"/>
    <w:rsid w:val="00B758FA"/>
    <w:rsid w:val="00C421D3"/>
    <w:rsid w:val="00DA6439"/>
    <w:rsid w:val="00EE6349"/>
    <w:rsid w:val="00F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BD1F3"/>
  <w15:chartTrackingRefBased/>
  <w15:docId w15:val="{C19A4458-47EB-4476-BB07-F9D5C37E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58FA"/>
    <w:rPr>
      <w:b/>
      <w:bCs/>
    </w:rPr>
  </w:style>
  <w:style w:type="character" w:styleId="Hyperlink">
    <w:name w:val="Hyperlink"/>
    <w:basedOn w:val="DefaultParagraphFont"/>
    <w:rsid w:val="00690E49"/>
    <w:rPr>
      <w:color w:val="0000FF"/>
      <w:u w:val="single"/>
    </w:rPr>
  </w:style>
  <w:style w:type="table" w:styleId="TableGrid">
    <w:name w:val="Table Grid"/>
    <w:basedOn w:val="TableNormal"/>
    <w:uiPriority w:val="39"/>
    <w:rsid w:val="00690E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E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E4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0E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E4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DA6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iesmusvetk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Pundore</dc:creator>
  <cp:keywords/>
  <dc:description/>
  <cp:lastModifiedBy>Liene Pundore</cp:lastModifiedBy>
  <cp:revision>2</cp:revision>
  <dcterms:created xsi:type="dcterms:W3CDTF">2023-05-12T10:59:00Z</dcterms:created>
  <dcterms:modified xsi:type="dcterms:W3CDTF">2023-05-12T10:59:00Z</dcterms:modified>
</cp:coreProperties>
</file>