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AEEF" w14:textId="77777777" w:rsidR="00A22783" w:rsidRDefault="00A22783" w:rsidP="00A22783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ab/>
      </w:r>
    </w:p>
    <w:p w14:paraId="4C51D918" w14:textId="77777777" w:rsidR="00A22783" w:rsidRPr="0085027E" w:rsidRDefault="00A22783" w:rsidP="00A22783">
      <w:pPr>
        <w:suppressAutoHyphens/>
        <w:jc w:val="right"/>
        <w:rPr>
          <w:b/>
          <w:sz w:val="28"/>
          <w:szCs w:val="28"/>
          <w:lang w:eastAsia="zh-CN"/>
        </w:rPr>
      </w:pPr>
      <w:r w:rsidRPr="0085027E">
        <w:rPr>
          <w:lang w:eastAsia="zh-CN"/>
        </w:rPr>
        <w:t>3.pielikums</w:t>
      </w:r>
      <w:r w:rsidRPr="0085027E">
        <w:rPr>
          <w:b/>
          <w:sz w:val="28"/>
          <w:szCs w:val="28"/>
          <w:lang w:eastAsia="zh-CN"/>
        </w:rPr>
        <w:t xml:space="preserve"> </w:t>
      </w:r>
    </w:p>
    <w:p w14:paraId="7B02587D" w14:textId="289B7BDE" w:rsidR="00A22783" w:rsidRPr="0085027E" w:rsidRDefault="00A22783" w:rsidP="00A22783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 xml:space="preserve">Jelgavas novada pašvaldības </w:t>
      </w:r>
    </w:p>
    <w:p w14:paraId="2409AD65" w14:textId="12B7DE27" w:rsidR="00A22783" w:rsidRDefault="00A22783" w:rsidP="00A22783">
      <w:pPr>
        <w:suppressAutoHyphens/>
        <w:jc w:val="right"/>
        <w:rPr>
          <w:lang w:eastAsia="zh-CN"/>
        </w:rPr>
      </w:pPr>
      <w:r w:rsidRPr="0085027E">
        <w:rPr>
          <w:lang w:eastAsia="zh-CN"/>
        </w:rPr>
        <w:t xml:space="preserve">saistošajiem noteikumiem Nr. </w:t>
      </w:r>
      <w:r w:rsidR="006546E7">
        <w:rPr>
          <w:lang w:eastAsia="zh-CN"/>
        </w:rPr>
        <w:t>14</w:t>
      </w:r>
    </w:p>
    <w:p w14:paraId="224DCA71" w14:textId="77777777" w:rsidR="00A22783" w:rsidRPr="0085027E" w:rsidRDefault="00A22783" w:rsidP="00A22783">
      <w:pPr>
        <w:suppressAutoHyphens/>
        <w:jc w:val="center"/>
        <w:rPr>
          <w:b/>
          <w:sz w:val="28"/>
          <w:szCs w:val="28"/>
          <w:lang w:eastAsia="zh-CN"/>
        </w:rPr>
      </w:pPr>
    </w:p>
    <w:p w14:paraId="1D5C2739" w14:textId="77777777" w:rsidR="00A22783" w:rsidRPr="0085027E" w:rsidRDefault="00A22783" w:rsidP="00A22783">
      <w:pPr>
        <w:suppressAutoHyphens/>
        <w:jc w:val="center"/>
        <w:rPr>
          <w:b/>
          <w:bCs/>
          <w:lang w:eastAsia="zh-CN"/>
        </w:rPr>
      </w:pPr>
      <w:r w:rsidRPr="0085027E">
        <w:rPr>
          <w:b/>
          <w:bCs/>
          <w:lang w:eastAsia="zh-CN"/>
        </w:rPr>
        <w:t>LICENCĒJAMĀS PROGRAMMAS ĪSTENOŠANAI NEPIECIEŠAMĀ PERSONĀLA SARAKSTS</w:t>
      </w:r>
    </w:p>
    <w:p w14:paraId="735964D6" w14:textId="77777777" w:rsidR="00A22783" w:rsidRPr="0085027E" w:rsidRDefault="00A22783" w:rsidP="00A22783">
      <w:pPr>
        <w:suppressAutoHyphens/>
        <w:jc w:val="center"/>
        <w:rPr>
          <w:b/>
          <w:bCs/>
          <w:lang w:eastAsia="zh-CN"/>
        </w:rPr>
      </w:pPr>
    </w:p>
    <w:p w14:paraId="477E493F" w14:textId="77777777" w:rsidR="00A22783" w:rsidRPr="0085027E" w:rsidRDefault="00A22783" w:rsidP="00A22783">
      <w:pPr>
        <w:suppressAutoHyphens/>
        <w:rPr>
          <w:lang w:eastAsia="zh-CN"/>
        </w:rPr>
      </w:pPr>
    </w:p>
    <w:p w14:paraId="52CCD81E" w14:textId="77777777" w:rsidR="00A22783" w:rsidRPr="0085027E" w:rsidRDefault="00A22783" w:rsidP="00A22783">
      <w:pPr>
        <w:suppressAutoHyphens/>
        <w:rPr>
          <w:lang w:eastAsia="zh-CN"/>
        </w:rPr>
      </w:pPr>
      <w:r w:rsidRPr="0085027E">
        <w:rPr>
          <w:lang w:eastAsia="zh-CN"/>
        </w:rPr>
        <w:t>Programmas nosaukums:</w:t>
      </w:r>
    </w:p>
    <w:p w14:paraId="178BD5C3" w14:textId="77777777" w:rsidR="00A22783" w:rsidRPr="0085027E" w:rsidRDefault="00A22783" w:rsidP="00A22783">
      <w:pPr>
        <w:suppressAutoHyphens/>
        <w:rPr>
          <w:lang w:eastAsia="zh-C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3670"/>
      </w:tblGrid>
      <w:tr w:rsidR="00A22783" w:rsidRPr="0085027E" w14:paraId="04AE21BA" w14:textId="77777777" w:rsidTr="00A82CF4">
        <w:tc>
          <w:tcPr>
            <w:tcW w:w="2840" w:type="dxa"/>
          </w:tcPr>
          <w:p w14:paraId="6A944BAA" w14:textId="77777777" w:rsidR="00A22783" w:rsidRPr="0085027E" w:rsidRDefault="00A22783" w:rsidP="00A82CF4">
            <w:pPr>
              <w:suppressAutoHyphens/>
              <w:jc w:val="center"/>
              <w:rPr>
                <w:lang w:eastAsia="zh-CN"/>
              </w:rPr>
            </w:pPr>
            <w:r w:rsidRPr="0085027E">
              <w:rPr>
                <w:lang w:eastAsia="zh-CN"/>
              </w:rPr>
              <w:t>Lektora vārds, uzvārds</w:t>
            </w:r>
          </w:p>
        </w:tc>
        <w:tc>
          <w:tcPr>
            <w:tcW w:w="2841" w:type="dxa"/>
          </w:tcPr>
          <w:p w14:paraId="5627B0F1" w14:textId="77777777" w:rsidR="00A22783" w:rsidRPr="0085027E" w:rsidRDefault="00A22783" w:rsidP="00A82CF4">
            <w:pPr>
              <w:suppressAutoHyphens/>
              <w:jc w:val="center"/>
              <w:rPr>
                <w:lang w:eastAsia="zh-CN"/>
              </w:rPr>
            </w:pPr>
            <w:r w:rsidRPr="0085027E">
              <w:rPr>
                <w:lang w:eastAsia="zh-CN"/>
              </w:rPr>
              <w:t>Specialitāte, izglītība, pieredze</w:t>
            </w:r>
          </w:p>
        </w:tc>
        <w:tc>
          <w:tcPr>
            <w:tcW w:w="3670" w:type="dxa"/>
          </w:tcPr>
          <w:p w14:paraId="4BBBF4E0" w14:textId="77777777" w:rsidR="00A22783" w:rsidRPr="0085027E" w:rsidRDefault="00A22783" w:rsidP="00A82CF4">
            <w:pPr>
              <w:suppressAutoHyphens/>
              <w:jc w:val="center"/>
              <w:rPr>
                <w:lang w:eastAsia="zh-CN"/>
              </w:rPr>
            </w:pPr>
            <w:r w:rsidRPr="0085027E">
              <w:rPr>
                <w:lang w:eastAsia="zh-CN"/>
              </w:rPr>
              <w:t>Programmas tēma</w:t>
            </w:r>
          </w:p>
        </w:tc>
      </w:tr>
      <w:tr w:rsidR="00A22783" w:rsidRPr="0085027E" w14:paraId="2EB8FCD1" w14:textId="77777777" w:rsidTr="00A82CF4">
        <w:tc>
          <w:tcPr>
            <w:tcW w:w="2840" w:type="dxa"/>
          </w:tcPr>
          <w:p w14:paraId="275082B6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  <w:p w14:paraId="56B3450D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  <w:tc>
          <w:tcPr>
            <w:tcW w:w="2841" w:type="dxa"/>
          </w:tcPr>
          <w:p w14:paraId="366CE1C2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  <w:tc>
          <w:tcPr>
            <w:tcW w:w="3670" w:type="dxa"/>
          </w:tcPr>
          <w:p w14:paraId="0A1DA7BF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</w:tr>
      <w:tr w:rsidR="00A22783" w:rsidRPr="0085027E" w14:paraId="2CAB9DEA" w14:textId="77777777" w:rsidTr="00A82CF4">
        <w:tc>
          <w:tcPr>
            <w:tcW w:w="2840" w:type="dxa"/>
          </w:tcPr>
          <w:p w14:paraId="09C79AC5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  <w:p w14:paraId="49893DEC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  <w:tc>
          <w:tcPr>
            <w:tcW w:w="2841" w:type="dxa"/>
          </w:tcPr>
          <w:p w14:paraId="31197614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  <w:tc>
          <w:tcPr>
            <w:tcW w:w="3670" w:type="dxa"/>
          </w:tcPr>
          <w:p w14:paraId="38D3B3F5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</w:tr>
      <w:tr w:rsidR="00A22783" w:rsidRPr="0085027E" w14:paraId="30E83344" w14:textId="77777777" w:rsidTr="00A82CF4">
        <w:tc>
          <w:tcPr>
            <w:tcW w:w="2840" w:type="dxa"/>
          </w:tcPr>
          <w:p w14:paraId="4ED5E0AA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  <w:p w14:paraId="7E18BE9C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  <w:tc>
          <w:tcPr>
            <w:tcW w:w="2841" w:type="dxa"/>
          </w:tcPr>
          <w:p w14:paraId="1655533F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  <w:tc>
          <w:tcPr>
            <w:tcW w:w="3670" w:type="dxa"/>
          </w:tcPr>
          <w:p w14:paraId="62675301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</w:tr>
      <w:tr w:rsidR="00A22783" w:rsidRPr="0085027E" w14:paraId="02BA8416" w14:textId="77777777" w:rsidTr="00A82CF4">
        <w:tc>
          <w:tcPr>
            <w:tcW w:w="2840" w:type="dxa"/>
          </w:tcPr>
          <w:p w14:paraId="570392BD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  <w:p w14:paraId="3F215119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  <w:tc>
          <w:tcPr>
            <w:tcW w:w="2841" w:type="dxa"/>
          </w:tcPr>
          <w:p w14:paraId="7C311042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  <w:tc>
          <w:tcPr>
            <w:tcW w:w="3670" w:type="dxa"/>
          </w:tcPr>
          <w:p w14:paraId="0149AE90" w14:textId="77777777" w:rsidR="00A22783" w:rsidRPr="0085027E" w:rsidRDefault="00A22783" w:rsidP="00A82CF4">
            <w:pPr>
              <w:suppressAutoHyphens/>
              <w:rPr>
                <w:lang w:eastAsia="zh-CN"/>
              </w:rPr>
            </w:pPr>
          </w:p>
        </w:tc>
      </w:tr>
    </w:tbl>
    <w:p w14:paraId="4869F531" w14:textId="77777777" w:rsidR="00A22783" w:rsidRPr="0085027E" w:rsidRDefault="00A22783" w:rsidP="00A22783">
      <w:pPr>
        <w:suppressAutoHyphens/>
        <w:rPr>
          <w:lang w:eastAsia="zh-CN"/>
        </w:rPr>
      </w:pPr>
    </w:p>
    <w:p w14:paraId="23F03CCB" w14:textId="77777777" w:rsidR="00A22783" w:rsidRPr="0085027E" w:rsidRDefault="00A22783" w:rsidP="00A22783">
      <w:pPr>
        <w:suppressAutoHyphens/>
        <w:jc w:val="right"/>
        <w:rPr>
          <w:lang w:eastAsia="zh-CN"/>
        </w:rPr>
      </w:pPr>
    </w:p>
    <w:p w14:paraId="5258F6C3" w14:textId="77777777" w:rsidR="00A22783" w:rsidRPr="0085027E" w:rsidRDefault="00A22783" w:rsidP="00A22783">
      <w:pPr>
        <w:jc w:val="both"/>
      </w:pPr>
    </w:p>
    <w:p w14:paraId="39FF6777" w14:textId="77777777" w:rsidR="00A22783" w:rsidRPr="0085027E" w:rsidRDefault="00A22783" w:rsidP="00A22783">
      <w:pPr>
        <w:jc w:val="both"/>
      </w:pPr>
    </w:p>
    <w:p w14:paraId="163104CB" w14:textId="77777777" w:rsidR="00A22783" w:rsidRPr="0085027E" w:rsidRDefault="00A22783" w:rsidP="00A22783">
      <w:pPr>
        <w:jc w:val="both"/>
      </w:pPr>
    </w:p>
    <w:p w14:paraId="71919AF0" w14:textId="77777777" w:rsidR="00A22783" w:rsidRPr="0085027E" w:rsidRDefault="00A22783" w:rsidP="00A22783">
      <w:pPr>
        <w:jc w:val="both"/>
      </w:pPr>
    </w:p>
    <w:p w14:paraId="79F1D60E" w14:textId="77777777" w:rsidR="00A22783" w:rsidRPr="0085027E" w:rsidRDefault="00A22783" w:rsidP="00A22783">
      <w:pPr>
        <w:jc w:val="both"/>
      </w:pPr>
    </w:p>
    <w:p w14:paraId="4DADD471" w14:textId="77777777" w:rsidR="00A22783" w:rsidRPr="0085027E" w:rsidRDefault="00A22783" w:rsidP="00A22783">
      <w:pPr>
        <w:jc w:val="both"/>
      </w:pPr>
    </w:p>
    <w:p w14:paraId="20BBC88C" w14:textId="77777777" w:rsidR="00A22783" w:rsidRPr="0085027E" w:rsidRDefault="00A22783" w:rsidP="00A22783">
      <w:pPr>
        <w:jc w:val="both"/>
      </w:pPr>
    </w:p>
    <w:p w14:paraId="694BE5C2" w14:textId="77777777" w:rsidR="00B94719" w:rsidRDefault="00B94719"/>
    <w:sectPr w:rsidR="00B947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19"/>
    <w:rsid w:val="006546E7"/>
    <w:rsid w:val="00A22783"/>
    <w:rsid w:val="00B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EEEFC"/>
  <w15:chartTrackingRefBased/>
  <w15:docId w15:val="{D369B380-29C0-40C9-BB42-D57B0D5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Ineta Freimane</cp:lastModifiedBy>
  <cp:revision>3</cp:revision>
  <dcterms:created xsi:type="dcterms:W3CDTF">2023-09-19T11:25:00Z</dcterms:created>
  <dcterms:modified xsi:type="dcterms:W3CDTF">2023-09-19T11:40:00Z</dcterms:modified>
</cp:coreProperties>
</file>