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BEA4" w14:textId="77777777" w:rsidR="005F50E6" w:rsidRDefault="005F50E6" w:rsidP="005F50E6">
      <w:pPr>
        <w:jc w:val="center"/>
        <w:rPr>
          <w:b/>
          <w:bCs/>
          <w:sz w:val="28"/>
          <w:szCs w:val="28"/>
        </w:rPr>
      </w:pPr>
    </w:p>
    <w:p w14:paraId="5870A2EE" w14:textId="77777777" w:rsidR="002B038C" w:rsidRPr="002B038C" w:rsidRDefault="002B038C" w:rsidP="002B038C">
      <w:pPr>
        <w:pStyle w:val="Heading1"/>
        <w:tabs>
          <w:tab w:val="left" w:pos="0"/>
        </w:tabs>
        <w:spacing w:before="0" w:after="0"/>
        <w:jc w:val="right"/>
        <w:rPr>
          <w:rFonts w:ascii="Times New Roman" w:hAnsi="Times New Roman"/>
          <w:b w:val="0"/>
          <w:i/>
          <w:sz w:val="24"/>
          <w:szCs w:val="24"/>
        </w:rPr>
      </w:pPr>
      <w:r w:rsidRPr="002B038C">
        <w:rPr>
          <w:rFonts w:ascii="Times New Roman" w:hAnsi="Times New Roman"/>
          <w:b w:val="0"/>
          <w:i/>
          <w:sz w:val="24"/>
          <w:szCs w:val="24"/>
        </w:rPr>
        <w:t>Projekts</w:t>
      </w:r>
    </w:p>
    <w:p w14:paraId="742763B1" w14:textId="77777777" w:rsidR="002B038C" w:rsidRDefault="002B038C" w:rsidP="002B038C">
      <w:pPr>
        <w:jc w:val="both"/>
        <w:rPr>
          <w:lang w:val="en-GB"/>
        </w:rPr>
      </w:pPr>
    </w:p>
    <w:p w14:paraId="26287856" w14:textId="77777777" w:rsidR="002B038C" w:rsidRPr="0020233C" w:rsidRDefault="002B038C" w:rsidP="002B038C">
      <w:pPr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799D389B" w14:textId="77777777" w:rsidR="002B038C" w:rsidRPr="0020233C" w:rsidRDefault="002B038C" w:rsidP="002B038C">
      <w:pPr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1F918972" w14:textId="77777777" w:rsidR="002B038C" w:rsidRDefault="002B038C" w:rsidP="002B038C">
      <w:pPr>
        <w:jc w:val="center"/>
        <w:rPr>
          <w:lang w:val="en-GB"/>
        </w:rPr>
      </w:pPr>
      <w:r>
        <w:rPr>
          <w:lang w:val="en-GB"/>
        </w:rPr>
        <w:t>Jelgavā</w:t>
      </w:r>
    </w:p>
    <w:p w14:paraId="2D52AD10" w14:textId="77777777" w:rsidR="002B038C" w:rsidRDefault="002B038C" w:rsidP="002B038C">
      <w:pPr>
        <w:jc w:val="both"/>
        <w:rPr>
          <w:lang w:val="en-GB"/>
        </w:rPr>
      </w:pPr>
    </w:p>
    <w:p w14:paraId="57C5FFB3" w14:textId="1E9E8223" w:rsidR="002B038C" w:rsidRDefault="002B038C" w:rsidP="002B038C">
      <w:pPr>
        <w:jc w:val="both"/>
        <w:rPr>
          <w:lang w:val="de-DE"/>
        </w:rPr>
      </w:pPr>
      <w:r>
        <w:rPr>
          <w:lang w:val="de-DE"/>
        </w:rPr>
        <w:t xml:space="preserve">2023.gada                                                        </w:t>
      </w:r>
      <w:r w:rsidR="00FB307A">
        <w:rPr>
          <w:lang w:val="de-DE"/>
        </w:rPr>
        <w:t xml:space="preserve">`                                            </w:t>
      </w:r>
      <w:r>
        <w:rPr>
          <w:lang w:val="de-DE"/>
        </w:rPr>
        <w:t xml:space="preserve">   Nr. </w:t>
      </w:r>
    </w:p>
    <w:p w14:paraId="091B67F5" w14:textId="77777777" w:rsidR="008C7046" w:rsidRDefault="008C7046" w:rsidP="008C7046">
      <w:pPr>
        <w:rPr>
          <w:b/>
        </w:rPr>
      </w:pPr>
    </w:p>
    <w:p w14:paraId="7B6FE031" w14:textId="52130DB5" w:rsidR="008C7046" w:rsidRPr="00875AD0" w:rsidRDefault="008C7046" w:rsidP="00875AD0">
      <w:pPr>
        <w:spacing w:before="60" w:line="276" w:lineRule="auto"/>
        <w:ind w:left="426" w:right="-141" w:hanging="426"/>
        <w:rPr>
          <w:b/>
        </w:rPr>
      </w:pPr>
      <w:r w:rsidRPr="00875AD0">
        <w:rPr>
          <w:b/>
          <w:noProof/>
        </w:rPr>
        <w:t xml:space="preserve">Par Jelgavas novada </w:t>
      </w:r>
      <w:r w:rsidR="008764DE">
        <w:rPr>
          <w:b/>
          <w:noProof/>
        </w:rPr>
        <w:t>Sporta centra</w:t>
      </w:r>
      <w:r w:rsidRPr="00875AD0">
        <w:rPr>
          <w:b/>
          <w:noProof/>
        </w:rPr>
        <w:t xml:space="preserve"> nolikuma apstiprināšanu</w:t>
      </w:r>
    </w:p>
    <w:p w14:paraId="0DF8AEDD" w14:textId="77777777" w:rsidR="008C7046" w:rsidRPr="00875AD0" w:rsidRDefault="008C7046" w:rsidP="008C7046">
      <w:pPr>
        <w:spacing w:before="60" w:line="276" w:lineRule="auto"/>
        <w:ind w:left="426" w:right="-141" w:hanging="426"/>
        <w:jc w:val="both"/>
      </w:pPr>
    </w:p>
    <w:p w14:paraId="7C84CCC5" w14:textId="2521B490" w:rsidR="008C7046" w:rsidRPr="008764DE" w:rsidRDefault="008C7046" w:rsidP="008764DE">
      <w:pPr>
        <w:ind w:firstLine="720"/>
        <w:jc w:val="both"/>
        <w:rPr>
          <w:rFonts w:eastAsia="TTE1E03338t00" w:cs="TTE1E03338t00"/>
        </w:rPr>
      </w:pPr>
      <w:r>
        <w:t xml:space="preserve">Pamatojoties uz </w:t>
      </w:r>
      <w:r w:rsidR="008764DE">
        <w:t>Izglītības</w:t>
      </w:r>
      <w:r w:rsidR="002B038C">
        <w:t xml:space="preserve"> </w:t>
      </w:r>
      <w:r>
        <w:t>l</w:t>
      </w:r>
      <w:r w:rsidRPr="00B24FC5">
        <w:rPr>
          <w:rFonts w:eastAsia="TTE1E03338t00" w:cs="TTE1E03338t00"/>
        </w:rPr>
        <w:t xml:space="preserve">ikuma </w:t>
      </w:r>
      <w:r w:rsidR="008764DE">
        <w:rPr>
          <w:rFonts w:eastAsia="TTE1E03338t00" w:cs="TTE1E03338t00"/>
        </w:rPr>
        <w:t>22</w:t>
      </w:r>
      <w:r w:rsidR="00A426D0">
        <w:rPr>
          <w:rFonts w:eastAsia="TTE1E03338t00" w:cs="TTE1E03338t00"/>
        </w:rPr>
        <w:t>.panta pirm</w:t>
      </w:r>
      <w:r w:rsidR="008764DE">
        <w:rPr>
          <w:rFonts w:eastAsia="TTE1E03338t00" w:cs="TTE1E03338t00"/>
        </w:rPr>
        <w:t>o un otro</w:t>
      </w:r>
      <w:r w:rsidR="00A426D0">
        <w:rPr>
          <w:rFonts w:eastAsia="TTE1E03338t00" w:cs="TTE1E03338t00"/>
        </w:rPr>
        <w:t xml:space="preserve"> daļ</w:t>
      </w:r>
      <w:r w:rsidR="008764DE">
        <w:rPr>
          <w:rFonts w:eastAsia="TTE1E03338t00" w:cs="TTE1E03338t00"/>
        </w:rPr>
        <w:t>u, Profesionālās izglītības likuma 15.panta pirmo daļu,</w:t>
      </w:r>
      <w:r w:rsidR="00E6340E">
        <w:rPr>
          <w:rFonts w:eastAsia="TTE1E03338t00" w:cs="TTE1E03338t00"/>
        </w:rPr>
        <w:t xml:space="preserve"> </w:t>
      </w:r>
      <w:r w:rsidRPr="00273FA9">
        <w:rPr>
          <w:bCs/>
        </w:rPr>
        <w:t>Jelgavas novada dome</w:t>
      </w:r>
      <w:r w:rsidRPr="00C51B58">
        <w:t xml:space="preserve">, atklāti balsojot, </w:t>
      </w:r>
      <w:r w:rsidRPr="00273FA9">
        <w:rPr>
          <w:b/>
          <w:bCs/>
        </w:rPr>
        <w:t>nolemj:</w:t>
      </w:r>
    </w:p>
    <w:p w14:paraId="0DB09BB4" w14:textId="77777777" w:rsidR="008C7046" w:rsidRDefault="008C7046" w:rsidP="008C7046">
      <w:pPr>
        <w:ind w:firstLine="720"/>
        <w:jc w:val="both"/>
      </w:pPr>
    </w:p>
    <w:p w14:paraId="4B51FEDD" w14:textId="3E48E34A" w:rsidR="008C7046" w:rsidRDefault="008C7046" w:rsidP="008C7046">
      <w:pPr>
        <w:pStyle w:val="ListParagraph"/>
        <w:numPr>
          <w:ilvl w:val="0"/>
          <w:numId w:val="40"/>
        </w:numPr>
        <w:ind w:left="567" w:hanging="283"/>
        <w:jc w:val="both"/>
      </w:pPr>
      <w:r>
        <w:t>A</w:t>
      </w:r>
      <w:r w:rsidRPr="00B24FC5">
        <w:t xml:space="preserve">pstiprināt </w:t>
      </w:r>
      <w:r>
        <w:t xml:space="preserve">Jelgavas novada </w:t>
      </w:r>
      <w:r w:rsidR="008764DE">
        <w:t>Sporta centra</w:t>
      </w:r>
      <w:r>
        <w:t xml:space="preserve"> nolikumu</w:t>
      </w:r>
      <w:r w:rsidR="00A732A8">
        <w:t xml:space="preserve"> (pielikumā).</w:t>
      </w:r>
    </w:p>
    <w:p w14:paraId="403F5B51" w14:textId="515B6F95" w:rsidR="003E7DA8" w:rsidRDefault="003E7DA8" w:rsidP="003E7DA8">
      <w:pPr>
        <w:pStyle w:val="ListParagraph"/>
        <w:numPr>
          <w:ilvl w:val="0"/>
          <w:numId w:val="40"/>
        </w:numPr>
        <w:ind w:left="567" w:hanging="283"/>
        <w:jc w:val="both"/>
      </w:pPr>
      <w:r>
        <w:t xml:space="preserve">Ar šī lēmuma spēkā stāšanās brīdi spēku zaudē </w:t>
      </w:r>
      <w:r w:rsidRPr="00A732A8">
        <w:t xml:space="preserve">Jelgavas novada domes 2022.gada </w:t>
      </w:r>
      <w:r>
        <w:t>30</w:t>
      </w:r>
      <w:r w:rsidRPr="00A732A8">
        <w:t>.</w:t>
      </w:r>
      <w:r>
        <w:t> </w:t>
      </w:r>
      <w:r w:rsidRPr="00A732A8">
        <w:t>jū</w:t>
      </w:r>
      <w:r>
        <w:t>n</w:t>
      </w:r>
      <w:r w:rsidRPr="00A732A8">
        <w:t>ija lēmum</w:t>
      </w:r>
      <w:r>
        <w:t>s</w:t>
      </w:r>
      <w:r w:rsidRPr="00A732A8">
        <w:t xml:space="preserve"> Nr.</w:t>
      </w:r>
      <w:r>
        <w:t xml:space="preserve">56 “Par </w:t>
      </w:r>
      <w:r w:rsidRPr="00A732A8">
        <w:t xml:space="preserve">Jelgavas novada </w:t>
      </w:r>
      <w:r>
        <w:t>Sporta centra</w:t>
      </w:r>
      <w:r w:rsidRPr="00A732A8">
        <w:t xml:space="preserve"> nolikum</w:t>
      </w:r>
      <w:r>
        <w:t>a apstiprināšanu”.</w:t>
      </w:r>
    </w:p>
    <w:p w14:paraId="30E4BCA1" w14:textId="5101042F" w:rsidR="006A2E83" w:rsidRDefault="006A2E83" w:rsidP="008C7046">
      <w:pPr>
        <w:pStyle w:val="ListParagraph"/>
        <w:numPr>
          <w:ilvl w:val="0"/>
          <w:numId w:val="40"/>
        </w:numPr>
        <w:ind w:left="567" w:hanging="283"/>
        <w:jc w:val="both"/>
      </w:pPr>
      <w:r>
        <w:t xml:space="preserve">Nolikumu publicēt </w:t>
      </w:r>
      <w:r w:rsidRPr="00FB23CC">
        <w:t xml:space="preserve">Jelgavas novada pašvaldības tīmekļvietnē </w:t>
      </w:r>
      <w:hyperlink r:id="rId7" w:history="1">
        <w:r w:rsidRPr="00A732A8">
          <w:rPr>
            <w:rStyle w:val="Hyperlink"/>
            <w:color w:val="auto"/>
            <w:u w:val="none"/>
          </w:rPr>
          <w:t>www.jelgavasnovads.lv</w:t>
        </w:r>
      </w:hyperlink>
      <w:r w:rsidRPr="00A732A8">
        <w:t>.</w:t>
      </w:r>
    </w:p>
    <w:p w14:paraId="013EDD72" w14:textId="57A9FAFE" w:rsidR="006A2E83" w:rsidRPr="00E6340E" w:rsidRDefault="006A2E83" w:rsidP="008C7046">
      <w:pPr>
        <w:pStyle w:val="ListParagraph"/>
        <w:numPr>
          <w:ilvl w:val="0"/>
          <w:numId w:val="40"/>
        </w:numPr>
        <w:ind w:left="567" w:hanging="283"/>
        <w:jc w:val="both"/>
      </w:pPr>
      <w:r w:rsidRPr="00E6340E">
        <w:t xml:space="preserve">Lēmums stājas spēkā </w:t>
      </w:r>
      <w:r w:rsidR="003E7DA8" w:rsidRPr="00E6340E">
        <w:t>202</w:t>
      </w:r>
      <w:r w:rsidR="00540582">
        <w:t>4</w:t>
      </w:r>
      <w:r w:rsidRPr="00E6340E">
        <w:t>.gada 1.</w:t>
      </w:r>
      <w:r w:rsidR="00540582">
        <w:t>janvārī</w:t>
      </w:r>
      <w:r w:rsidRPr="00E6340E">
        <w:t>.</w:t>
      </w:r>
    </w:p>
    <w:p w14:paraId="634A2A51" w14:textId="4916A3B9" w:rsidR="00352F57" w:rsidRDefault="00352F57" w:rsidP="00803764">
      <w:pPr>
        <w:ind w:firstLine="720"/>
        <w:jc w:val="both"/>
      </w:pPr>
    </w:p>
    <w:p w14:paraId="0493C70E" w14:textId="1B7B8471" w:rsidR="00764218" w:rsidRDefault="00764218" w:rsidP="00803764">
      <w:pPr>
        <w:ind w:firstLine="720"/>
        <w:jc w:val="both"/>
      </w:pPr>
    </w:p>
    <w:p w14:paraId="6C949D7E" w14:textId="77777777" w:rsidR="00BD0D7A" w:rsidRDefault="00BD0D7A" w:rsidP="00803764">
      <w:pPr>
        <w:ind w:firstLine="720"/>
        <w:jc w:val="both"/>
      </w:pPr>
    </w:p>
    <w:p w14:paraId="7688EAD1" w14:textId="77777777" w:rsidR="002B038C" w:rsidRDefault="002B038C" w:rsidP="002B038C">
      <w:pPr>
        <w:spacing w:before="120"/>
        <w:jc w:val="both"/>
      </w:pPr>
      <w:r>
        <w:t>Domes priekšsēdētājs                                                                           M.Lasmanis</w:t>
      </w:r>
    </w:p>
    <w:p w14:paraId="7DA53840" w14:textId="77777777" w:rsidR="002B038C" w:rsidRDefault="002B038C" w:rsidP="002B038C">
      <w:pPr>
        <w:pStyle w:val="Footer"/>
        <w:tabs>
          <w:tab w:val="left" w:pos="720"/>
        </w:tabs>
        <w:jc w:val="both"/>
      </w:pPr>
    </w:p>
    <w:p w14:paraId="466BF7D8" w14:textId="77777777" w:rsidR="002B038C" w:rsidRDefault="002B038C" w:rsidP="002B038C">
      <w:pPr>
        <w:pStyle w:val="Footer"/>
        <w:tabs>
          <w:tab w:val="left" w:pos="720"/>
        </w:tabs>
        <w:jc w:val="both"/>
      </w:pPr>
    </w:p>
    <w:p w14:paraId="3ABD64A8" w14:textId="3962CEDD" w:rsidR="002B038C" w:rsidRDefault="008764DE" w:rsidP="00CF6EFF">
      <w:pPr>
        <w:ind w:right="-625"/>
        <w:rPr>
          <w:sz w:val="22"/>
          <w:szCs w:val="22"/>
        </w:rPr>
      </w:pPr>
      <w:r>
        <w:rPr>
          <w:sz w:val="22"/>
          <w:szCs w:val="22"/>
        </w:rPr>
        <w:t>V.Beitāns,</w:t>
      </w:r>
      <w:r w:rsidR="00BD0D7A">
        <w:rPr>
          <w:sz w:val="22"/>
          <w:szCs w:val="22"/>
        </w:rPr>
        <w:t xml:space="preserve"> </w:t>
      </w:r>
      <w:r>
        <w:rPr>
          <w:sz w:val="22"/>
          <w:szCs w:val="22"/>
        </w:rPr>
        <w:t>26542486</w:t>
      </w:r>
    </w:p>
    <w:p w14:paraId="160C8097" w14:textId="78ADE1E4" w:rsidR="00BA7DAE" w:rsidRDefault="00BA7DAE" w:rsidP="00CF6EFF">
      <w:pPr>
        <w:ind w:right="-625"/>
        <w:rPr>
          <w:sz w:val="22"/>
          <w:szCs w:val="22"/>
        </w:rPr>
      </w:pPr>
    </w:p>
    <w:sectPr w:rsidR="00BA7DAE" w:rsidSect="00AF3560">
      <w:pgSz w:w="11906" w:h="16838" w:code="9"/>
      <w:pgMar w:top="892" w:right="1134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9027" w14:textId="77777777" w:rsidR="00B67E25" w:rsidRDefault="00B67E25">
      <w:r>
        <w:separator/>
      </w:r>
    </w:p>
  </w:endnote>
  <w:endnote w:type="continuationSeparator" w:id="0">
    <w:p w14:paraId="1296DFC2" w14:textId="77777777" w:rsidR="00B67E25" w:rsidRDefault="00B6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TE1E03338t00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C47F" w14:textId="77777777" w:rsidR="00B67E25" w:rsidRDefault="00B67E25">
      <w:r>
        <w:separator/>
      </w:r>
    </w:p>
  </w:footnote>
  <w:footnote w:type="continuationSeparator" w:id="0">
    <w:p w14:paraId="089AAF72" w14:textId="77777777" w:rsidR="00B67E25" w:rsidRDefault="00B6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458B18C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5A74E9"/>
    <w:multiLevelType w:val="hybridMultilevel"/>
    <w:tmpl w:val="B484B9BE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E5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442B13"/>
    <w:multiLevelType w:val="hybridMultilevel"/>
    <w:tmpl w:val="2300FCD4"/>
    <w:lvl w:ilvl="0" w:tplc="65A4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0BC3"/>
    <w:multiLevelType w:val="hybridMultilevel"/>
    <w:tmpl w:val="E9C0E9C0"/>
    <w:lvl w:ilvl="0" w:tplc="3C342252">
      <w:start w:val="1"/>
      <w:numFmt w:val="decimal"/>
      <w:lvlText w:val="%1."/>
      <w:lvlJc w:val="left"/>
      <w:pPr>
        <w:ind w:left="1425" w:hanging="360"/>
      </w:pPr>
    </w:lvl>
    <w:lvl w:ilvl="1" w:tplc="1E0E828E" w:tentative="1">
      <w:start w:val="1"/>
      <w:numFmt w:val="lowerLetter"/>
      <w:lvlText w:val="%2."/>
      <w:lvlJc w:val="left"/>
      <w:pPr>
        <w:ind w:left="2145" w:hanging="360"/>
      </w:pPr>
    </w:lvl>
    <w:lvl w:ilvl="2" w:tplc="2606183E" w:tentative="1">
      <w:start w:val="1"/>
      <w:numFmt w:val="lowerRoman"/>
      <w:lvlText w:val="%3."/>
      <w:lvlJc w:val="right"/>
      <w:pPr>
        <w:ind w:left="2865" w:hanging="180"/>
      </w:pPr>
    </w:lvl>
    <w:lvl w:ilvl="3" w:tplc="83327D80" w:tentative="1">
      <w:start w:val="1"/>
      <w:numFmt w:val="decimal"/>
      <w:lvlText w:val="%4."/>
      <w:lvlJc w:val="left"/>
      <w:pPr>
        <w:ind w:left="3585" w:hanging="360"/>
      </w:pPr>
    </w:lvl>
    <w:lvl w:ilvl="4" w:tplc="2C26240C" w:tentative="1">
      <w:start w:val="1"/>
      <w:numFmt w:val="lowerLetter"/>
      <w:lvlText w:val="%5."/>
      <w:lvlJc w:val="left"/>
      <w:pPr>
        <w:ind w:left="4305" w:hanging="360"/>
      </w:pPr>
    </w:lvl>
    <w:lvl w:ilvl="5" w:tplc="2D72EB6A" w:tentative="1">
      <w:start w:val="1"/>
      <w:numFmt w:val="lowerRoman"/>
      <w:lvlText w:val="%6."/>
      <w:lvlJc w:val="right"/>
      <w:pPr>
        <w:ind w:left="5025" w:hanging="180"/>
      </w:pPr>
    </w:lvl>
    <w:lvl w:ilvl="6" w:tplc="C5724C16" w:tentative="1">
      <w:start w:val="1"/>
      <w:numFmt w:val="decimal"/>
      <w:lvlText w:val="%7."/>
      <w:lvlJc w:val="left"/>
      <w:pPr>
        <w:ind w:left="5745" w:hanging="360"/>
      </w:pPr>
    </w:lvl>
    <w:lvl w:ilvl="7" w:tplc="4EFA5550" w:tentative="1">
      <w:start w:val="1"/>
      <w:numFmt w:val="lowerLetter"/>
      <w:lvlText w:val="%8."/>
      <w:lvlJc w:val="left"/>
      <w:pPr>
        <w:ind w:left="6465" w:hanging="360"/>
      </w:pPr>
    </w:lvl>
    <w:lvl w:ilvl="8" w:tplc="7A522F5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82352C"/>
    <w:multiLevelType w:val="hybridMultilevel"/>
    <w:tmpl w:val="89FABC68"/>
    <w:lvl w:ilvl="0" w:tplc="5590F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4D00EF"/>
    <w:multiLevelType w:val="hybridMultilevel"/>
    <w:tmpl w:val="054CB19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164BBD"/>
    <w:multiLevelType w:val="hybridMultilevel"/>
    <w:tmpl w:val="0C88FE68"/>
    <w:lvl w:ilvl="0" w:tplc="C568C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52641F"/>
    <w:multiLevelType w:val="hybridMultilevel"/>
    <w:tmpl w:val="8E027392"/>
    <w:lvl w:ilvl="0" w:tplc="04260011">
      <w:start w:val="1"/>
      <w:numFmt w:val="decimal"/>
      <w:lvlText w:val="%1)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1">
    <w:nsid w:val="28C26354"/>
    <w:multiLevelType w:val="hybridMultilevel"/>
    <w:tmpl w:val="B3D6A3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F31CE6"/>
    <w:multiLevelType w:val="multilevel"/>
    <w:tmpl w:val="12F4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A679D1"/>
    <w:multiLevelType w:val="multilevel"/>
    <w:tmpl w:val="15942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A65826"/>
    <w:multiLevelType w:val="hybridMultilevel"/>
    <w:tmpl w:val="4288EC58"/>
    <w:lvl w:ilvl="0" w:tplc="C7FA6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411065E"/>
    <w:multiLevelType w:val="hybridMultilevel"/>
    <w:tmpl w:val="65A048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4" w15:restartNumberingAfterBreak="0">
    <w:nsid w:val="4F1475EF"/>
    <w:multiLevelType w:val="hybridMultilevel"/>
    <w:tmpl w:val="492EE936"/>
    <w:lvl w:ilvl="0" w:tplc="0426000F">
      <w:start w:val="1"/>
      <w:numFmt w:val="decimal"/>
      <w:lvlText w:val="%1."/>
      <w:lvlJc w:val="left"/>
      <w:pPr>
        <w:ind w:left="1872" w:hanging="360"/>
      </w:pPr>
    </w:lvl>
    <w:lvl w:ilvl="1" w:tplc="04260019" w:tentative="1">
      <w:start w:val="1"/>
      <w:numFmt w:val="lowerLetter"/>
      <w:lvlText w:val="%2."/>
      <w:lvlJc w:val="left"/>
      <w:pPr>
        <w:ind w:left="2592" w:hanging="360"/>
      </w:pPr>
    </w:lvl>
    <w:lvl w:ilvl="2" w:tplc="0426001B" w:tentative="1">
      <w:start w:val="1"/>
      <w:numFmt w:val="lowerRoman"/>
      <w:lvlText w:val="%3."/>
      <w:lvlJc w:val="right"/>
      <w:pPr>
        <w:ind w:left="3312" w:hanging="180"/>
      </w:pPr>
    </w:lvl>
    <w:lvl w:ilvl="3" w:tplc="0426000F" w:tentative="1">
      <w:start w:val="1"/>
      <w:numFmt w:val="decimal"/>
      <w:lvlText w:val="%4."/>
      <w:lvlJc w:val="left"/>
      <w:pPr>
        <w:ind w:left="4032" w:hanging="360"/>
      </w:pPr>
    </w:lvl>
    <w:lvl w:ilvl="4" w:tplc="04260019" w:tentative="1">
      <w:start w:val="1"/>
      <w:numFmt w:val="lowerLetter"/>
      <w:lvlText w:val="%5."/>
      <w:lvlJc w:val="left"/>
      <w:pPr>
        <w:ind w:left="4752" w:hanging="360"/>
      </w:pPr>
    </w:lvl>
    <w:lvl w:ilvl="5" w:tplc="0426001B" w:tentative="1">
      <w:start w:val="1"/>
      <w:numFmt w:val="lowerRoman"/>
      <w:lvlText w:val="%6."/>
      <w:lvlJc w:val="right"/>
      <w:pPr>
        <w:ind w:left="5472" w:hanging="180"/>
      </w:pPr>
    </w:lvl>
    <w:lvl w:ilvl="6" w:tplc="0426000F" w:tentative="1">
      <w:start w:val="1"/>
      <w:numFmt w:val="decimal"/>
      <w:lvlText w:val="%7."/>
      <w:lvlJc w:val="left"/>
      <w:pPr>
        <w:ind w:left="6192" w:hanging="360"/>
      </w:pPr>
    </w:lvl>
    <w:lvl w:ilvl="7" w:tplc="04260019" w:tentative="1">
      <w:start w:val="1"/>
      <w:numFmt w:val="lowerLetter"/>
      <w:lvlText w:val="%8."/>
      <w:lvlJc w:val="left"/>
      <w:pPr>
        <w:ind w:left="6912" w:hanging="360"/>
      </w:pPr>
    </w:lvl>
    <w:lvl w:ilvl="8" w:tplc="0426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31FE8"/>
    <w:multiLevelType w:val="multilevel"/>
    <w:tmpl w:val="41D286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322A3C"/>
    <w:multiLevelType w:val="hybridMultilevel"/>
    <w:tmpl w:val="FB82668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F33CF5"/>
    <w:multiLevelType w:val="hybridMultilevel"/>
    <w:tmpl w:val="18C22C54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F0024DC"/>
    <w:multiLevelType w:val="hybridMultilevel"/>
    <w:tmpl w:val="150010DE"/>
    <w:lvl w:ilvl="0" w:tplc="007030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7707AE"/>
    <w:multiLevelType w:val="hybridMultilevel"/>
    <w:tmpl w:val="3B3E30F4"/>
    <w:lvl w:ilvl="0" w:tplc="5BEA7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51277A"/>
    <w:multiLevelType w:val="hybridMultilevel"/>
    <w:tmpl w:val="4B3C8D4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40584F"/>
    <w:multiLevelType w:val="hybridMultilevel"/>
    <w:tmpl w:val="C882CB24"/>
    <w:lvl w:ilvl="0" w:tplc="EE68A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AF01E01"/>
    <w:multiLevelType w:val="hybridMultilevel"/>
    <w:tmpl w:val="43AC6B36"/>
    <w:lvl w:ilvl="0" w:tplc="3CB8E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94015401">
    <w:abstractNumId w:val="11"/>
  </w:num>
  <w:num w:numId="2" w16cid:durableId="2048287271">
    <w:abstractNumId w:val="8"/>
  </w:num>
  <w:num w:numId="3" w16cid:durableId="266734595">
    <w:abstractNumId w:val="25"/>
  </w:num>
  <w:num w:numId="4" w16cid:durableId="175851477">
    <w:abstractNumId w:val="17"/>
  </w:num>
  <w:num w:numId="5" w16cid:durableId="1263418737">
    <w:abstractNumId w:val="3"/>
  </w:num>
  <w:num w:numId="6" w16cid:durableId="1210339612">
    <w:abstractNumId w:val="14"/>
  </w:num>
  <w:num w:numId="7" w16cid:durableId="18574972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5617758">
    <w:abstractNumId w:val="20"/>
  </w:num>
  <w:num w:numId="9" w16cid:durableId="1178229000">
    <w:abstractNumId w:val="27"/>
  </w:num>
  <w:num w:numId="10" w16cid:durableId="734162530">
    <w:abstractNumId w:val="23"/>
  </w:num>
  <w:num w:numId="11" w16cid:durableId="21419922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6308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5509663">
    <w:abstractNumId w:val="4"/>
  </w:num>
  <w:num w:numId="14" w16cid:durableId="1558466294">
    <w:abstractNumId w:val="28"/>
  </w:num>
  <w:num w:numId="15" w16cid:durableId="1376393385">
    <w:abstractNumId w:val="1"/>
  </w:num>
  <w:num w:numId="16" w16cid:durableId="2140149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5654231">
    <w:abstractNumId w:val="21"/>
  </w:num>
  <w:num w:numId="18" w16cid:durableId="13429687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0164584">
    <w:abstractNumId w:val="31"/>
  </w:num>
  <w:num w:numId="20" w16cid:durableId="168105785">
    <w:abstractNumId w:val="34"/>
  </w:num>
  <w:num w:numId="21" w16cid:durableId="153228755">
    <w:abstractNumId w:val="32"/>
  </w:num>
  <w:num w:numId="22" w16cid:durableId="1534033370">
    <w:abstractNumId w:val="6"/>
  </w:num>
  <w:num w:numId="23" w16cid:durableId="1075858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83946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1747029">
    <w:abstractNumId w:val="30"/>
  </w:num>
  <w:num w:numId="26" w16cid:durableId="115486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7926335">
    <w:abstractNumId w:val="26"/>
  </w:num>
  <w:num w:numId="28" w16cid:durableId="3474129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6620240">
    <w:abstractNumId w:val="7"/>
  </w:num>
  <w:num w:numId="30" w16cid:durableId="1460339470">
    <w:abstractNumId w:val="22"/>
  </w:num>
  <w:num w:numId="31" w16cid:durableId="563182083">
    <w:abstractNumId w:val="13"/>
  </w:num>
  <w:num w:numId="32" w16cid:durableId="1045370822">
    <w:abstractNumId w:val="10"/>
  </w:num>
  <w:num w:numId="33" w16cid:durableId="1931544693">
    <w:abstractNumId w:val="2"/>
  </w:num>
  <w:num w:numId="34" w16cid:durableId="569271796">
    <w:abstractNumId w:val="15"/>
  </w:num>
  <w:num w:numId="35" w16cid:durableId="1482381277">
    <w:abstractNumId w:val="35"/>
  </w:num>
  <w:num w:numId="36" w16cid:durableId="6821273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2690456">
    <w:abstractNumId w:val="16"/>
  </w:num>
  <w:num w:numId="38" w16cid:durableId="1940140355">
    <w:abstractNumId w:val="24"/>
  </w:num>
  <w:num w:numId="39" w16cid:durableId="226188403">
    <w:abstractNumId w:val="12"/>
  </w:num>
  <w:num w:numId="40" w16cid:durableId="10326570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12D59"/>
    <w:rsid w:val="00013C14"/>
    <w:rsid w:val="0002080C"/>
    <w:rsid w:val="00035862"/>
    <w:rsid w:val="000466A2"/>
    <w:rsid w:val="00070BBC"/>
    <w:rsid w:val="0007412D"/>
    <w:rsid w:val="00075740"/>
    <w:rsid w:val="000836B3"/>
    <w:rsid w:val="0009559B"/>
    <w:rsid w:val="000A05CF"/>
    <w:rsid w:val="000C01CC"/>
    <w:rsid w:val="000C057B"/>
    <w:rsid w:val="000C7B5A"/>
    <w:rsid w:val="000D27D3"/>
    <w:rsid w:val="000F3FE9"/>
    <w:rsid w:val="001331AB"/>
    <w:rsid w:val="00151C6F"/>
    <w:rsid w:val="001539BA"/>
    <w:rsid w:val="001878CD"/>
    <w:rsid w:val="00194D6C"/>
    <w:rsid w:val="00197DA8"/>
    <w:rsid w:val="001A3753"/>
    <w:rsid w:val="001D7508"/>
    <w:rsid w:val="001F5876"/>
    <w:rsid w:val="001F7922"/>
    <w:rsid w:val="00201F5E"/>
    <w:rsid w:val="00221857"/>
    <w:rsid w:val="00221C67"/>
    <w:rsid w:val="00222589"/>
    <w:rsid w:val="00233850"/>
    <w:rsid w:val="00235C88"/>
    <w:rsid w:val="00240C72"/>
    <w:rsid w:val="0025050A"/>
    <w:rsid w:val="0025579C"/>
    <w:rsid w:val="00263430"/>
    <w:rsid w:val="00273FA9"/>
    <w:rsid w:val="00295B75"/>
    <w:rsid w:val="002B038C"/>
    <w:rsid w:val="002B0479"/>
    <w:rsid w:val="002E5CC6"/>
    <w:rsid w:val="002F5F94"/>
    <w:rsid w:val="00312810"/>
    <w:rsid w:val="003152B4"/>
    <w:rsid w:val="00352F57"/>
    <w:rsid w:val="00364EBF"/>
    <w:rsid w:val="00366F65"/>
    <w:rsid w:val="00383A2E"/>
    <w:rsid w:val="00386B39"/>
    <w:rsid w:val="003872BB"/>
    <w:rsid w:val="00397644"/>
    <w:rsid w:val="003B4AD6"/>
    <w:rsid w:val="003C3C2D"/>
    <w:rsid w:val="003E7DA8"/>
    <w:rsid w:val="003F015E"/>
    <w:rsid w:val="00417CB5"/>
    <w:rsid w:val="00425B60"/>
    <w:rsid w:val="00442D1D"/>
    <w:rsid w:val="00446222"/>
    <w:rsid w:val="00461ED3"/>
    <w:rsid w:val="0047117E"/>
    <w:rsid w:val="0047343F"/>
    <w:rsid w:val="004970BC"/>
    <w:rsid w:val="004A76C4"/>
    <w:rsid w:val="004B1D71"/>
    <w:rsid w:val="004C06F6"/>
    <w:rsid w:val="004C7178"/>
    <w:rsid w:val="004F30BC"/>
    <w:rsid w:val="00503825"/>
    <w:rsid w:val="00507554"/>
    <w:rsid w:val="00515432"/>
    <w:rsid w:val="00540582"/>
    <w:rsid w:val="005508B1"/>
    <w:rsid w:val="00553AD4"/>
    <w:rsid w:val="0056145B"/>
    <w:rsid w:val="00563587"/>
    <w:rsid w:val="00565921"/>
    <w:rsid w:val="00571DD0"/>
    <w:rsid w:val="00593472"/>
    <w:rsid w:val="005A4F21"/>
    <w:rsid w:val="005A665A"/>
    <w:rsid w:val="005B5805"/>
    <w:rsid w:val="005B596A"/>
    <w:rsid w:val="005B762E"/>
    <w:rsid w:val="005B791E"/>
    <w:rsid w:val="005C7498"/>
    <w:rsid w:val="005D117B"/>
    <w:rsid w:val="005F008E"/>
    <w:rsid w:val="005F50E6"/>
    <w:rsid w:val="00613346"/>
    <w:rsid w:val="006225A1"/>
    <w:rsid w:val="00624914"/>
    <w:rsid w:val="00644BEB"/>
    <w:rsid w:val="00651D9C"/>
    <w:rsid w:val="006717AA"/>
    <w:rsid w:val="00683265"/>
    <w:rsid w:val="00686659"/>
    <w:rsid w:val="00694E76"/>
    <w:rsid w:val="006A2E83"/>
    <w:rsid w:val="006A3381"/>
    <w:rsid w:val="006B52DC"/>
    <w:rsid w:val="006D131D"/>
    <w:rsid w:val="006E7A0E"/>
    <w:rsid w:val="006F06A0"/>
    <w:rsid w:val="007002E9"/>
    <w:rsid w:val="007006C3"/>
    <w:rsid w:val="00716F68"/>
    <w:rsid w:val="00720805"/>
    <w:rsid w:val="00737180"/>
    <w:rsid w:val="00742F76"/>
    <w:rsid w:val="007437E5"/>
    <w:rsid w:val="00743CEA"/>
    <w:rsid w:val="00751877"/>
    <w:rsid w:val="00764218"/>
    <w:rsid w:val="00777857"/>
    <w:rsid w:val="00783AAD"/>
    <w:rsid w:val="007876E1"/>
    <w:rsid w:val="007A4659"/>
    <w:rsid w:val="007B458A"/>
    <w:rsid w:val="007B5211"/>
    <w:rsid w:val="007C0E5C"/>
    <w:rsid w:val="007C3237"/>
    <w:rsid w:val="007E4BE3"/>
    <w:rsid w:val="007E5A1F"/>
    <w:rsid w:val="00803764"/>
    <w:rsid w:val="00804FF0"/>
    <w:rsid w:val="00830952"/>
    <w:rsid w:val="008346C7"/>
    <w:rsid w:val="00860409"/>
    <w:rsid w:val="00866DF2"/>
    <w:rsid w:val="00875AD0"/>
    <w:rsid w:val="008764DE"/>
    <w:rsid w:val="00881E6E"/>
    <w:rsid w:val="00883E4C"/>
    <w:rsid w:val="008A0C7A"/>
    <w:rsid w:val="008C5925"/>
    <w:rsid w:val="008C7046"/>
    <w:rsid w:val="0090272A"/>
    <w:rsid w:val="00902C70"/>
    <w:rsid w:val="00906F9C"/>
    <w:rsid w:val="00913496"/>
    <w:rsid w:val="00926431"/>
    <w:rsid w:val="00944969"/>
    <w:rsid w:val="00957695"/>
    <w:rsid w:val="00972E56"/>
    <w:rsid w:val="00976727"/>
    <w:rsid w:val="0098136C"/>
    <w:rsid w:val="009816C3"/>
    <w:rsid w:val="00982F20"/>
    <w:rsid w:val="00992EEB"/>
    <w:rsid w:val="009A2CF1"/>
    <w:rsid w:val="009E1FD3"/>
    <w:rsid w:val="009E4F6A"/>
    <w:rsid w:val="009E5D5D"/>
    <w:rsid w:val="009F60CA"/>
    <w:rsid w:val="00A426D0"/>
    <w:rsid w:val="00A728A1"/>
    <w:rsid w:val="00A732A8"/>
    <w:rsid w:val="00A94455"/>
    <w:rsid w:val="00AA05F1"/>
    <w:rsid w:val="00AB3398"/>
    <w:rsid w:val="00AC4233"/>
    <w:rsid w:val="00AE7121"/>
    <w:rsid w:val="00AF3560"/>
    <w:rsid w:val="00AF439A"/>
    <w:rsid w:val="00B07EB3"/>
    <w:rsid w:val="00B12E17"/>
    <w:rsid w:val="00B16E7B"/>
    <w:rsid w:val="00B3072B"/>
    <w:rsid w:val="00B501C0"/>
    <w:rsid w:val="00B64C02"/>
    <w:rsid w:val="00B67E25"/>
    <w:rsid w:val="00B67E8F"/>
    <w:rsid w:val="00B959CC"/>
    <w:rsid w:val="00B96D6C"/>
    <w:rsid w:val="00BA7DAE"/>
    <w:rsid w:val="00BB7694"/>
    <w:rsid w:val="00BD0D7A"/>
    <w:rsid w:val="00BD7C2E"/>
    <w:rsid w:val="00BE4AC3"/>
    <w:rsid w:val="00BE72E4"/>
    <w:rsid w:val="00BF3DE0"/>
    <w:rsid w:val="00C01488"/>
    <w:rsid w:val="00C04BD2"/>
    <w:rsid w:val="00C06AC6"/>
    <w:rsid w:val="00C11EA8"/>
    <w:rsid w:val="00C144FA"/>
    <w:rsid w:val="00C45A36"/>
    <w:rsid w:val="00C75D64"/>
    <w:rsid w:val="00C8517F"/>
    <w:rsid w:val="00CB0900"/>
    <w:rsid w:val="00CC5A28"/>
    <w:rsid w:val="00CF285D"/>
    <w:rsid w:val="00CF6EFF"/>
    <w:rsid w:val="00D04358"/>
    <w:rsid w:val="00D103E5"/>
    <w:rsid w:val="00D11D30"/>
    <w:rsid w:val="00D35F3B"/>
    <w:rsid w:val="00D36793"/>
    <w:rsid w:val="00D412DF"/>
    <w:rsid w:val="00D44F46"/>
    <w:rsid w:val="00D639CE"/>
    <w:rsid w:val="00D653B8"/>
    <w:rsid w:val="00D81B89"/>
    <w:rsid w:val="00DB4406"/>
    <w:rsid w:val="00DB76AC"/>
    <w:rsid w:val="00DC5E7A"/>
    <w:rsid w:val="00DE1C0B"/>
    <w:rsid w:val="00E31B9B"/>
    <w:rsid w:val="00E45778"/>
    <w:rsid w:val="00E6340E"/>
    <w:rsid w:val="00E63C06"/>
    <w:rsid w:val="00EB4E06"/>
    <w:rsid w:val="00EB588E"/>
    <w:rsid w:val="00ED2ED3"/>
    <w:rsid w:val="00EE1484"/>
    <w:rsid w:val="00EE31A0"/>
    <w:rsid w:val="00EE66B0"/>
    <w:rsid w:val="00EF7A2D"/>
    <w:rsid w:val="00F02FB6"/>
    <w:rsid w:val="00F0738F"/>
    <w:rsid w:val="00F157C2"/>
    <w:rsid w:val="00F449A9"/>
    <w:rsid w:val="00F47FE4"/>
    <w:rsid w:val="00F54B47"/>
    <w:rsid w:val="00F557D0"/>
    <w:rsid w:val="00F617F0"/>
    <w:rsid w:val="00F64926"/>
    <w:rsid w:val="00F71786"/>
    <w:rsid w:val="00F804BF"/>
    <w:rsid w:val="00F84D24"/>
    <w:rsid w:val="00F86156"/>
    <w:rsid w:val="00FB2263"/>
    <w:rsid w:val="00FB307A"/>
    <w:rsid w:val="00FB5B86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8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80376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qFormat/>
    <w:rsid w:val="00AF3560"/>
    <w:rPr>
      <w:b/>
      <w:bCs/>
    </w:rPr>
  </w:style>
  <w:style w:type="paragraph" w:customStyle="1" w:styleId="naisc">
    <w:name w:val="naisc"/>
    <w:basedOn w:val="Normal"/>
    <w:rsid w:val="00352F57"/>
    <w:pPr>
      <w:spacing w:before="75" w:after="75"/>
      <w:jc w:val="center"/>
    </w:pPr>
  </w:style>
  <w:style w:type="paragraph" w:customStyle="1" w:styleId="Default">
    <w:name w:val="Default"/>
    <w:rsid w:val="00BA7DA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944969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944969"/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Normal"/>
    <w:rsid w:val="00386B39"/>
    <w:pPr>
      <w:spacing w:before="100" w:beforeAutospacing="1" w:after="100" w:afterAutospacing="1"/>
    </w:pPr>
  </w:style>
  <w:style w:type="paragraph" w:customStyle="1" w:styleId="naisnod">
    <w:name w:val="naisnod"/>
    <w:basedOn w:val="Normal"/>
    <w:uiPriority w:val="99"/>
    <w:rsid w:val="007C0E5C"/>
    <w:pPr>
      <w:spacing w:before="150" w:after="150"/>
      <w:jc w:val="center"/>
    </w:pPr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8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styleId="Emphasis">
    <w:name w:val="Emphasis"/>
    <w:basedOn w:val="DefaultParagraphFont"/>
    <w:uiPriority w:val="20"/>
    <w:qFormat/>
    <w:rsid w:val="001F5876"/>
    <w:rPr>
      <w:i/>
      <w:iCs/>
    </w:rPr>
  </w:style>
  <w:style w:type="paragraph" w:styleId="NormalWeb">
    <w:name w:val="Normal (Web)"/>
    <w:basedOn w:val="Normal"/>
    <w:uiPriority w:val="99"/>
    <w:unhideWhenUsed/>
    <w:rsid w:val="001F587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A2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Margarita Stesanova</cp:lastModifiedBy>
  <cp:revision>6</cp:revision>
  <cp:lastPrinted>2023-11-09T08:49:00Z</cp:lastPrinted>
  <dcterms:created xsi:type="dcterms:W3CDTF">2023-11-09T08:50:00Z</dcterms:created>
  <dcterms:modified xsi:type="dcterms:W3CDTF">2023-11-16T06:54:00Z</dcterms:modified>
</cp:coreProperties>
</file>