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0083B" w14:textId="77777777" w:rsidR="00CF76A5" w:rsidRDefault="00CF76A5" w:rsidP="00CF76A5">
      <w:pPr>
        <w:jc w:val="right"/>
        <w:rPr>
          <w:i/>
        </w:rPr>
      </w:pPr>
      <w:r>
        <w:rPr>
          <w:i/>
        </w:rPr>
        <w:t>Projekts</w:t>
      </w:r>
    </w:p>
    <w:p w14:paraId="36A881D2" w14:textId="77777777" w:rsidR="00CF76A5" w:rsidRDefault="00CF76A5" w:rsidP="00CF76A5">
      <w:pPr>
        <w:jc w:val="center"/>
        <w:rPr>
          <w:sz w:val="28"/>
        </w:rPr>
      </w:pPr>
      <w:r>
        <w:rPr>
          <w:sz w:val="28"/>
        </w:rPr>
        <w:t>Jelgavas novads</w:t>
      </w:r>
    </w:p>
    <w:p w14:paraId="79892C94" w14:textId="77777777" w:rsidR="00CF76A5" w:rsidRDefault="00CF76A5" w:rsidP="00CF76A5">
      <w:pPr>
        <w:jc w:val="center"/>
        <w:rPr>
          <w:b/>
          <w:sz w:val="28"/>
          <w:szCs w:val="28"/>
        </w:rPr>
      </w:pPr>
      <w:r>
        <w:rPr>
          <w:b/>
          <w:sz w:val="28"/>
          <w:szCs w:val="28"/>
        </w:rPr>
        <w:t>LĒMUMS</w:t>
      </w:r>
    </w:p>
    <w:p w14:paraId="1E801B0F" w14:textId="77777777" w:rsidR="00CF76A5" w:rsidRDefault="00CF76A5" w:rsidP="00CF76A5">
      <w:pPr>
        <w:jc w:val="center"/>
        <w:rPr>
          <w:szCs w:val="20"/>
        </w:rPr>
      </w:pPr>
      <w:r>
        <w:rPr>
          <w:szCs w:val="20"/>
        </w:rPr>
        <w:t>Jelgavā</w:t>
      </w:r>
    </w:p>
    <w:p w14:paraId="339ADA81" w14:textId="77777777" w:rsidR="00CF76A5" w:rsidRDefault="00CF76A5" w:rsidP="00CF76A5">
      <w:pPr>
        <w:rPr>
          <w:szCs w:val="22"/>
        </w:rPr>
      </w:pPr>
    </w:p>
    <w:p w14:paraId="56BD4859" w14:textId="6FC1F1EF" w:rsidR="00CF76A5" w:rsidRDefault="00CF76A5" w:rsidP="00CF76A5">
      <w:r>
        <w:t>202</w:t>
      </w:r>
      <w:r w:rsidR="004867DE">
        <w:t>3</w:t>
      </w:r>
      <w:r>
        <w:t xml:space="preserve">.gada </w:t>
      </w:r>
      <w:r>
        <w:tab/>
      </w:r>
      <w:r>
        <w:tab/>
      </w:r>
      <w:r>
        <w:tab/>
        <w:t xml:space="preserve">                                               Nr. ____</w:t>
      </w:r>
    </w:p>
    <w:p w14:paraId="368D7518" w14:textId="77777777" w:rsidR="00CF76A5" w:rsidRDefault="00CF76A5" w:rsidP="00CF76A5">
      <w:pPr>
        <w:rPr>
          <w:b/>
        </w:rPr>
      </w:pPr>
    </w:p>
    <w:p w14:paraId="39CBB575" w14:textId="39C34BA2" w:rsidR="004243AB" w:rsidRDefault="004243AB" w:rsidP="004243AB">
      <w:pPr>
        <w:jc w:val="center"/>
        <w:rPr>
          <w:b/>
          <w:sz w:val="28"/>
        </w:rPr>
      </w:pPr>
    </w:p>
    <w:p w14:paraId="550D36EB" w14:textId="1C0081B9" w:rsidR="00324C84" w:rsidRPr="00CF76A5" w:rsidRDefault="00324C84" w:rsidP="00371895">
      <w:pPr>
        <w:ind w:right="-483"/>
        <w:rPr>
          <w:b/>
        </w:rPr>
      </w:pPr>
      <w:r w:rsidRPr="00CF76A5">
        <w:rPr>
          <w:b/>
        </w:rPr>
        <w:t xml:space="preserve">Par </w:t>
      </w:r>
      <w:r w:rsidR="00421632">
        <w:rPr>
          <w:b/>
        </w:rPr>
        <w:t>nekustamā īpašuma</w:t>
      </w:r>
      <w:r w:rsidR="00F66B59">
        <w:rPr>
          <w:b/>
        </w:rPr>
        <w:t xml:space="preserve"> </w:t>
      </w:r>
      <w:r w:rsidR="00471B80">
        <w:rPr>
          <w:b/>
        </w:rPr>
        <w:t xml:space="preserve">un </w:t>
      </w:r>
      <w:r w:rsidR="00F66B59">
        <w:rPr>
          <w:b/>
        </w:rPr>
        <w:t>inženierbūvju</w:t>
      </w:r>
      <w:r w:rsidR="00471B80">
        <w:rPr>
          <w:b/>
        </w:rPr>
        <w:t xml:space="preserve"> </w:t>
      </w:r>
      <w:r w:rsidR="00F66B59">
        <w:rPr>
          <w:b/>
        </w:rPr>
        <w:t>atsavināšanu bez atlīdzības par labu</w:t>
      </w:r>
      <w:r w:rsidR="00471B80">
        <w:rPr>
          <w:b/>
        </w:rPr>
        <w:t xml:space="preserve"> </w:t>
      </w:r>
      <w:r w:rsidRPr="00CF76A5">
        <w:rPr>
          <w:b/>
        </w:rPr>
        <w:t xml:space="preserve">Jelgavas novada pašvaldībai </w:t>
      </w:r>
      <w:r w:rsidR="004867DE">
        <w:rPr>
          <w:b/>
        </w:rPr>
        <w:t>(</w:t>
      </w:r>
      <w:r w:rsidR="00F66B59">
        <w:rPr>
          <w:b/>
        </w:rPr>
        <w:t>Jelgavas</w:t>
      </w:r>
      <w:r w:rsidR="00471B80">
        <w:rPr>
          <w:b/>
        </w:rPr>
        <w:t xml:space="preserve"> iela</w:t>
      </w:r>
      <w:r w:rsidR="00F66B59">
        <w:rPr>
          <w:b/>
        </w:rPr>
        <w:t xml:space="preserve"> 37</w:t>
      </w:r>
      <w:r w:rsidR="004867DE">
        <w:rPr>
          <w:b/>
        </w:rPr>
        <w:t xml:space="preserve">, </w:t>
      </w:r>
      <w:r w:rsidR="00471B80">
        <w:rPr>
          <w:b/>
        </w:rPr>
        <w:t>Ozolnieku</w:t>
      </w:r>
      <w:r w:rsidR="004867DE">
        <w:rPr>
          <w:b/>
        </w:rPr>
        <w:t xml:space="preserve"> pag.)</w:t>
      </w:r>
    </w:p>
    <w:p w14:paraId="4904C09E" w14:textId="575AE7C6" w:rsidR="004B42D2" w:rsidRPr="00CF76A5" w:rsidRDefault="004B42D2" w:rsidP="004243AB">
      <w:pPr>
        <w:jc w:val="center"/>
        <w:rPr>
          <w:b/>
          <w:sz w:val="28"/>
        </w:rPr>
      </w:pPr>
    </w:p>
    <w:p w14:paraId="3C65DF24" w14:textId="1050FDA4" w:rsidR="00324C84" w:rsidRDefault="004867DE" w:rsidP="00324C84">
      <w:pPr>
        <w:ind w:right="-1" w:firstLine="720"/>
        <w:jc w:val="both"/>
      </w:pPr>
      <w:r>
        <w:t xml:space="preserve">Izskatot </w:t>
      </w:r>
      <w:r w:rsidRPr="004867DE">
        <w:t xml:space="preserve">2023.gada </w:t>
      </w:r>
      <w:bookmarkStart w:id="0" w:name="_Hlk128837159"/>
      <w:r w:rsidR="00471B80">
        <w:t xml:space="preserve">22. februārī saņemto </w:t>
      </w:r>
      <w:bookmarkEnd w:id="0"/>
      <w:r w:rsidR="00471B80">
        <w:t>Sabiedrības ar ierobežotu atbildību “CASO”</w:t>
      </w:r>
      <w:r w:rsidR="00D84013">
        <w:t xml:space="preserve">, </w:t>
      </w:r>
      <w:r w:rsidR="00471B80">
        <w:t xml:space="preserve"> </w:t>
      </w:r>
      <w:r w:rsidR="00D84013" w:rsidRPr="00D84013">
        <w:t>vienotās reģistrācijas numurs 40103983367</w:t>
      </w:r>
      <w:r w:rsidR="00D84013">
        <w:t>,</w:t>
      </w:r>
      <w:r w:rsidRPr="004867DE">
        <w:t xml:space="preserve"> </w:t>
      </w:r>
      <w:r w:rsidR="00471B80">
        <w:t>2023.gada 15. februāra iesniegumu</w:t>
      </w:r>
      <w:r w:rsidRPr="004867DE">
        <w:t xml:space="preserve"> ar </w:t>
      </w:r>
      <w:r w:rsidR="00471B80">
        <w:t xml:space="preserve">lūgumu sagatavot </w:t>
      </w:r>
      <w:r w:rsidR="00471B80" w:rsidRPr="00471B80">
        <w:t>2020.</w:t>
      </w:r>
      <w:r w:rsidR="00D84013">
        <w:t xml:space="preserve"> </w:t>
      </w:r>
      <w:r w:rsidR="00471B80" w:rsidRPr="00471B80">
        <w:t>gada 9.</w:t>
      </w:r>
      <w:r w:rsidR="00D84013">
        <w:t xml:space="preserve"> </w:t>
      </w:r>
      <w:r w:rsidR="00471B80" w:rsidRPr="00471B80">
        <w:t>decembr</w:t>
      </w:r>
      <w:r w:rsidR="00471B80">
        <w:t>a</w:t>
      </w:r>
      <w:r w:rsidR="00471B80" w:rsidRPr="00471B80">
        <w:t xml:space="preserve"> Administratīv</w:t>
      </w:r>
      <w:r w:rsidR="00D84013">
        <w:t>ā</w:t>
      </w:r>
      <w:r w:rsidR="00471B80" w:rsidRPr="00471B80">
        <w:t xml:space="preserve"> līgum</w:t>
      </w:r>
      <w:r w:rsidR="00D84013">
        <w:t>a</w:t>
      </w:r>
      <w:r w:rsidR="00471B80" w:rsidRPr="00471B80">
        <w:t xml:space="preserve"> Nr. 866</w:t>
      </w:r>
      <w:r w:rsidR="00D84013">
        <w:t xml:space="preserve"> (turpmāk – Līgums) 2.5.punktā paredzēto vienošanos par </w:t>
      </w:r>
      <w:r w:rsidR="00D84013" w:rsidRPr="00D84013">
        <w:t>ielas un inženiertīklu</w:t>
      </w:r>
      <w:r w:rsidR="00D84013">
        <w:t xml:space="preserve"> atsavināšanu bez atlīdzības par labu Jelgavas novada pašvaldībai</w:t>
      </w:r>
      <w:r>
        <w:t>,</w:t>
      </w:r>
      <w:r w:rsidR="00C728E9">
        <w:t xml:space="preserve"> </w:t>
      </w:r>
      <w:r w:rsidR="00324C84">
        <w:t>konstatēts:</w:t>
      </w:r>
    </w:p>
    <w:p w14:paraId="7490EB49" w14:textId="07BDFA6A" w:rsidR="000C41B5" w:rsidRDefault="000C41B5" w:rsidP="000C41B5">
      <w:pPr>
        <w:pStyle w:val="ListParagraph"/>
        <w:widowControl w:val="0"/>
        <w:numPr>
          <w:ilvl w:val="0"/>
          <w:numId w:val="22"/>
        </w:numPr>
        <w:suppressAutoHyphens/>
        <w:ind w:left="567" w:right="-1" w:hanging="283"/>
        <w:jc w:val="both"/>
      </w:pPr>
      <w:r w:rsidRPr="000C41B5">
        <w:t>Ozolnieku novada dome 2020.</w:t>
      </w:r>
      <w:r>
        <w:t xml:space="preserve"> </w:t>
      </w:r>
      <w:r w:rsidRPr="000C41B5">
        <w:t>gada 29.</w:t>
      </w:r>
      <w:r>
        <w:t xml:space="preserve"> </w:t>
      </w:r>
      <w:r w:rsidRPr="000C41B5">
        <w:t>oktobrī pieņēm</w:t>
      </w:r>
      <w:r>
        <w:t>a</w:t>
      </w:r>
      <w:r w:rsidRPr="000C41B5">
        <w:t xml:space="preserve"> lēmumu Nr.24 (protokols Nr.18) “Par detālplānojuma nekustamā īpašuma ar kadastra numuru 54660011246 sastāvā reģistrētai zemes vienībai ar kadastra apzīmējumu 54660010328, Jelgavas ielā 37, Ozolniekos, Ozolnieku pagastā, Ozolnieku novadā, apstiprināšanu”, ar kuru apstiprināts detālplānojums nekustamā  īpašuma ar kadastra numuru 54660011246 sastāvā reģistrētai zemes vienībai ar kadastra apzīmējumu 54660010328, Jelgavas ielā 37, Ozolniekos, Ozolnieku pagastā, Ozolnieku novadā</w:t>
      </w:r>
      <w:r w:rsidR="001877C8">
        <w:t>;</w:t>
      </w:r>
    </w:p>
    <w:p w14:paraId="4E74FE2A" w14:textId="469B0C3D" w:rsidR="000C41B5" w:rsidRDefault="000C41B5" w:rsidP="000C41B5">
      <w:pPr>
        <w:pStyle w:val="ListParagraph"/>
        <w:widowControl w:val="0"/>
        <w:numPr>
          <w:ilvl w:val="0"/>
          <w:numId w:val="22"/>
        </w:numPr>
        <w:suppressAutoHyphens/>
        <w:ind w:left="567" w:right="-1" w:hanging="283"/>
        <w:jc w:val="both"/>
      </w:pPr>
      <w:r>
        <w:t xml:space="preserve">2020. gada 9. decembrī starp </w:t>
      </w:r>
      <w:r w:rsidRPr="000C41B5">
        <w:t>Ozolnieku novada pašvaldīb</w:t>
      </w:r>
      <w:r>
        <w:t xml:space="preserve">u un </w:t>
      </w:r>
      <w:bookmarkStart w:id="1" w:name="_Hlk134558605"/>
      <w:r w:rsidRPr="000C41B5">
        <w:t>Sabiedrīb</w:t>
      </w:r>
      <w:r>
        <w:t>u</w:t>
      </w:r>
      <w:r w:rsidRPr="000C41B5">
        <w:t xml:space="preserve"> ar ierobežotu atbildību “CASO”</w:t>
      </w:r>
      <w:bookmarkEnd w:id="1"/>
      <w:r>
        <w:t xml:space="preserve"> tika noslēgts Līgums </w:t>
      </w:r>
      <w:r w:rsidRPr="000C41B5">
        <w:t>par detālplānojuma nekustamā īpašuma ar kadastra numuru 54660011246 sastāvā reģistrētai zemes vienībai ar kadastra apzīmējumu 54660010328, Jelgavas ielā 37, Ozolniekos, Ozolnieku pagastā, Ozolnieku novadā īstenošanas kārtību</w:t>
      </w:r>
      <w:r>
        <w:t>, kura 2.5.punktā tika paredzēts, ka p</w:t>
      </w:r>
      <w:r w:rsidRPr="000C41B5">
        <w:t xml:space="preserve">ēc ielas un inženiertīklu izbūves un nodošanas ekspluatācijā, zemes vienības Nr.34, 35, 36, 37 </w:t>
      </w:r>
      <w:r>
        <w:t xml:space="preserve">(pielikums </w:t>
      </w:r>
      <w:r w:rsidR="005F065B">
        <w:t xml:space="preserve">Nr.1) </w:t>
      </w:r>
      <w:r w:rsidRPr="000C41B5">
        <w:t>atsavināmas par labu Ozolnieku novada pašvaldībai bez atlīdzības</w:t>
      </w:r>
      <w:r>
        <w:t>, par ko tiek</w:t>
      </w:r>
      <w:r w:rsidRPr="000C41B5">
        <w:t xml:space="preserve"> slē</w:t>
      </w:r>
      <w:r>
        <w:t>gta</w:t>
      </w:r>
      <w:r w:rsidRPr="000C41B5">
        <w:t xml:space="preserve"> atsevišķ</w:t>
      </w:r>
      <w:r>
        <w:t>a</w:t>
      </w:r>
      <w:r w:rsidRPr="000C41B5">
        <w:t xml:space="preserve"> vienošan</w:t>
      </w:r>
      <w:r>
        <w:t>ās</w:t>
      </w:r>
      <w:r w:rsidR="008C5B41">
        <w:t xml:space="preserve">, kā arī 4.3. punktā noteikts, ka </w:t>
      </w:r>
      <w:r w:rsidR="00CE78F4" w:rsidRPr="00CE78F4">
        <w:t>Līgums ir uzskatāms par īstenotu pēc Matīsa ielas un inženiertīklu nodošanas ekspluatācijā, zemes vienības ar kadastra apzīmējumu 54660010328 pilnīgas sadales, atdalīto zemes vienību kadastrālās uzmērīšanas un reģistrēšanas Valsts zemes dienestā, un zemes vienību Nr.34, 35, 36, 37 atsavināšanas par labu Ozolnieku novada pašvaldībai bez atlīdzības</w:t>
      </w:r>
      <w:r w:rsidR="008C5B41">
        <w:t>;</w:t>
      </w:r>
    </w:p>
    <w:p w14:paraId="761EDE1E" w14:textId="438780AF" w:rsidR="00295F7C" w:rsidRDefault="00295F7C" w:rsidP="000C41B5">
      <w:pPr>
        <w:pStyle w:val="ListParagraph"/>
        <w:widowControl w:val="0"/>
        <w:numPr>
          <w:ilvl w:val="0"/>
          <w:numId w:val="22"/>
        </w:numPr>
        <w:suppressAutoHyphens/>
        <w:ind w:left="567" w:right="-1" w:hanging="283"/>
        <w:jc w:val="both"/>
      </w:pPr>
      <w:r w:rsidRPr="00295F7C">
        <w:t>Jelgavas novada pašvaldība</w:t>
      </w:r>
      <w:r>
        <w:t>,</w:t>
      </w:r>
      <w:r w:rsidRPr="00295F7C">
        <w:t xml:space="preserve"> </w:t>
      </w:r>
      <w:r>
        <w:t xml:space="preserve">atbilstoši </w:t>
      </w:r>
      <w:r w:rsidRPr="00295F7C">
        <w:t>Administratīvo teritoriju un apdzīvoto vietu likum</w:t>
      </w:r>
      <w:r>
        <w:t xml:space="preserve">a </w:t>
      </w:r>
      <w:r w:rsidRPr="00295F7C">
        <w:t>Pārejas noteikumu 6. punktam</w:t>
      </w:r>
      <w:r>
        <w:t>,</w:t>
      </w:r>
      <w:r w:rsidRPr="00295F7C">
        <w:t xml:space="preserve"> ir novadā iekļaut</w:t>
      </w:r>
      <w:r>
        <w:t>ās Ozolnieku novada</w:t>
      </w:r>
      <w:r w:rsidRPr="00295F7C">
        <w:t xml:space="preserve"> pašvaldīb</w:t>
      </w:r>
      <w:r>
        <w:t>as</w:t>
      </w:r>
      <w:r w:rsidRPr="00295F7C">
        <w:t xml:space="preserve">  institūciju, finanšu, mantas, tiesību un saistību pārņēmēja</w:t>
      </w:r>
      <w:r>
        <w:t>;</w:t>
      </w:r>
    </w:p>
    <w:p w14:paraId="3F3CE52C" w14:textId="3729CCA9" w:rsidR="006C2E98" w:rsidRDefault="006C2E98" w:rsidP="006C2E98">
      <w:pPr>
        <w:pStyle w:val="ListParagraph"/>
        <w:widowControl w:val="0"/>
        <w:numPr>
          <w:ilvl w:val="0"/>
          <w:numId w:val="22"/>
        </w:numPr>
        <w:suppressAutoHyphens/>
        <w:ind w:left="567" w:right="-1" w:hanging="283"/>
        <w:jc w:val="both"/>
      </w:pPr>
      <w:bookmarkStart w:id="2" w:name="_Hlk135234370"/>
      <w:r>
        <w:t>n</w:t>
      </w:r>
      <w:r w:rsidR="00943D1A">
        <w:t xml:space="preserve">ekustamais īpašums ar kadastra Nr.54660011246, Jelgavas iela 37, </w:t>
      </w:r>
      <w:r w:rsidR="00C56A4F">
        <w:t>Ozolnieku pagastā, Jelgavas novadā</w:t>
      </w:r>
      <w:bookmarkEnd w:id="2"/>
      <w:r w:rsidR="00C56A4F">
        <w:t xml:space="preserve">, kura sastāvā reģistrēta </w:t>
      </w:r>
      <w:bookmarkStart w:id="3" w:name="_Hlk134539645"/>
      <w:r w:rsidR="00C56A4F">
        <w:t>zemes vienība 0,6899 ha platībā ar kadastra apzīmējumu 54660011437</w:t>
      </w:r>
      <w:bookmarkEnd w:id="3"/>
      <w:r w:rsidR="00B54846">
        <w:t xml:space="preserve"> (</w:t>
      </w:r>
      <w:r w:rsidR="00E84269">
        <w:t xml:space="preserve">Līgumā </w:t>
      </w:r>
      <w:bookmarkStart w:id="4" w:name="_Hlk134558424"/>
      <w:r w:rsidR="00B403F7">
        <w:t xml:space="preserve">zemes vienība </w:t>
      </w:r>
      <w:bookmarkEnd w:id="4"/>
      <w:r w:rsidR="00B403F7">
        <w:t xml:space="preserve">ar </w:t>
      </w:r>
      <w:r w:rsidR="00EE79F9">
        <w:t>Nr.34</w:t>
      </w:r>
      <w:r w:rsidR="00E84269">
        <w:t>)</w:t>
      </w:r>
      <w:r w:rsidR="00C56A4F">
        <w:t>,</w:t>
      </w:r>
      <w:r w:rsidR="00C56A4F" w:rsidRPr="00C56A4F">
        <w:t xml:space="preserve"> zemes vienība 0,</w:t>
      </w:r>
      <w:r w:rsidR="00C56A4F">
        <w:t>0273</w:t>
      </w:r>
      <w:r w:rsidR="00C56A4F" w:rsidRPr="00C56A4F">
        <w:t xml:space="preserve"> ha platībā ar kadastra apzīmējumu 5466001143</w:t>
      </w:r>
      <w:r w:rsidR="00C56A4F">
        <w:t>8</w:t>
      </w:r>
      <w:r w:rsidR="00E84269">
        <w:t xml:space="preserve"> (Līgumā </w:t>
      </w:r>
      <w:r w:rsidR="00B403F7" w:rsidRPr="00B403F7">
        <w:t xml:space="preserve">zemes vienība </w:t>
      </w:r>
      <w:r w:rsidR="00B403F7">
        <w:t xml:space="preserve">ar </w:t>
      </w:r>
      <w:r w:rsidR="00EE79F9">
        <w:t>Nr.35</w:t>
      </w:r>
      <w:r w:rsidR="00E84269">
        <w:t>)</w:t>
      </w:r>
      <w:r w:rsidR="00C56A4F">
        <w:t xml:space="preserve">,  </w:t>
      </w:r>
      <w:bookmarkStart w:id="5" w:name="_Hlk135234194"/>
      <w:r w:rsidR="00C56A4F" w:rsidRPr="00C56A4F">
        <w:t>zemes vienība 0,</w:t>
      </w:r>
      <w:r w:rsidR="00C56A4F">
        <w:t>0061</w:t>
      </w:r>
      <w:r w:rsidR="00C56A4F" w:rsidRPr="00C56A4F">
        <w:t xml:space="preserve"> ha platībā ar kadastra apzīmējumu 5466001143</w:t>
      </w:r>
      <w:r w:rsidR="00C56A4F">
        <w:t>9</w:t>
      </w:r>
      <w:bookmarkEnd w:id="5"/>
      <w:r w:rsidR="00E84269">
        <w:t xml:space="preserve"> (Līgumā </w:t>
      </w:r>
      <w:r w:rsidR="00B403F7" w:rsidRPr="00B403F7">
        <w:t xml:space="preserve">zemes vienība </w:t>
      </w:r>
      <w:r w:rsidR="00B403F7">
        <w:t xml:space="preserve">ar </w:t>
      </w:r>
      <w:r w:rsidR="00E84269">
        <w:t>Nr.36)</w:t>
      </w:r>
      <w:r w:rsidR="00C56A4F">
        <w:t xml:space="preserve"> un </w:t>
      </w:r>
      <w:bookmarkStart w:id="6" w:name="_Hlk135234252"/>
      <w:r w:rsidR="00C56A4F" w:rsidRPr="00C56A4F">
        <w:t>zemes vienība 0,</w:t>
      </w:r>
      <w:r w:rsidR="00C56A4F">
        <w:t>0018</w:t>
      </w:r>
      <w:r w:rsidR="00C56A4F" w:rsidRPr="00C56A4F">
        <w:t xml:space="preserve"> ha platībā ar kadastra apzīmējumu 546600114</w:t>
      </w:r>
      <w:r w:rsidR="00C56A4F">
        <w:t>40</w:t>
      </w:r>
      <w:r w:rsidR="00E84269">
        <w:t xml:space="preserve"> </w:t>
      </w:r>
      <w:bookmarkEnd w:id="6"/>
      <w:r w:rsidR="00E84269">
        <w:t xml:space="preserve">(Līgumā </w:t>
      </w:r>
      <w:r w:rsidR="00B403F7" w:rsidRPr="00B403F7">
        <w:t xml:space="preserve">zemes vienība </w:t>
      </w:r>
      <w:r w:rsidR="00E84269">
        <w:t>ar Nr.37)</w:t>
      </w:r>
      <w:r w:rsidR="00C56A4F">
        <w:t xml:space="preserve">, </w:t>
      </w:r>
      <w:r w:rsidR="00577755">
        <w:t>Ozolnieku</w:t>
      </w:r>
      <w:r w:rsidR="00577755" w:rsidRPr="00577755">
        <w:t xml:space="preserve"> pagasta zemesgrāmatas nodalījum</w:t>
      </w:r>
      <w:r w:rsidR="00577755">
        <w:t>ā</w:t>
      </w:r>
      <w:r w:rsidR="00577755" w:rsidRPr="00577755">
        <w:t xml:space="preserve"> Nr. 100000526991</w:t>
      </w:r>
      <w:r w:rsidR="00577755">
        <w:t xml:space="preserve"> </w:t>
      </w:r>
      <w:r w:rsidR="00C56A4F">
        <w:t xml:space="preserve"> </w:t>
      </w:r>
      <w:r w:rsidR="00577755">
        <w:t xml:space="preserve">reģistrēts uz </w:t>
      </w:r>
      <w:r w:rsidR="00577755" w:rsidRPr="00577755">
        <w:t>Sabiedrīb</w:t>
      </w:r>
      <w:r w:rsidR="00577755">
        <w:t>as</w:t>
      </w:r>
      <w:r w:rsidR="00577755" w:rsidRPr="00577755">
        <w:t xml:space="preserve"> ar ierobežotu atbildību “CASO”</w:t>
      </w:r>
      <w:r w:rsidR="00577755">
        <w:t xml:space="preserve"> vārda</w:t>
      </w:r>
      <w:r>
        <w:t>;</w:t>
      </w:r>
    </w:p>
    <w:p w14:paraId="5DE44338" w14:textId="3C39C73B" w:rsidR="006C2E98" w:rsidRDefault="006C2E98" w:rsidP="006C2E98">
      <w:pPr>
        <w:pStyle w:val="ListParagraph"/>
        <w:widowControl w:val="0"/>
        <w:numPr>
          <w:ilvl w:val="0"/>
          <w:numId w:val="22"/>
        </w:numPr>
        <w:suppressAutoHyphens/>
        <w:ind w:left="567" w:right="-1" w:hanging="283"/>
        <w:jc w:val="both"/>
      </w:pPr>
      <w:r>
        <w:t xml:space="preserve">saskaņā ar 2022. gada 20. septembra Aktu par būves pieņemšanu ekspluatācijā inženierbūve – </w:t>
      </w:r>
      <w:bookmarkStart w:id="7" w:name="_Hlk134561212"/>
      <w:r>
        <w:t xml:space="preserve">iela </w:t>
      </w:r>
      <w:r w:rsidR="00D7602B">
        <w:t xml:space="preserve">(Matīsa iela) </w:t>
      </w:r>
      <w:r>
        <w:t xml:space="preserve">ar kadastra apzīmējumu 54660011437001 </w:t>
      </w:r>
      <w:bookmarkEnd w:id="7"/>
      <w:r>
        <w:t>ir pieņemta ekspluatācijā;</w:t>
      </w:r>
    </w:p>
    <w:p w14:paraId="37D98F39" w14:textId="77777777" w:rsidR="005503CA" w:rsidRDefault="00A16E79" w:rsidP="005503CA">
      <w:pPr>
        <w:pStyle w:val="ListParagraph"/>
        <w:widowControl w:val="0"/>
        <w:numPr>
          <w:ilvl w:val="0"/>
          <w:numId w:val="22"/>
        </w:numPr>
        <w:suppressAutoHyphens/>
        <w:ind w:left="567" w:right="-1" w:hanging="283"/>
        <w:jc w:val="both"/>
      </w:pPr>
      <w:r>
        <w:t xml:space="preserve">saskaņā </w:t>
      </w:r>
      <w:r w:rsidRPr="00A16E79">
        <w:t>ar 2022. gada 2</w:t>
      </w:r>
      <w:r>
        <w:t>5. oktobra</w:t>
      </w:r>
      <w:r w:rsidRPr="00A16E79">
        <w:t xml:space="preserve"> Aktu par būves pieņemšanu ekspluatācijā inženierbūve</w:t>
      </w:r>
      <w:r>
        <w:t>s:</w:t>
      </w:r>
      <w:r w:rsidRPr="00A16E79">
        <w:t xml:space="preserve"> </w:t>
      </w:r>
      <w:r>
        <w:t>ūdensvads</w:t>
      </w:r>
      <w:r w:rsidRPr="00A16E79">
        <w:t xml:space="preserve"> ar kadastra apzīmējumu 5466001</w:t>
      </w:r>
      <w:r>
        <w:t>0328</w:t>
      </w:r>
      <w:r w:rsidRPr="00A16E79">
        <w:t>00</w:t>
      </w:r>
      <w:r>
        <w:t>2 un kanalizācija (sadzīves un lietus)</w:t>
      </w:r>
      <w:r w:rsidRPr="00A16E79">
        <w:t xml:space="preserve"> ar kadastra apzīmējumu 5466001032800</w:t>
      </w:r>
      <w:r>
        <w:t>3</w:t>
      </w:r>
      <w:r w:rsidRPr="00A16E79">
        <w:t xml:space="preserve">  ir pieņemta</w:t>
      </w:r>
      <w:r>
        <w:t>s</w:t>
      </w:r>
      <w:r w:rsidRPr="00A16E79">
        <w:t xml:space="preserve"> ekspluatācijā</w:t>
      </w:r>
      <w:r>
        <w:t>;</w:t>
      </w:r>
    </w:p>
    <w:p w14:paraId="3CC88A8F" w14:textId="43BEDD50" w:rsidR="00324C84" w:rsidRDefault="008F4F1B" w:rsidP="005503CA">
      <w:pPr>
        <w:pStyle w:val="ListParagraph"/>
        <w:widowControl w:val="0"/>
        <w:numPr>
          <w:ilvl w:val="0"/>
          <w:numId w:val="22"/>
        </w:numPr>
        <w:suppressAutoHyphens/>
        <w:ind w:left="567" w:right="-1" w:hanging="283"/>
        <w:jc w:val="both"/>
      </w:pPr>
      <w:r>
        <w:t>inženierbūves - i</w:t>
      </w:r>
      <w:r w:rsidRPr="008F4F1B">
        <w:t>elas apgaismojums</w:t>
      </w:r>
      <w:r>
        <w:t xml:space="preserve"> būvniecība veikta saskaņā ar </w:t>
      </w:r>
      <w:r w:rsidRPr="008F4F1B">
        <w:t>Paskaidrojuma rakst</w:t>
      </w:r>
      <w:r w:rsidR="005503CA">
        <w:t>u</w:t>
      </w:r>
      <w:r w:rsidRPr="008F4F1B">
        <w:t xml:space="preserve"> inženierbūvei</w:t>
      </w:r>
      <w:r w:rsidR="005503CA">
        <w:t xml:space="preserve"> </w:t>
      </w:r>
      <w:r w:rsidR="005503CA" w:rsidRPr="005503CA">
        <w:t>vienkāršotās būvniecības iecerē Nr. BIS-BV-2.5-2022-68</w:t>
      </w:r>
      <w:r w:rsidR="005503CA">
        <w:t xml:space="preserve"> un objekts </w:t>
      </w:r>
      <w:r w:rsidR="005503CA">
        <w:lastRenderedPageBreak/>
        <w:t>apsekots 2022. gada 29. septembrī un konstatēts, ka būvdarbi veikti atbilstoši akceptētajai ieceres dokumentācijai</w:t>
      </w:r>
      <w:r w:rsidR="00D7602B">
        <w:t>;</w:t>
      </w:r>
    </w:p>
    <w:p w14:paraId="7C8D5F31" w14:textId="7513ABFE" w:rsidR="00F9312B" w:rsidRDefault="00F9312B" w:rsidP="00385E75">
      <w:pPr>
        <w:pStyle w:val="ListParagraph"/>
        <w:widowControl w:val="0"/>
        <w:numPr>
          <w:ilvl w:val="0"/>
          <w:numId w:val="22"/>
        </w:numPr>
        <w:suppressAutoHyphens/>
        <w:ind w:left="568" w:hanging="284"/>
        <w:jc w:val="both"/>
      </w:pPr>
      <w:r w:rsidRPr="00F9312B">
        <w:t>nekustam</w:t>
      </w:r>
      <w:r>
        <w:t>ā</w:t>
      </w:r>
      <w:r w:rsidRPr="00F9312B">
        <w:t xml:space="preserve"> īpašum</w:t>
      </w:r>
      <w:r>
        <w:t>a</w:t>
      </w:r>
      <w:r w:rsidRPr="00F9312B">
        <w:t xml:space="preserve"> ar kadastra Nr.54660011246, Jelgavas iela 37, Ozolnieku pagastā, Jelgavas novadā </w:t>
      </w:r>
      <w:r>
        <w:t>sastāvā esošo zemes vienību kadastrālā vērtība ir:</w:t>
      </w:r>
    </w:p>
    <w:p w14:paraId="03DF81C8" w14:textId="2E6E1619" w:rsidR="00F9312B" w:rsidRDefault="00F9312B" w:rsidP="00F9312B">
      <w:pPr>
        <w:pStyle w:val="ListParagraph"/>
        <w:widowControl w:val="0"/>
        <w:numPr>
          <w:ilvl w:val="0"/>
          <w:numId w:val="25"/>
        </w:numPr>
        <w:suppressAutoHyphens/>
        <w:ind w:right="-1"/>
        <w:jc w:val="both"/>
      </w:pPr>
      <w:bookmarkStart w:id="8" w:name="_Hlk149815504"/>
      <w:r w:rsidRPr="00F9312B">
        <w:t>zemes vienība</w:t>
      </w:r>
      <w:r>
        <w:t>s</w:t>
      </w:r>
      <w:r w:rsidRPr="00F9312B">
        <w:t xml:space="preserve"> 0,6899 ha platībā ar kadastra apzīmējumu 54660011437</w:t>
      </w:r>
      <w:r>
        <w:t xml:space="preserve"> kadastrālā vērtība ir 266 EUR, </w:t>
      </w:r>
    </w:p>
    <w:p w14:paraId="1869AAD5" w14:textId="77777777" w:rsidR="00F9312B" w:rsidRDefault="00F9312B" w:rsidP="00F9312B">
      <w:pPr>
        <w:pStyle w:val="ListParagraph"/>
        <w:widowControl w:val="0"/>
        <w:numPr>
          <w:ilvl w:val="0"/>
          <w:numId w:val="25"/>
        </w:numPr>
        <w:suppressAutoHyphens/>
        <w:ind w:right="-1"/>
        <w:jc w:val="both"/>
      </w:pPr>
      <w:r w:rsidRPr="00F9312B">
        <w:t>zemes vienība</w:t>
      </w:r>
      <w:r>
        <w:t>s</w:t>
      </w:r>
      <w:r w:rsidRPr="00F9312B">
        <w:t xml:space="preserve"> 0,0273 ha platībā ar kadastra apzīmējumu 54660011438</w:t>
      </w:r>
      <w:r>
        <w:t xml:space="preserve"> kadastrālā vērtība ir 11 EUR, </w:t>
      </w:r>
    </w:p>
    <w:p w14:paraId="1DCB1DAC" w14:textId="09A3025C" w:rsidR="00F9312B" w:rsidRDefault="00F9312B" w:rsidP="00F9312B">
      <w:pPr>
        <w:pStyle w:val="ListParagraph"/>
        <w:widowControl w:val="0"/>
        <w:numPr>
          <w:ilvl w:val="0"/>
          <w:numId w:val="25"/>
        </w:numPr>
        <w:suppressAutoHyphens/>
        <w:ind w:right="-1"/>
        <w:jc w:val="both"/>
      </w:pPr>
      <w:r w:rsidRPr="00F9312B">
        <w:t>zemes vienība</w:t>
      </w:r>
      <w:r>
        <w:t>s</w:t>
      </w:r>
      <w:r w:rsidRPr="00F9312B">
        <w:t xml:space="preserve"> 0,0061 ha platībā ar kadastra apzīmējumu 54660011439</w:t>
      </w:r>
      <w:r>
        <w:t xml:space="preserve"> kadastrālā vērtība ir 2 EUR,</w:t>
      </w:r>
    </w:p>
    <w:p w14:paraId="2C8277BF" w14:textId="77777777" w:rsidR="00385E75" w:rsidRDefault="00F9312B" w:rsidP="00385E75">
      <w:pPr>
        <w:pStyle w:val="ListParagraph"/>
        <w:widowControl w:val="0"/>
        <w:numPr>
          <w:ilvl w:val="0"/>
          <w:numId w:val="25"/>
        </w:numPr>
        <w:suppressAutoHyphens/>
        <w:ind w:right="-1"/>
        <w:jc w:val="both"/>
      </w:pPr>
      <w:r>
        <w:t xml:space="preserve"> </w:t>
      </w:r>
      <w:r w:rsidRPr="00F9312B">
        <w:t>zemes vienība</w:t>
      </w:r>
      <w:r>
        <w:t>s</w:t>
      </w:r>
      <w:r w:rsidRPr="00F9312B">
        <w:t xml:space="preserve"> 0,0018 ha platībā ar kadastra apzīmējumu 54660011440</w:t>
      </w:r>
      <w:r>
        <w:t xml:space="preserve"> kadastrālā vērtība ir 1 EUR;</w:t>
      </w:r>
    </w:p>
    <w:bookmarkEnd w:id="8"/>
    <w:p w14:paraId="2D0E5743" w14:textId="64BC2DD7" w:rsidR="00D41746" w:rsidRDefault="00D7602B" w:rsidP="00385E75">
      <w:pPr>
        <w:pStyle w:val="ListParagraph"/>
        <w:widowControl w:val="0"/>
        <w:numPr>
          <w:ilvl w:val="0"/>
          <w:numId w:val="22"/>
        </w:numPr>
        <w:suppressAutoHyphens/>
        <w:ind w:left="568" w:hanging="284"/>
        <w:jc w:val="both"/>
      </w:pPr>
      <w:r>
        <w:t xml:space="preserve">2023. gada </w:t>
      </w:r>
      <w:r w:rsidR="00385E75">
        <w:t>25. oktobrī SIA “</w:t>
      </w:r>
      <w:proofErr w:type="spellStart"/>
      <w:r w:rsidR="00385E75">
        <w:t>Latio</w:t>
      </w:r>
      <w:proofErr w:type="spellEnd"/>
      <w:r w:rsidR="00385E75">
        <w:t>”</w:t>
      </w:r>
      <w:r>
        <w:t xml:space="preserve"> </w:t>
      </w:r>
      <w:r w:rsidR="00A020E2" w:rsidRPr="00A020E2">
        <w:t xml:space="preserve">sertificēts nekustamā īpašuma vērtētājs </w:t>
      </w:r>
      <w:r w:rsidR="00385E75">
        <w:t xml:space="preserve">ir </w:t>
      </w:r>
      <w:r w:rsidR="00C85426">
        <w:t>noteicis</w:t>
      </w:r>
      <w:r w:rsidR="00385E75">
        <w:t xml:space="preserve"> inženierbūvju</w:t>
      </w:r>
      <w:r w:rsidR="00C85426">
        <w:t xml:space="preserve"> tirgus</w:t>
      </w:r>
      <w:r w:rsidR="00385E75">
        <w:t xml:space="preserve"> vērtīb</w:t>
      </w:r>
      <w:r w:rsidR="00C85426">
        <w:t>u</w:t>
      </w:r>
      <w:r>
        <w:t xml:space="preserve">: </w:t>
      </w:r>
    </w:p>
    <w:p w14:paraId="6CFDC1EA" w14:textId="78EB14B3" w:rsidR="00D41746" w:rsidRDefault="00D7602B" w:rsidP="00D41746">
      <w:pPr>
        <w:pStyle w:val="ListParagraph"/>
        <w:widowControl w:val="0"/>
        <w:numPr>
          <w:ilvl w:val="0"/>
          <w:numId w:val="25"/>
        </w:numPr>
        <w:suppressAutoHyphens/>
        <w:jc w:val="both"/>
      </w:pPr>
      <w:r>
        <w:t xml:space="preserve">Matīsa iela </w:t>
      </w:r>
      <w:r w:rsidR="00D41746">
        <w:t xml:space="preserve">(ielas segums) </w:t>
      </w:r>
      <w:r w:rsidR="00385E75">
        <w:t xml:space="preserve">ar kadastra apzīmējumu </w:t>
      </w:r>
      <w:r w:rsidR="007076A9">
        <w:t xml:space="preserve"> </w:t>
      </w:r>
      <w:r w:rsidR="00385E75">
        <w:t xml:space="preserve">54660011437001 patiesā vērtība ir 149 200 </w:t>
      </w:r>
      <w:r w:rsidR="00D41746">
        <w:t xml:space="preserve">EUR </w:t>
      </w:r>
      <w:r w:rsidR="00385E75">
        <w:t xml:space="preserve">(viens simts četrdesmit deviņi tūkstoši divi simti </w:t>
      </w:r>
      <w:r w:rsidR="00385E75" w:rsidRPr="00D41746">
        <w:rPr>
          <w:i/>
        </w:rPr>
        <w:t>eiro</w:t>
      </w:r>
      <w:r w:rsidR="00385E75">
        <w:t>)</w:t>
      </w:r>
      <w:r w:rsidR="00D41746">
        <w:t>;</w:t>
      </w:r>
    </w:p>
    <w:p w14:paraId="6D6BCC71" w14:textId="2AA5A3F4" w:rsidR="008D26B5" w:rsidRDefault="00D7602B" w:rsidP="00D41746">
      <w:pPr>
        <w:pStyle w:val="ListParagraph"/>
        <w:widowControl w:val="0"/>
        <w:numPr>
          <w:ilvl w:val="0"/>
          <w:numId w:val="25"/>
        </w:numPr>
        <w:suppressAutoHyphens/>
        <w:ind w:right="-1"/>
        <w:jc w:val="both"/>
      </w:pPr>
      <w:r>
        <w:t>ūdens</w:t>
      </w:r>
      <w:r w:rsidR="00D41746">
        <w:t>vada</w:t>
      </w:r>
      <w:r>
        <w:t xml:space="preserve"> </w:t>
      </w:r>
      <w:r w:rsidR="00D41746">
        <w:t xml:space="preserve">ar kadastra apzīmējumu 54660010328002 un kanalizācijas ar kadastra apzīmējumu 54660010328003 patiesā vērtība ir 147 200 EUR (viens simts četrdesmit septiņi tūkstoši divi simti </w:t>
      </w:r>
      <w:r w:rsidR="00D41746" w:rsidRPr="00D41746">
        <w:rPr>
          <w:i/>
        </w:rPr>
        <w:t>eiro</w:t>
      </w:r>
      <w:r w:rsidR="00D41746">
        <w:t>);</w:t>
      </w:r>
    </w:p>
    <w:p w14:paraId="2F8F90C3" w14:textId="33CB8843" w:rsidR="00D41746" w:rsidRDefault="00D41746" w:rsidP="00D41746">
      <w:pPr>
        <w:pStyle w:val="ListParagraph"/>
        <w:widowControl w:val="0"/>
        <w:numPr>
          <w:ilvl w:val="0"/>
          <w:numId w:val="25"/>
        </w:numPr>
        <w:suppressAutoHyphens/>
        <w:ind w:right="-1"/>
        <w:jc w:val="both"/>
      </w:pPr>
      <w:r>
        <w:t>a</w:t>
      </w:r>
      <w:r w:rsidRPr="00D41746">
        <w:t xml:space="preserve">pgaismojuma Matīsa ielā patiesā vērtība ir 20 700 </w:t>
      </w:r>
      <w:r>
        <w:t xml:space="preserve">EUR </w:t>
      </w:r>
      <w:r w:rsidRPr="00D41746">
        <w:t xml:space="preserve">(divdesmit tūkstoši septiņi simti </w:t>
      </w:r>
      <w:r w:rsidRPr="00D41746">
        <w:rPr>
          <w:i/>
        </w:rPr>
        <w:t>eiro</w:t>
      </w:r>
      <w:r w:rsidRPr="00D41746">
        <w:t>).</w:t>
      </w:r>
    </w:p>
    <w:p w14:paraId="652ABCF5" w14:textId="7A57F817" w:rsidR="00324C84" w:rsidRPr="00135851" w:rsidRDefault="00324C84" w:rsidP="00135851">
      <w:pPr>
        <w:ind w:right="-1" w:firstLine="720"/>
        <w:jc w:val="both"/>
        <w:rPr>
          <w:color w:val="000000" w:themeColor="text1"/>
        </w:rPr>
      </w:pPr>
      <w:r w:rsidRPr="00AD6D73">
        <w:rPr>
          <w:color w:val="000000" w:themeColor="text1"/>
        </w:rPr>
        <w:t xml:space="preserve">Pamatojoties uz </w:t>
      </w:r>
      <w:r w:rsidR="00F637AC" w:rsidRPr="00F637AC">
        <w:rPr>
          <w:color w:val="000000" w:themeColor="text1"/>
        </w:rPr>
        <w:t xml:space="preserve">Pašvaldību likuma </w:t>
      </w:r>
      <w:r w:rsidR="00921ECA">
        <w:rPr>
          <w:color w:val="000000" w:themeColor="text1"/>
        </w:rPr>
        <w:t xml:space="preserve">4. panta pirmās daļas 1., 2.punktu, </w:t>
      </w:r>
      <w:r w:rsidR="00F637AC" w:rsidRPr="00F637AC">
        <w:rPr>
          <w:color w:val="000000" w:themeColor="text1"/>
        </w:rPr>
        <w:t>10.panta pirmās daļas 16.punktu, 73.panta ceturto daļu</w:t>
      </w:r>
      <w:r w:rsidR="00F637AC">
        <w:rPr>
          <w:color w:val="000000" w:themeColor="text1"/>
        </w:rPr>
        <w:t>,</w:t>
      </w:r>
      <w:r w:rsidR="00F637AC" w:rsidRPr="00F637AC">
        <w:rPr>
          <w:color w:val="000000" w:themeColor="text1"/>
        </w:rPr>
        <w:t xml:space="preserve"> </w:t>
      </w:r>
      <w:r w:rsidR="008D26B5" w:rsidRPr="008D26B5">
        <w:rPr>
          <w:color w:val="000000" w:themeColor="text1"/>
        </w:rPr>
        <w:t>Administratīvo teritoriju un apdzīvoto vietu likuma Pārejas noteikumu 6. punkt</w:t>
      </w:r>
      <w:r w:rsidR="008D26B5">
        <w:rPr>
          <w:color w:val="000000" w:themeColor="text1"/>
        </w:rPr>
        <w:t xml:space="preserve">u, </w:t>
      </w:r>
      <w:r w:rsidR="00CE6539" w:rsidRPr="00CE6539">
        <w:rPr>
          <w:color w:val="000000" w:themeColor="text1"/>
        </w:rPr>
        <w:t>2020. gada 9. decembra Administratīvā līgum</w:t>
      </w:r>
      <w:r w:rsidR="00CE6539">
        <w:rPr>
          <w:color w:val="000000" w:themeColor="text1"/>
        </w:rPr>
        <w:t>u</w:t>
      </w:r>
      <w:r w:rsidR="00CE6539" w:rsidRPr="00CE6539">
        <w:rPr>
          <w:color w:val="000000" w:themeColor="text1"/>
        </w:rPr>
        <w:t xml:space="preserve"> Nr. 866 </w:t>
      </w:r>
      <w:r w:rsidR="003B73A3">
        <w:rPr>
          <w:color w:val="000000" w:themeColor="text1"/>
        </w:rPr>
        <w:t>un</w:t>
      </w:r>
      <w:r w:rsidRPr="00AD6D73">
        <w:rPr>
          <w:color w:val="000000" w:themeColor="text1"/>
        </w:rPr>
        <w:t xml:space="preserve"> </w:t>
      </w:r>
      <w:r w:rsidR="00422FCA">
        <w:rPr>
          <w:color w:val="000000" w:themeColor="text1"/>
        </w:rPr>
        <w:t xml:space="preserve">Jelgavas novada </w:t>
      </w:r>
      <w:r w:rsidR="00422FCA">
        <w:rPr>
          <w:bCs/>
          <w:color w:val="000000"/>
        </w:rPr>
        <w:t>p</w:t>
      </w:r>
      <w:r>
        <w:rPr>
          <w:bCs/>
          <w:color w:val="000000"/>
        </w:rPr>
        <w:t>ašvaldības mantas novērtēšanas, aprites un atsavināšanas komisijas 202</w:t>
      </w:r>
      <w:r w:rsidR="003D54E8">
        <w:rPr>
          <w:bCs/>
          <w:color w:val="000000"/>
        </w:rPr>
        <w:t>3</w:t>
      </w:r>
      <w:r>
        <w:rPr>
          <w:bCs/>
          <w:color w:val="000000"/>
        </w:rPr>
        <w:t>.</w:t>
      </w:r>
      <w:r w:rsidRPr="002D3BB5">
        <w:rPr>
          <w:bCs/>
          <w:color w:val="000000"/>
        </w:rPr>
        <w:t xml:space="preserve">gada </w:t>
      </w:r>
      <w:r w:rsidR="00A957B5" w:rsidRPr="002D3BB5">
        <w:rPr>
          <w:bCs/>
          <w:color w:val="000000"/>
        </w:rPr>
        <w:t>28. marta</w:t>
      </w:r>
      <w:r w:rsidRPr="002D3BB5">
        <w:rPr>
          <w:bCs/>
          <w:color w:val="000000"/>
        </w:rPr>
        <w:t xml:space="preserve"> lēmumu (sēdes protokols Nr.</w:t>
      </w:r>
      <w:r w:rsidR="002D3BB5" w:rsidRPr="002D3BB5">
        <w:rPr>
          <w:bCs/>
          <w:color w:val="000000"/>
        </w:rPr>
        <w:t>5</w:t>
      </w:r>
      <w:r w:rsidRPr="002D3BB5">
        <w:rPr>
          <w:bCs/>
          <w:color w:val="000000"/>
        </w:rPr>
        <w:t>),</w:t>
      </w:r>
      <w:r w:rsidR="00135851">
        <w:rPr>
          <w:color w:val="000000" w:themeColor="text1"/>
        </w:rPr>
        <w:t xml:space="preserve"> </w:t>
      </w:r>
      <w:r w:rsidRPr="00E16866">
        <w:rPr>
          <w:bCs/>
        </w:rPr>
        <w:t>Jelgavas novada dome</w:t>
      </w:r>
      <w:r w:rsidR="003D54E8">
        <w:rPr>
          <w:b/>
        </w:rPr>
        <w:t xml:space="preserve"> </w:t>
      </w:r>
      <w:r w:rsidRPr="00F45EE9">
        <w:rPr>
          <w:b/>
        </w:rPr>
        <w:t>nolemj:</w:t>
      </w:r>
    </w:p>
    <w:p w14:paraId="59EC537D" w14:textId="77777777" w:rsidR="00324C84" w:rsidRDefault="00324C84" w:rsidP="00324C84">
      <w:pPr>
        <w:ind w:right="-1"/>
        <w:jc w:val="both"/>
        <w:rPr>
          <w:b/>
        </w:rPr>
      </w:pPr>
    </w:p>
    <w:p w14:paraId="0BC9989C" w14:textId="6552F891" w:rsidR="00CA2ADE" w:rsidRPr="009546C6" w:rsidRDefault="00CA2ADE" w:rsidP="009546C6">
      <w:pPr>
        <w:numPr>
          <w:ilvl w:val="0"/>
          <w:numId w:val="23"/>
        </w:numPr>
        <w:tabs>
          <w:tab w:val="clear" w:pos="757"/>
          <w:tab w:val="num" w:pos="567"/>
        </w:tabs>
        <w:ind w:left="567" w:right="-1" w:hanging="283"/>
        <w:jc w:val="both"/>
        <w:rPr>
          <w:bCs/>
        </w:rPr>
      </w:pPr>
      <w:r>
        <w:rPr>
          <w:bCs/>
        </w:rPr>
        <w:t xml:space="preserve">Atsavināt par labu Jelgavas novada pašvaldībai bez atlīdzības pašvaldības funkciju izpildei </w:t>
      </w:r>
      <w:r w:rsidRPr="00CA2ADE">
        <w:rPr>
          <w:bCs/>
        </w:rPr>
        <w:t>nekustam</w:t>
      </w:r>
      <w:r>
        <w:rPr>
          <w:bCs/>
        </w:rPr>
        <w:t>o</w:t>
      </w:r>
      <w:r w:rsidRPr="00CA2ADE">
        <w:rPr>
          <w:bCs/>
        </w:rPr>
        <w:t xml:space="preserve"> īpašum</w:t>
      </w:r>
      <w:r>
        <w:rPr>
          <w:bCs/>
        </w:rPr>
        <w:t>u</w:t>
      </w:r>
      <w:r w:rsidRPr="00CA2ADE">
        <w:rPr>
          <w:bCs/>
        </w:rPr>
        <w:t xml:space="preserve"> ar kadastra Nr.54660011246, Jelgavas iela 37, </w:t>
      </w:r>
      <w:r w:rsidR="00CB3C84">
        <w:rPr>
          <w:bCs/>
        </w:rPr>
        <w:t xml:space="preserve">Ozolniekos, </w:t>
      </w:r>
      <w:r w:rsidRPr="00CA2ADE">
        <w:rPr>
          <w:bCs/>
        </w:rPr>
        <w:t>Ozolnieku pagastā, Jelgavas novadā, kura sastāvā reģistrēta zemes vienība 0,6899 ha platībā ar kadastra apzīmējumu 54660011437, zemes vienība 0,0273 ha platībā ar kadastra apzīmējumu 54660011438, zemes vienība 0,0061 ha platībā ar kadastra apzīmējumu 54660011439</w:t>
      </w:r>
      <w:r w:rsidR="00CB3C84">
        <w:rPr>
          <w:bCs/>
        </w:rPr>
        <w:t xml:space="preserve">, </w:t>
      </w:r>
      <w:r w:rsidRPr="00CA2ADE">
        <w:rPr>
          <w:bCs/>
        </w:rPr>
        <w:t>zemes vienība 0,0018 ha platībā ar kadastra apzīmējumu 54660011440</w:t>
      </w:r>
      <w:r w:rsidR="00CB3C84">
        <w:rPr>
          <w:bCs/>
        </w:rPr>
        <w:t xml:space="preserve"> un </w:t>
      </w:r>
      <w:r w:rsidR="00B96837">
        <w:rPr>
          <w:bCs/>
        </w:rPr>
        <w:t xml:space="preserve">uz tām esošās </w:t>
      </w:r>
      <w:r w:rsidRPr="00CA2ADE">
        <w:rPr>
          <w:bCs/>
        </w:rPr>
        <w:t>inženierbūv</w:t>
      </w:r>
      <w:r w:rsidR="00CB3C84">
        <w:rPr>
          <w:bCs/>
        </w:rPr>
        <w:t>es</w:t>
      </w:r>
      <w:r w:rsidRPr="00CA2ADE">
        <w:rPr>
          <w:bCs/>
        </w:rPr>
        <w:t>: iela (Matīsa iela) ar kadastra apzīmējumu 54660011437001, ūdensvad</w:t>
      </w:r>
      <w:r w:rsidR="00B96837">
        <w:rPr>
          <w:bCs/>
        </w:rPr>
        <w:t>s</w:t>
      </w:r>
      <w:r w:rsidRPr="00CA2ADE">
        <w:rPr>
          <w:bCs/>
        </w:rPr>
        <w:t xml:space="preserve"> ar kadastra apzīmējumu 54660010328002, kanalizācija (sadzīves un lietus) ar kadastra apzīmējumu 54660010328003 un ielas apgaismojum</w:t>
      </w:r>
      <w:r w:rsidR="00CB3C84">
        <w:rPr>
          <w:bCs/>
        </w:rPr>
        <w:t>s</w:t>
      </w:r>
      <w:r w:rsidR="009546C6">
        <w:rPr>
          <w:bCs/>
        </w:rPr>
        <w:t>, ar šādām vērtībām:</w:t>
      </w:r>
    </w:p>
    <w:p w14:paraId="5F0A45FD" w14:textId="6BBE3E10" w:rsidR="00CA2ADE" w:rsidRDefault="00CA2ADE" w:rsidP="00CA2ADE">
      <w:pPr>
        <w:pStyle w:val="ListParagraph"/>
        <w:widowControl w:val="0"/>
        <w:numPr>
          <w:ilvl w:val="1"/>
          <w:numId w:val="23"/>
        </w:numPr>
        <w:suppressAutoHyphens/>
        <w:ind w:right="-1" w:firstLine="273"/>
        <w:jc w:val="both"/>
      </w:pPr>
      <w:r w:rsidRPr="00F9312B">
        <w:t>zemes vienīb</w:t>
      </w:r>
      <w:r w:rsidR="009546C6">
        <w:t>as</w:t>
      </w:r>
      <w:r w:rsidRPr="00F9312B">
        <w:t xml:space="preserve"> 0,6899 ha platībā ar kadastra apzīmējumu 54660011437</w:t>
      </w:r>
      <w:r>
        <w:t xml:space="preserve"> kadastrāl</w:t>
      </w:r>
      <w:r w:rsidR="009546C6">
        <w:t>ā</w:t>
      </w:r>
      <w:r>
        <w:t xml:space="preserve"> vērtīb</w:t>
      </w:r>
      <w:r w:rsidR="009546C6">
        <w:t>a -</w:t>
      </w:r>
      <w:r>
        <w:t xml:space="preserve"> 266 EUR</w:t>
      </w:r>
      <w:r w:rsidR="004A22B4">
        <w:t xml:space="preserve"> (</w:t>
      </w:r>
      <w:r w:rsidR="004A22B4" w:rsidRPr="004A22B4">
        <w:rPr>
          <w:i/>
        </w:rPr>
        <w:t xml:space="preserve">divi simti sešdesmit seši </w:t>
      </w:r>
      <w:proofErr w:type="spellStart"/>
      <w:r w:rsidR="004A22B4" w:rsidRPr="004A22B4">
        <w:rPr>
          <w:i/>
        </w:rPr>
        <w:t>euro</w:t>
      </w:r>
      <w:proofErr w:type="spellEnd"/>
      <w:r w:rsidR="004A22B4">
        <w:t>);</w:t>
      </w:r>
      <w:r>
        <w:t xml:space="preserve"> </w:t>
      </w:r>
    </w:p>
    <w:p w14:paraId="72F7B9C6" w14:textId="17E061B1" w:rsidR="00CA2ADE" w:rsidRDefault="00CA2ADE" w:rsidP="00CA2ADE">
      <w:pPr>
        <w:pStyle w:val="ListParagraph"/>
        <w:widowControl w:val="0"/>
        <w:numPr>
          <w:ilvl w:val="1"/>
          <w:numId w:val="23"/>
        </w:numPr>
        <w:suppressAutoHyphens/>
        <w:ind w:right="-1" w:firstLine="273"/>
        <w:jc w:val="both"/>
      </w:pPr>
      <w:r w:rsidRPr="00F9312B">
        <w:t>zemes vienīb</w:t>
      </w:r>
      <w:r w:rsidR="009546C6">
        <w:t>as</w:t>
      </w:r>
      <w:r w:rsidRPr="00F9312B">
        <w:t xml:space="preserve"> 0,0273 ha platībā ar kadastra apzīmējumu 54660011438</w:t>
      </w:r>
      <w:r>
        <w:t xml:space="preserve"> kadastrāl</w:t>
      </w:r>
      <w:r w:rsidR="009546C6">
        <w:t>ā</w:t>
      </w:r>
      <w:r>
        <w:t xml:space="preserve"> vērtīb</w:t>
      </w:r>
      <w:r w:rsidR="009546C6">
        <w:t>a -</w:t>
      </w:r>
      <w:r>
        <w:t xml:space="preserve"> 11 EUR</w:t>
      </w:r>
      <w:r w:rsidR="004A22B4">
        <w:t xml:space="preserve"> (</w:t>
      </w:r>
      <w:r w:rsidR="004A22B4" w:rsidRPr="004A22B4">
        <w:rPr>
          <w:i/>
        </w:rPr>
        <w:t xml:space="preserve">vienpadsmit </w:t>
      </w:r>
      <w:proofErr w:type="spellStart"/>
      <w:r w:rsidR="004A22B4" w:rsidRPr="004A22B4">
        <w:rPr>
          <w:i/>
        </w:rPr>
        <w:t>euro</w:t>
      </w:r>
      <w:proofErr w:type="spellEnd"/>
      <w:r w:rsidR="004A22B4">
        <w:t>);</w:t>
      </w:r>
      <w:r>
        <w:t xml:space="preserve"> </w:t>
      </w:r>
    </w:p>
    <w:p w14:paraId="56C8274E" w14:textId="09165C40" w:rsidR="00CA2ADE" w:rsidRDefault="00CA2ADE" w:rsidP="00CA2ADE">
      <w:pPr>
        <w:pStyle w:val="ListParagraph"/>
        <w:widowControl w:val="0"/>
        <w:numPr>
          <w:ilvl w:val="1"/>
          <w:numId w:val="23"/>
        </w:numPr>
        <w:suppressAutoHyphens/>
        <w:ind w:right="-1" w:firstLine="273"/>
        <w:jc w:val="both"/>
      </w:pPr>
      <w:r w:rsidRPr="00F9312B">
        <w:t>zemes vienīb</w:t>
      </w:r>
      <w:r w:rsidR="004A22B4">
        <w:t>as</w:t>
      </w:r>
      <w:r w:rsidRPr="00F9312B">
        <w:t xml:space="preserve"> 0,0061 ha platībā ar kadastra apzīmējumu 54660011439</w:t>
      </w:r>
      <w:r>
        <w:t xml:space="preserve"> </w:t>
      </w:r>
      <w:r w:rsidRPr="00CA2ADE">
        <w:t>kadastrāl</w:t>
      </w:r>
      <w:r w:rsidR="004A22B4">
        <w:t>ā</w:t>
      </w:r>
      <w:r w:rsidRPr="00CA2ADE">
        <w:t xml:space="preserve"> vērtīb</w:t>
      </w:r>
      <w:r w:rsidR="004A22B4">
        <w:t>a -</w:t>
      </w:r>
      <w:r w:rsidRPr="00CA2ADE">
        <w:t xml:space="preserve"> </w:t>
      </w:r>
      <w:r>
        <w:t>2 EUR</w:t>
      </w:r>
      <w:r w:rsidR="004A22B4">
        <w:t xml:space="preserve"> (</w:t>
      </w:r>
      <w:r w:rsidR="004A22B4" w:rsidRPr="004A22B4">
        <w:rPr>
          <w:i/>
        </w:rPr>
        <w:t xml:space="preserve">divi </w:t>
      </w:r>
      <w:proofErr w:type="spellStart"/>
      <w:r w:rsidR="004A22B4" w:rsidRPr="004A22B4">
        <w:rPr>
          <w:i/>
        </w:rPr>
        <w:t>euro</w:t>
      </w:r>
      <w:proofErr w:type="spellEnd"/>
      <w:r w:rsidR="004A22B4">
        <w:t>);</w:t>
      </w:r>
    </w:p>
    <w:p w14:paraId="78EB6ED6" w14:textId="1AA82D38" w:rsidR="00CA2ADE" w:rsidRDefault="00CA2ADE" w:rsidP="00CB3C84">
      <w:pPr>
        <w:pStyle w:val="ListParagraph"/>
        <w:widowControl w:val="0"/>
        <w:numPr>
          <w:ilvl w:val="1"/>
          <w:numId w:val="23"/>
        </w:numPr>
        <w:suppressAutoHyphens/>
        <w:ind w:right="-1" w:firstLine="273"/>
        <w:jc w:val="both"/>
      </w:pPr>
      <w:r w:rsidRPr="00F9312B">
        <w:t>zemes vienīb</w:t>
      </w:r>
      <w:r w:rsidR="004A22B4">
        <w:t>as</w:t>
      </w:r>
      <w:r w:rsidRPr="00F9312B">
        <w:t xml:space="preserve"> 0,0018 ha platībā ar kadastra apzīmējumu 54660011440</w:t>
      </w:r>
      <w:r>
        <w:t xml:space="preserve"> kadastrāl</w:t>
      </w:r>
      <w:r w:rsidR="004A22B4">
        <w:t>ā</w:t>
      </w:r>
      <w:r>
        <w:t xml:space="preserve"> vērtīb</w:t>
      </w:r>
      <w:r w:rsidR="004A22B4">
        <w:t>a -</w:t>
      </w:r>
      <w:r>
        <w:t xml:space="preserve"> 1 EUR</w:t>
      </w:r>
      <w:r w:rsidR="004A22B4">
        <w:t xml:space="preserve"> (</w:t>
      </w:r>
      <w:r w:rsidR="004A22B4" w:rsidRPr="004A22B4">
        <w:rPr>
          <w:i/>
        </w:rPr>
        <w:t xml:space="preserve">viens </w:t>
      </w:r>
      <w:proofErr w:type="spellStart"/>
      <w:r w:rsidR="004A22B4" w:rsidRPr="004A22B4">
        <w:rPr>
          <w:i/>
        </w:rPr>
        <w:t>euro</w:t>
      </w:r>
      <w:proofErr w:type="spellEnd"/>
      <w:r w:rsidR="004A22B4">
        <w:t>);</w:t>
      </w:r>
    </w:p>
    <w:p w14:paraId="52F7AE1A" w14:textId="3EAEEC83" w:rsidR="00CA2ADE" w:rsidRDefault="00CA2ADE" w:rsidP="00CB3C84">
      <w:pPr>
        <w:pStyle w:val="ListParagraph"/>
        <w:widowControl w:val="0"/>
        <w:numPr>
          <w:ilvl w:val="1"/>
          <w:numId w:val="23"/>
        </w:numPr>
        <w:suppressAutoHyphens/>
        <w:ind w:right="-1" w:firstLine="273"/>
        <w:jc w:val="both"/>
      </w:pPr>
      <w:r w:rsidRPr="00CA2ADE">
        <w:t xml:space="preserve"> </w:t>
      </w:r>
      <w:r>
        <w:t>Matīsa iel</w:t>
      </w:r>
      <w:r w:rsidR="004A22B4">
        <w:t>as</w:t>
      </w:r>
      <w:r>
        <w:t xml:space="preserve"> (ielas segums) ar kadastra apzīmējumu  54660011437001 patiesā vērtībā </w:t>
      </w:r>
      <w:r w:rsidR="004A22B4">
        <w:t xml:space="preserve">- </w:t>
      </w:r>
      <w:r>
        <w:t>149 200 EUR (</w:t>
      </w:r>
      <w:r w:rsidRPr="004A22B4">
        <w:rPr>
          <w:i/>
        </w:rPr>
        <w:t>viens simts četrdesmit deviņi tūkstoši divi simti eiro);</w:t>
      </w:r>
    </w:p>
    <w:p w14:paraId="02DEF164" w14:textId="6C002356" w:rsidR="00CA2ADE" w:rsidRDefault="00CA2ADE" w:rsidP="00CB3C84">
      <w:pPr>
        <w:pStyle w:val="ListParagraph"/>
        <w:widowControl w:val="0"/>
        <w:numPr>
          <w:ilvl w:val="1"/>
          <w:numId w:val="23"/>
        </w:numPr>
        <w:suppressAutoHyphens/>
        <w:ind w:right="-1" w:firstLine="273"/>
        <w:jc w:val="both"/>
      </w:pPr>
      <w:r>
        <w:t>ūdensvad</w:t>
      </w:r>
      <w:r w:rsidR="004A22B4">
        <w:t>a</w:t>
      </w:r>
      <w:r>
        <w:t xml:space="preserve"> ar kadastra apzīmējumu 54660010328002 un kanalizācij</w:t>
      </w:r>
      <w:r w:rsidR="004A22B4">
        <w:t>as</w:t>
      </w:r>
      <w:r>
        <w:t xml:space="preserve"> ar kadastra apzīmējumu 54660010328003 patiesā vērtībā </w:t>
      </w:r>
      <w:r w:rsidR="004A22B4">
        <w:t xml:space="preserve">- </w:t>
      </w:r>
      <w:r>
        <w:t>147 200 EUR (</w:t>
      </w:r>
      <w:r w:rsidRPr="004A22B4">
        <w:rPr>
          <w:i/>
        </w:rPr>
        <w:t>viens simts četrdesmit septiņi tūkstoši divi simti eiro</w:t>
      </w:r>
      <w:r>
        <w:t>);</w:t>
      </w:r>
    </w:p>
    <w:p w14:paraId="3DDF49EB" w14:textId="502F57F0" w:rsidR="00CA2ADE" w:rsidRDefault="00CA2ADE" w:rsidP="00CB3C84">
      <w:pPr>
        <w:pStyle w:val="ListParagraph"/>
        <w:widowControl w:val="0"/>
        <w:numPr>
          <w:ilvl w:val="1"/>
          <w:numId w:val="23"/>
        </w:numPr>
        <w:suppressAutoHyphens/>
        <w:ind w:right="-1" w:firstLine="273"/>
        <w:jc w:val="both"/>
      </w:pPr>
      <w:r>
        <w:t>apgaismojum</w:t>
      </w:r>
      <w:r w:rsidR="004A22B4">
        <w:t>a</w:t>
      </w:r>
      <w:r>
        <w:t xml:space="preserve"> Matīsa ielā patiesā vērtībā </w:t>
      </w:r>
      <w:r w:rsidR="004A22B4">
        <w:t>-</w:t>
      </w:r>
      <w:r>
        <w:t xml:space="preserve"> 20 700 EUR (</w:t>
      </w:r>
      <w:r w:rsidRPr="004A22B4">
        <w:rPr>
          <w:i/>
        </w:rPr>
        <w:t>divdesmit tūkstoši septiņi simti eiro</w:t>
      </w:r>
      <w:r>
        <w:t>).</w:t>
      </w:r>
    </w:p>
    <w:p w14:paraId="5A2076A5" w14:textId="7827C2C5" w:rsidR="00CE6539" w:rsidRDefault="00377518" w:rsidP="002371AF">
      <w:pPr>
        <w:numPr>
          <w:ilvl w:val="0"/>
          <w:numId w:val="23"/>
        </w:numPr>
        <w:tabs>
          <w:tab w:val="clear" w:pos="757"/>
          <w:tab w:val="num" w:pos="567"/>
        </w:tabs>
        <w:ind w:left="567" w:right="-1" w:hanging="283"/>
        <w:jc w:val="both"/>
        <w:rPr>
          <w:bCs/>
        </w:rPr>
      </w:pPr>
      <w:r>
        <w:rPr>
          <w:bCs/>
        </w:rPr>
        <w:t xml:space="preserve">Noslēgt vienošanos </w:t>
      </w:r>
      <w:r w:rsidR="00493758">
        <w:rPr>
          <w:bCs/>
        </w:rPr>
        <w:t xml:space="preserve">ar </w:t>
      </w:r>
      <w:r w:rsidR="00493758" w:rsidRPr="00493758">
        <w:rPr>
          <w:bCs/>
        </w:rPr>
        <w:t>Sabiedrīb</w:t>
      </w:r>
      <w:r w:rsidR="00493758">
        <w:rPr>
          <w:bCs/>
        </w:rPr>
        <w:t>u</w:t>
      </w:r>
      <w:r w:rsidR="00493758" w:rsidRPr="00493758">
        <w:rPr>
          <w:bCs/>
        </w:rPr>
        <w:t xml:space="preserve"> ar ierobežotu atbildību “CASO”,  vienotās reģistrācijas numurs 40103983367</w:t>
      </w:r>
      <w:r w:rsidR="00493758">
        <w:rPr>
          <w:bCs/>
        </w:rPr>
        <w:t xml:space="preserve">, </w:t>
      </w:r>
      <w:r>
        <w:rPr>
          <w:bCs/>
        </w:rPr>
        <w:t xml:space="preserve">par </w:t>
      </w:r>
      <w:bookmarkStart w:id="9" w:name="_Hlk149815421"/>
      <w:r w:rsidRPr="00377518">
        <w:rPr>
          <w:bCs/>
        </w:rPr>
        <w:t>nekustam</w:t>
      </w:r>
      <w:r>
        <w:rPr>
          <w:bCs/>
        </w:rPr>
        <w:t>ā</w:t>
      </w:r>
      <w:r w:rsidRPr="00377518">
        <w:rPr>
          <w:bCs/>
        </w:rPr>
        <w:t xml:space="preserve"> īpašum</w:t>
      </w:r>
      <w:r>
        <w:rPr>
          <w:bCs/>
        </w:rPr>
        <w:t>a</w:t>
      </w:r>
      <w:r w:rsidRPr="00377518">
        <w:rPr>
          <w:bCs/>
        </w:rPr>
        <w:t xml:space="preserve"> ar kadastra Nr.54660011246, Jelgavas iela 37, </w:t>
      </w:r>
      <w:r w:rsidR="00B96837">
        <w:rPr>
          <w:bCs/>
        </w:rPr>
        <w:t xml:space="preserve">Ozolniekos, </w:t>
      </w:r>
      <w:r w:rsidRPr="00377518">
        <w:rPr>
          <w:bCs/>
        </w:rPr>
        <w:t xml:space="preserve">Ozolnieku pagastā, Jelgavas novadā, kura sastāvā reģistrēta zemes vienība </w:t>
      </w:r>
      <w:r w:rsidRPr="00377518">
        <w:rPr>
          <w:bCs/>
        </w:rPr>
        <w:lastRenderedPageBreak/>
        <w:t>0,6899 ha platībā ar kadastra apzīmējumu 54660011437</w:t>
      </w:r>
      <w:r>
        <w:rPr>
          <w:bCs/>
        </w:rPr>
        <w:t>,</w:t>
      </w:r>
      <w:r w:rsidRPr="00377518">
        <w:rPr>
          <w:bCs/>
        </w:rPr>
        <w:t xml:space="preserve"> zemes vienība 0,0273 ha platībā ar kadastra apzīmējumu 54660011438</w:t>
      </w:r>
      <w:r>
        <w:rPr>
          <w:bCs/>
        </w:rPr>
        <w:t>,</w:t>
      </w:r>
      <w:r w:rsidRPr="00377518">
        <w:rPr>
          <w:bCs/>
        </w:rPr>
        <w:t xml:space="preserve"> zemes vienība 0,0061 ha platībā ar kadastra apzīmējumu 54660011439</w:t>
      </w:r>
      <w:r w:rsidR="00B96837">
        <w:rPr>
          <w:bCs/>
        </w:rPr>
        <w:t>,</w:t>
      </w:r>
      <w:r w:rsidRPr="00377518">
        <w:rPr>
          <w:bCs/>
        </w:rPr>
        <w:t xml:space="preserve"> zemes vienība 0,0018 ha platībā ar kadastra apzīmējumu 54660011440</w:t>
      </w:r>
      <w:r w:rsidR="00B96837">
        <w:rPr>
          <w:bCs/>
        </w:rPr>
        <w:t xml:space="preserve"> un uz tām esošās </w:t>
      </w:r>
      <w:bookmarkStart w:id="10" w:name="_GoBack"/>
      <w:bookmarkEnd w:id="10"/>
      <w:r>
        <w:rPr>
          <w:bCs/>
        </w:rPr>
        <w:t>inženierbūv</w:t>
      </w:r>
      <w:r w:rsidR="004A22B4">
        <w:rPr>
          <w:bCs/>
        </w:rPr>
        <w:t>es</w:t>
      </w:r>
      <w:r>
        <w:rPr>
          <w:bCs/>
        </w:rPr>
        <w:t xml:space="preserve">: </w:t>
      </w:r>
      <w:r w:rsidRPr="00377518">
        <w:rPr>
          <w:bCs/>
        </w:rPr>
        <w:t xml:space="preserve">iela </w:t>
      </w:r>
      <w:r w:rsidR="00D7602B">
        <w:rPr>
          <w:bCs/>
        </w:rPr>
        <w:t xml:space="preserve">(Matīsa iela) </w:t>
      </w:r>
      <w:r w:rsidRPr="00377518">
        <w:rPr>
          <w:bCs/>
        </w:rPr>
        <w:t>ar kadastra apzīmējumu 54660011437001</w:t>
      </w:r>
      <w:r>
        <w:rPr>
          <w:bCs/>
        </w:rPr>
        <w:t xml:space="preserve">, </w:t>
      </w:r>
      <w:r w:rsidRPr="00377518">
        <w:rPr>
          <w:bCs/>
        </w:rPr>
        <w:t>ūdensvad</w:t>
      </w:r>
      <w:r w:rsidR="004A22B4">
        <w:rPr>
          <w:bCs/>
        </w:rPr>
        <w:t>s</w:t>
      </w:r>
      <w:r w:rsidRPr="00377518">
        <w:rPr>
          <w:bCs/>
        </w:rPr>
        <w:t xml:space="preserve"> ar kadastra apzīmējumu 54660010328002</w:t>
      </w:r>
      <w:r>
        <w:rPr>
          <w:bCs/>
        </w:rPr>
        <w:t xml:space="preserve">, </w:t>
      </w:r>
      <w:r w:rsidRPr="00377518">
        <w:rPr>
          <w:bCs/>
        </w:rPr>
        <w:t>kanalizācija (sadzīves un lietus) ar kadastra apzīmējumu 54660010328003</w:t>
      </w:r>
      <w:r>
        <w:rPr>
          <w:bCs/>
        </w:rPr>
        <w:t xml:space="preserve"> un </w:t>
      </w:r>
      <w:r w:rsidRPr="00377518">
        <w:rPr>
          <w:bCs/>
        </w:rPr>
        <w:t>ielas apgaismojum</w:t>
      </w:r>
      <w:r w:rsidR="004A22B4">
        <w:rPr>
          <w:bCs/>
        </w:rPr>
        <w:t>s,</w:t>
      </w:r>
      <w:r>
        <w:rPr>
          <w:bCs/>
        </w:rPr>
        <w:t xml:space="preserve"> </w:t>
      </w:r>
      <w:bookmarkEnd w:id="9"/>
      <w:r>
        <w:rPr>
          <w:bCs/>
        </w:rPr>
        <w:t xml:space="preserve">atsavināšanu </w:t>
      </w:r>
      <w:r w:rsidRPr="00377518">
        <w:rPr>
          <w:bCs/>
        </w:rPr>
        <w:t xml:space="preserve">bez atlīdzības par labu </w:t>
      </w:r>
      <w:r>
        <w:rPr>
          <w:bCs/>
        </w:rPr>
        <w:t>Jelgavas</w:t>
      </w:r>
      <w:r w:rsidRPr="00377518">
        <w:rPr>
          <w:bCs/>
        </w:rPr>
        <w:t xml:space="preserve"> novada pašvaldībai</w:t>
      </w:r>
      <w:r w:rsidR="00921ECA">
        <w:rPr>
          <w:bCs/>
        </w:rPr>
        <w:t xml:space="preserve"> tās funkciju izpildei</w:t>
      </w:r>
      <w:r>
        <w:rPr>
          <w:bCs/>
        </w:rPr>
        <w:t>.</w:t>
      </w:r>
    </w:p>
    <w:p w14:paraId="31ABF331" w14:textId="2C797124" w:rsidR="005F70BF" w:rsidRPr="00135851" w:rsidRDefault="00CE6539" w:rsidP="002371AF">
      <w:pPr>
        <w:numPr>
          <w:ilvl w:val="0"/>
          <w:numId w:val="23"/>
        </w:numPr>
        <w:tabs>
          <w:tab w:val="clear" w:pos="757"/>
          <w:tab w:val="num" w:pos="567"/>
        </w:tabs>
        <w:ind w:left="567" w:right="-1" w:hanging="283"/>
        <w:jc w:val="both"/>
        <w:rPr>
          <w:bCs/>
        </w:rPr>
      </w:pPr>
      <w:r>
        <w:rPr>
          <w:bCs/>
        </w:rPr>
        <w:t>Pilnvarot Jelgavas novada domes priekšsēdētāju parakstīt vienošanos.</w:t>
      </w:r>
      <w:r w:rsidR="00377518" w:rsidRPr="00377518">
        <w:rPr>
          <w:bCs/>
        </w:rPr>
        <w:t xml:space="preserve"> </w:t>
      </w:r>
    </w:p>
    <w:p w14:paraId="13EB7C81" w14:textId="77777777" w:rsidR="00275540" w:rsidRDefault="00275540" w:rsidP="00D64BB9">
      <w:pPr>
        <w:tabs>
          <w:tab w:val="left" w:pos="6375"/>
        </w:tabs>
        <w:spacing w:before="120"/>
        <w:ind w:firstLine="720"/>
        <w:jc w:val="both"/>
      </w:pPr>
    </w:p>
    <w:p w14:paraId="798AB72E" w14:textId="586DD684" w:rsidR="00115E96" w:rsidRDefault="00520D84" w:rsidP="00115E96">
      <w:pPr>
        <w:tabs>
          <w:tab w:val="left" w:pos="6375"/>
        </w:tabs>
        <w:spacing w:before="120"/>
        <w:jc w:val="both"/>
      </w:pPr>
      <w:r>
        <w:t>Domes p</w:t>
      </w:r>
      <w:r w:rsidR="004243AB" w:rsidRPr="000A6FD6">
        <w:t xml:space="preserve">riekšsēdētājs                                                     </w:t>
      </w:r>
      <w:r w:rsidR="00135851">
        <w:t xml:space="preserve">                 </w:t>
      </w:r>
      <w:r w:rsidR="004243AB" w:rsidRPr="000A6FD6">
        <w:t xml:space="preserve">  </w:t>
      </w:r>
      <w:proofErr w:type="spellStart"/>
      <w:r w:rsidR="004243AB" w:rsidRPr="000A6FD6">
        <w:t>M.Lasmanis</w:t>
      </w:r>
      <w:proofErr w:type="spellEnd"/>
      <w:r w:rsidR="00115E96">
        <w:tab/>
      </w:r>
    </w:p>
    <w:p w14:paraId="72FF1A0E" w14:textId="3F978FC9" w:rsidR="00135851" w:rsidRDefault="00135851" w:rsidP="00115E96">
      <w:pPr>
        <w:tabs>
          <w:tab w:val="left" w:pos="6375"/>
        </w:tabs>
        <w:spacing w:before="120"/>
        <w:jc w:val="both"/>
      </w:pPr>
    </w:p>
    <w:p w14:paraId="3473DFDF" w14:textId="5C603D49" w:rsidR="00135851" w:rsidRDefault="00135851" w:rsidP="00115E96">
      <w:pPr>
        <w:tabs>
          <w:tab w:val="left" w:pos="6375"/>
        </w:tabs>
        <w:spacing w:before="120"/>
        <w:jc w:val="both"/>
      </w:pPr>
    </w:p>
    <w:p w14:paraId="731BFA19" w14:textId="2FD653E7" w:rsidR="00135851" w:rsidRDefault="00135851" w:rsidP="00115E96">
      <w:pPr>
        <w:tabs>
          <w:tab w:val="left" w:pos="6375"/>
        </w:tabs>
        <w:spacing w:before="120"/>
        <w:jc w:val="both"/>
      </w:pPr>
      <w:proofErr w:type="spellStart"/>
      <w:r>
        <w:t>E.Andrasone</w:t>
      </w:r>
      <w:proofErr w:type="spellEnd"/>
      <w:r>
        <w:t>, 27839292</w:t>
      </w:r>
    </w:p>
    <w:sectPr w:rsidR="00135851" w:rsidSect="00CB3C84">
      <w:pgSz w:w="11906" w:h="16838" w:code="9"/>
      <w:pgMar w:top="892" w:right="1134" w:bottom="851" w:left="156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E5532" w14:textId="77777777" w:rsidR="007E38D7" w:rsidRDefault="007E38D7">
      <w:r>
        <w:separator/>
      </w:r>
    </w:p>
  </w:endnote>
  <w:endnote w:type="continuationSeparator" w:id="0">
    <w:p w14:paraId="77522C67" w14:textId="77777777" w:rsidR="007E38D7" w:rsidRDefault="007E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D885" w14:textId="77777777" w:rsidR="007E38D7" w:rsidRDefault="007E38D7">
      <w:r>
        <w:separator/>
      </w:r>
    </w:p>
  </w:footnote>
  <w:footnote w:type="continuationSeparator" w:id="0">
    <w:p w14:paraId="50592908" w14:textId="77777777" w:rsidR="007E38D7" w:rsidRDefault="007E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CB7D55"/>
    <w:multiLevelType w:val="hybridMultilevel"/>
    <w:tmpl w:val="BEC292DA"/>
    <w:lvl w:ilvl="0" w:tplc="38580D34">
      <w:start w:val="1"/>
      <w:numFmt w:val="decimal"/>
      <w:lvlText w:val="%1)"/>
      <w:lvlJc w:val="left"/>
      <w:pPr>
        <w:ind w:left="502"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99077A3"/>
    <w:multiLevelType w:val="hybridMultilevel"/>
    <w:tmpl w:val="DE4A6970"/>
    <w:lvl w:ilvl="0" w:tplc="3B72105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DE078D9"/>
    <w:multiLevelType w:val="multilevel"/>
    <w:tmpl w:val="5318103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4" w15:restartNumberingAfterBreak="0">
    <w:nsid w:val="1165110A"/>
    <w:multiLevelType w:val="multilevel"/>
    <w:tmpl w:val="6A9A187E"/>
    <w:lvl w:ilvl="0">
      <w:start w:val="1"/>
      <w:numFmt w:val="decimal"/>
      <w:suff w:val="space"/>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5F330C"/>
    <w:multiLevelType w:val="hybridMultilevel"/>
    <w:tmpl w:val="BE3819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96E4985"/>
    <w:multiLevelType w:val="multilevel"/>
    <w:tmpl w:val="196E498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EE86401"/>
    <w:multiLevelType w:val="multilevel"/>
    <w:tmpl w:val="D4962226"/>
    <w:lvl w:ilvl="0">
      <w:start w:val="1"/>
      <w:numFmt w:val="decimal"/>
      <w:lvlText w:val="%1."/>
      <w:lvlJc w:val="left"/>
      <w:pPr>
        <w:tabs>
          <w:tab w:val="num" w:pos="757"/>
        </w:tabs>
        <w:ind w:left="757" w:hanging="397"/>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3390131"/>
    <w:multiLevelType w:val="hybridMultilevel"/>
    <w:tmpl w:val="6B80AF64"/>
    <w:lvl w:ilvl="0" w:tplc="04090011">
      <w:start w:val="1"/>
      <w:numFmt w:val="decimal"/>
      <w:lvlText w:val="%1)"/>
      <w:lvlJc w:val="left"/>
      <w:pPr>
        <w:ind w:left="36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9" w15:restartNumberingAfterBreak="0">
    <w:nsid w:val="25212DE8"/>
    <w:multiLevelType w:val="hybridMultilevel"/>
    <w:tmpl w:val="CBF655D6"/>
    <w:lvl w:ilvl="0" w:tplc="0426000F">
      <w:start w:val="1"/>
      <w:numFmt w:val="decimal"/>
      <w:lvlText w:val="%1."/>
      <w:lvlJc w:val="left"/>
      <w:pPr>
        <w:ind w:left="1080" w:hanging="360"/>
      </w:pPr>
    </w:lvl>
    <w:lvl w:ilvl="1" w:tplc="A39E5002">
      <w:start w:val="1"/>
      <w:numFmt w:val="lowerLetter"/>
      <w:lvlText w:val="%2."/>
      <w:lvlJc w:val="left"/>
      <w:pPr>
        <w:ind w:left="1800" w:hanging="360"/>
      </w:pPr>
    </w:lvl>
    <w:lvl w:ilvl="2" w:tplc="B1D4ADA6">
      <w:start w:val="1"/>
      <w:numFmt w:val="lowerRoman"/>
      <w:lvlText w:val="%3."/>
      <w:lvlJc w:val="right"/>
      <w:pPr>
        <w:ind w:left="2520" w:hanging="180"/>
      </w:pPr>
    </w:lvl>
    <w:lvl w:ilvl="3" w:tplc="38A0A942">
      <w:start w:val="1"/>
      <w:numFmt w:val="decimal"/>
      <w:lvlText w:val="%4."/>
      <w:lvlJc w:val="left"/>
      <w:pPr>
        <w:ind w:left="3240" w:hanging="360"/>
      </w:pPr>
    </w:lvl>
    <w:lvl w:ilvl="4" w:tplc="C93A6D8E">
      <w:start w:val="1"/>
      <w:numFmt w:val="lowerLetter"/>
      <w:lvlText w:val="%5."/>
      <w:lvlJc w:val="left"/>
      <w:pPr>
        <w:ind w:left="3960" w:hanging="360"/>
      </w:pPr>
    </w:lvl>
    <w:lvl w:ilvl="5" w:tplc="6F58253E">
      <w:start w:val="1"/>
      <w:numFmt w:val="lowerRoman"/>
      <w:lvlText w:val="%6."/>
      <w:lvlJc w:val="right"/>
      <w:pPr>
        <w:ind w:left="4680" w:hanging="180"/>
      </w:pPr>
    </w:lvl>
    <w:lvl w:ilvl="6" w:tplc="01B4CF3A">
      <w:start w:val="1"/>
      <w:numFmt w:val="decimal"/>
      <w:lvlText w:val="%7."/>
      <w:lvlJc w:val="left"/>
      <w:pPr>
        <w:ind w:left="5400" w:hanging="360"/>
      </w:pPr>
    </w:lvl>
    <w:lvl w:ilvl="7" w:tplc="84AA04EC">
      <w:start w:val="1"/>
      <w:numFmt w:val="lowerLetter"/>
      <w:lvlText w:val="%8."/>
      <w:lvlJc w:val="left"/>
      <w:pPr>
        <w:ind w:left="6120" w:hanging="360"/>
      </w:pPr>
    </w:lvl>
    <w:lvl w:ilvl="8" w:tplc="329041F6">
      <w:start w:val="1"/>
      <w:numFmt w:val="lowerRoman"/>
      <w:lvlText w:val="%9."/>
      <w:lvlJc w:val="right"/>
      <w:pPr>
        <w:ind w:left="6840" w:hanging="180"/>
      </w:pPr>
    </w:lvl>
  </w:abstractNum>
  <w:abstractNum w:abstractNumId="10" w15:restartNumberingAfterBreak="0">
    <w:nsid w:val="303C2657"/>
    <w:multiLevelType w:val="hybridMultilevel"/>
    <w:tmpl w:val="1878F8D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1" w15:restartNumberingAfterBreak="0">
    <w:nsid w:val="35D43291"/>
    <w:multiLevelType w:val="hybridMultilevel"/>
    <w:tmpl w:val="28D03DEE"/>
    <w:lvl w:ilvl="0" w:tplc="0426000F">
      <w:start w:val="1"/>
      <w:numFmt w:val="decimal"/>
      <w:lvlText w:val="%1."/>
      <w:lvlJc w:val="left"/>
      <w:pPr>
        <w:ind w:left="1080" w:hanging="360"/>
      </w:pPr>
    </w:lvl>
    <w:lvl w:ilvl="1" w:tplc="A39E5002">
      <w:start w:val="1"/>
      <w:numFmt w:val="lowerLetter"/>
      <w:lvlText w:val="%2."/>
      <w:lvlJc w:val="left"/>
      <w:pPr>
        <w:ind w:left="1800" w:hanging="360"/>
      </w:pPr>
    </w:lvl>
    <w:lvl w:ilvl="2" w:tplc="B1D4ADA6">
      <w:start w:val="1"/>
      <w:numFmt w:val="lowerRoman"/>
      <w:lvlText w:val="%3."/>
      <w:lvlJc w:val="right"/>
      <w:pPr>
        <w:ind w:left="2520" w:hanging="180"/>
      </w:pPr>
    </w:lvl>
    <w:lvl w:ilvl="3" w:tplc="38A0A942">
      <w:start w:val="1"/>
      <w:numFmt w:val="decimal"/>
      <w:lvlText w:val="%4."/>
      <w:lvlJc w:val="left"/>
      <w:pPr>
        <w:ind w:left="3240" w:hanging="360"/>
      </w:pPr>
    </w:lvl>
    <w:lvl w:ilvl="4" w:tplc="C93A6D8E">
      <w:start w:val="1"/>
      <w:numFmt w:val="lowerLetter"/>
      <w:lvlText w:val="%5."/>
      <w:lvlJc w:val="left"/>
      <w:pPr>
        <w:ind w:left="3960" w:hanging="360"/>
      </w:pPr>
    </w:lvl>
    <w:lvl w:ilvl="5" w:tplc="6F58253E">
      <w:start w:val="1"/>
      <w:numFmt w:val="lowerRoman"/>
      <w:lvlText w:val="%6."/>
      <w:lvlJc w:val="right"/>
      <w:pPr>
        <w:ind w:left="4680" w:hanging="180"/>
      </w:pPr>
    </w:lvl>
    <w:lvl w:ilvl="6" w:tplc="01B4CF3A">
      <w:start w:val="1"/>
      <w:numFmt w:val="decimal"/>
      <w:lvlText w:val="%7."/>
      <w:lvlJc w:val="left"/>
      <w:pPr>
        <w:ind w:left="5400" w:hanging="360"/>
      </w:pPr>
    </w:lvl>
    <w:lvl w:ilvl="7" w:tplc="84AA04EC">
      <w:start w:val="1"/>
      <w:numFmt w:val="lowerLetter"/>
      <w:lvlText w:val="%8."/>
      <w:lvlJc w:val="left"/>
      <w:pPr>
        <w:ind w:left="6120" w:hanging="360"/>
      </w:pPr>
    </w:lvl>
    <w:lvl w:ilvl="8" w:tplc="329041F6">
      <w:start w:val="1"/>
      <w:numFmt w:val="lowerRoman"/>
      <w:lvlText w:val="%9."/>
      <w:lvlJc w:val="right"/>
      <w:pPr>
        <w:ind w:left="6840" w:hanging="180"/>
      </w:pPr>
    </w:lvl>
  </w:abstractNum>
  <w:abstractNum w:abstractNumId="12" w15:restartNumberingAfterBreak="0">
    <w:nsid w:val="369659E1"/>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3" w15:restartNumberingAfterBreak="0">
    <w:nsid w:val="37975C08"/>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4" w15:restartNumberingAfterBreak="0">
    <w:nsid w:val="39E260E9"/>
    <w:multiLevelType w:val="multilevel"/>
    <w:tmpl w:val="618CB4DA"/>
    <w:lvl w:ilvl="0">
      <w:start w:val="1"/>
      <w:numFmt w:val="decimal"/>
      <w:lvlText w:val="%1."/>
      <w:lvlJc w:val="left"/>
      <w:pPr>
        <w:tabs>
          <w:tab w:val="num" w:pos="1080"/>
        </w:tabs>
        <w:ind w:left="108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A093068"/>
    <w:multiLevelType w:val="hybridMultilevel"/>
    <w:tmpl w:val="51F0D338"/>
    <w:lvl w:ilvl="0" w:tplc="85A44AB2">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A283D27"/>
    <w:multiLevelType w:val="hybridMultilevel"/>
    <w:tmpl w:val="64D0E5D0"/>
    <w:lvl w:ilvl="0" w:tplc="F5F4221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0">
    <w:nsid w:val="40320105"/>
    <w:multiLevelType w:val="hybridMultilevel"/>
    <w:tmpl w:val="B6288D0A"/>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8" w15:restartNumberingAfterBreak="0">
    <w:nsid w:val="481B097A"/>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9" w15:restartNumberingAfterBreak="0">
    <w:nsid w:val="4E1542DE"/>
    <w:multiLevelType w:val="hybridMultilevel"/>
    <w:tmpl w:val="0E041792"/>
    <w:lvl w:ilvl="0" w:tplc="7F56634E">
      <w:numFmt w:val="bullet"/>
      <w:lvlText w:val="-"/>
      <w:lvlJc w:val="left"/>
      <w:pPr>
        <w:ind w:left="720" w:hanging="360"/>
      </w:pPr>
      <w:rPr>
        <w:rFonts w:ascii="Times New Roman" w:eastAsia="Calibri" w:hAnsi="Times New Roman" w:cs="Times New Roman" w:hint="default"/>
      </w:rPr>
    </w:lvl>
    <w:lvl w:ilvl="1" w:tplc="1130DA58" w:tentative="1">
      <w:start w:val="1"/>
      <w:numFmt w:val="bullet"/>
      <w:lvlText w:val="o"/>
      <w:lvlJc w:val="left"/>
      <w:pPr>
        <w:ind w:left="1440" w:hanging="360"/>
      </w:pPr>
      <w:rPr>
        <w:rFonts w:ascii="Courier New" w:hAnsi="Courier New" w:cs="Courier New" w:hint="default"/>
      </w:rPr>
    </w:lvl>
    <w:lvl w:ilvl="2" w:tplc="18888594" w:tentative="1">
      <w:start w:val="1"/>
      <w:numFmt w:val="bullet"/>
      <w:lvlText w:val=""/>
      <w:lvlJc w:val="left"/>
      <w:pPr>
        <w:ind w:left="2160" w:hanging="360"/>
      </w:pPr>
      <w:rPr>
        <w:rFonts w:ascii="Wingdings" w:hAnsi="Wingdings" w:hint="default"/>
      </w:rPr>
    </w:lvl>
    <w:lvl w:ilvl="3" w:tplc="13446AA0" w:tentative="1">
      <w:start w:val="1"/>
      <w:numFmt w:val="bullet"/>
      <w:lvlText w:val=""/>
      <w:lvlJc w:val="left"/>
      <w:pPr>
        <w:ind w:left="2880" w:hanging="360"/>
      </w:pPr>
      <w:rPr>
        <w:rFonts w:ascii="Symbol" w:hAnsi="Symbol" w:hint="default"/>
      </w:rPr>
    </w:lvl>
    <w:lvl w:ilvl="4" w:tplc="F65A67C2" w:tentative="1">
      <w:start w:val="1"/>
      <w:numFmt w:val="bullet"/>
      <w:lvlText w:val="o"/>
      <w:lvlJc w:val="left"/>
      <w:pPr>
        <w:ind w:left="3600" w:hanging="360"/>
      </w:pPr>
      <w:rPr>
        <w:rFonts w:ascii="Courier New" w:hAnsi="Courier New" w:cs="Courier New" w:hint="default"/>
      </w:rPr>
    </w:lvl>
    <w:lvl w:ilvl="5" w:tplc="F4F857AE" w:tentative="1">
      <w:start w:val="1"/>
      <w:numFmt w:val="bullet"/>
      <w:lvlText w:val=""/>
      <w:lvlJc w:val="left"/>
      <w:pPr>
        <w:ind w:left="4320" w:hanging="360"/>
      </w:pPr>
      <w:rPr>
        <w:rFonts w:ascii="Wingdings" w:hAnsi="Wingdings" w:hint="default"/>
      </w:rPr>
    </w:lvl>
    <w:lvl w:ilvl="6" w:tplc="167CF900" w:tentative="1">
      <w:start w:val="1"/>
      <w:numFmt w:val="bullet"/>
      <w:lvlText w:val=""/>
      <w:lvlJc w:val="left"/>
      <w:pPr>
        <w:ind w:left="5040" w:hanging="360"/>
      </w:pPr>
      <w:rPr>
        <w:rFonts w:ascii="Symbol" w:hAnsi="Symbol" w:hint="default"/>
      </w:rPr>
    </w:lvl>
    <w:lvl w:ilvl="7" w:tplc="06BCB350" w:tentative="1">
      <w:start w:val="1"/>
      <w:numFmt w:val="bullet"/>
      <w:lvlText w:val="o"/>
      <w:lvlJc w:val="left"/>
      <w:pPr>
        <w:ind w:left="5760" w:hanging="360"/>
      </w:pPr>
      <w:rPr>
        <w:rFonts w:ascii="Courier New" w:hAnsi="Courier New" w:cs="Courier New" w:hint="default"/>
      </w:rPr>
    </w:lvl>
    <w:lvl w:ilvl="8" w:tplc="A3EC185E" w:tentative="1">
      <w:start w:val="1"/>
      <w:numFmt w:val="bullet"/>
      <w:lvlText w:val=""/>
      <w:lvlJc w:val="left"/>
      <w:pPr>
        <w:ind w:left="6480" w:hanging="360"/>
      </w:pPr>
      <w:rPr>
        <w:rFonts w:ascii="Wingdings" w:hAnsi="Wingdings" w:hint="default"/>
      </w:rPr>
    </w:lvl>
  </w:abstractNum>
  <w:abstractNum w:abstractNumId="20"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9FA1861"/>
    <w:multiLevelType w:val="hybridMultilevel"/>
    <w:tmpl w:val="0C766F66"/>
    <w:lvl w:ilvl="0" w:tplc="51CA2C8E">
      <w:start w:val="1"/>
      <w:numFmt w:val="decimal"/>
      <w:lvlText w:val="%1)"/>
      <w:lvlJc w:val="left"/>
      <w:pPr>
        <w:ind w:left="1379" w:hanging="1095"/>
      </w:pPr>
      <w:rPr>
        <w:rFonts w:ascii="Times New Roman" w:eastAsia="Calibri" w:hAnsi="Times New Roman" w:cs="Times New Roman"/>
      </w:rPr>
    </w:lvl>
    <w:lvl w:ilvl="1" w:tplc="A96CFF66" w:tentative="1">
      <w:start w:val="1"/>
      <w:numFmt w:val="lowerLetter"/>
      <w:lvlText w:val="%2."/>
      <w:lvlJc w:val="left"/>
      <w:pPr>
        <w:ind w:left="1800" w:hanging="360"/>
      </w:pPr>
    </w:lvl>
    <w:lvl w:ilvl="2" w:tplc="B8BA2866" w:tentative="1">
      <w:start w:val="1"/>
      <w:numFmt w:val="lowerRoman"/>
      <w:lvlText w:val="%3."/>
      <w:lvlJc w:val="right"/>
      <w:pPr>
        <w:ind w:left="2520" w:hanging="180"/>
      </w:pPr>
    </w:lvl>
    <w:lvl w:ilvl="3" w:tplc="1EE81B96" w:tentative="1">
      <w:start w:val="1"/>
      <w:numFmt w:val="decimal"/>
      <w:lvlText w:val="%4."/>
      <w:lvlJc w:val="left"/>
      <w:pPr>
        <w:ind w:left="3240" w:hanging="360"/>
      </w:pPr>
    </w:lvl>
    <w:lvl w:ilvl="4" w:tplc="C31EEBFE" w:tentative="1">
      <w:start w:val="1"/>
      <w:numFmt w:val="lowerLetter"/>
      <w:lvlText w:val="%5."/>
      <w:lvlJc w:val="left"/>
      <w:pPr>
        <w:ind w:left="3960" w:hanging="360"/>
      </w:pPr>
    </w:lvl>
    <w:lvl w:ilvl="5" w:tplc="F5FE93B0" w:tentative="1">
      <w:start w:val="1"/>
      <w:numFmt w:val="lowerRoman"/>
      <w:lvlText w:val="%6."/>
      <w:lvlJc w:val="right"/>
      <w:pPr>
        <w:ind w:left="4680" w:hanging="180"/>
      </w:pPr>
    </w:lvl>
    <w:lvl w:ilvl="6" w:tplc="6E46D33A" w:tentative="1">
      <w:start w:val="1"/>
      <w:numFmt w:val="decimal"/>
      <w:lvlText w:val="%7."/>
      <w:lvlJc w:val="left"/>
      <w:pPr>
        <w:ind w:left="5400" w:hanging="360"/>
      </w:pPr>
    </w:lvl>
    <w:lvl w:ilvl="7" w:tplc="08D2B09C" w:tentative="1">
      <w:start w:val="1"/>
      <w:numFmt w:val="lowerLetter"/>
      <w:lvlText w:val="%8."/>
      <w:lvlJc w:val="left"/>
      <w:pPr>
        <w:ind w:left="6120" w:hanging="360"/>
      </w:pPr>
    </w:lvl>
    <w:lvl w:ilvl="8" w:tplc="C9B4AAC6" w:tentative="1">
      <w:start w:val="1"/>
      <w:numFmt w:val="lowerRoman"/>
      <w:lvlText w:val="%9."/>
      <w:lvlJc w:val="right"/>
      <w:pPr>
        <w:ind w:left="6840" w:hanging="180"/>
      </w:pPr>
    </w:lvl>
  </w:abstractNum>
  <w:abstractNum w:abstractNumId="22"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E7645D"/>
    <w:multiLevelType w:val="multilevel"/>
    <w:tmpl w:val="6DA6DD8C"/>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EF33CF5"/>
    <w:multiLevelType w:val="hybridMultilevel"/>
    <w:tmpl w:val="628E3FCA"/>
    <w:lvl w:ilvl="0" w:tplc="77B85B1C">
      <w:start w:val="1"/>
      <w:numFmt w:val="decimal"/>
      <w:lvlText w:val="%1."/>
      <w:lvlJc w:val="left"/>
      <w:pPr>
        <w:ind w:left="780"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abstractNumId w:val="11"/>
  </w:num>
  <w:num w:numId="2">
    <w:abstractNumId w:val="9"/>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8"/>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23"/>
  </w:num>
  <w:num w:numId="18">
    <w:abstractNumId w:val="6"/>
  </w:num>
  <w:num w:numId="19">
    <w:abstractNumId w:val="15"/>
  </w:num>
  <w:num w:numId="20">
    <w:abstractNumId w:val="22"/>
  </w:num>
  <w:num w:numId="21">
    <w:abstractNumId w:val="14"/>
  </w:num>
  <w:num w:numId="22">
    <w:abstractNumId w:val="21"/>
  </w:num>
  <w:num w:numId="23">
    <w:abstractNumId w:val="7"/>
  </w:num>
  <w:num w:numId="24">
    <w:abstractNumId w:val="19"/>
  </w:num>
  <w:num w:numId="2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07588"/>
    <w:rsid w:val="000161A0"/>
    <w:rsid w:val="00017B18"/>
    <w:rsid w:val="00024556"/>
    <w:rsid w:val="00035862"/>
    <w:rsid w:val="000477D5"/>
    <w:rsid w:val="000515D2"/>
    <w:rsid w:val="00060F68"/>
    <w:rsid w:val="0007029C"/>
    <w:rsid w:val="00070BBC"/>
    <w:rsid w:val="00075740"/>
    <w:rsid w:val="00095114"/>
    <w:rsid w:val="0009559B"/>
    <w:rsid w:val="000C41B5"/>
    <w:rsid w:val="000D07B3"/>
    <w:rsid w:val="000D2EB8"/>
    <w:rsid w:val="000D6778"/>
    <w:rsid w:val="001027D3"/>
    <w:rsid w:val="001056BF"/>
    <w:rsid w:val="00115E96"/>
    <w:rsid w:val="00117DBB"/>
    <w:rsid w:val="00132BEF"/>
    <w:rsid w:val="00135851"/>
    <w:rsid w:val="00137B13"/>
    <w:rsid w:val="00143585"/>
    <w:rsid w:val="00151C6F"/>
    <w:rsid w:val="001546BD"/>
    <w:rsid w:val="001864D9"/>
    <w:rsid w:val="001877A5"/>
    <w:rsid w:val="001877C8"/>
    <w:rsid w:val="00194D6C"/>
    <w:rsid w:val="001A4C21"/>
    <w:rsid w:val="001B6590"/>
    <w:rsid w:val="001D390D"/>
    <w:rsid w:val="001D4AC6"/>
    <w:rsid w:val="001D7508"/>
    <w:rsid w:val="001F06FC"/>
    <w:rsid w:val="00201F5E"/>
    <w:rsid w:val="00204A7A"/>
    <w:rsid w:val="00221857"/>
    <w:rsid w:val="00221C67"/>
    <w:rsid w:val="00232258"/>
    <w:rsid w:val="00233079"/>
    <w:rsid w:val="00234D33"/>
    <w:rsid w:val="002371AF"/>
    <w:rsid w:val="002376FC"/>
    <w:rsid w:val="002436A9"/>
    <w:rsid w:val="0025579C"/>
    <w:rsid w:val="00255D76"/>
    <w:rsid w:val="00274788"/>
    <w:rsid w:val="00275540"/>
    <w:rsid w:val="00295F7C"/>
    <w:rsid w:val="00295FEF"/>
    <w:rsid w:val="002B0479"/>
    <w:rsid w:val="002C29C6"/>
    <w:rsid w:val="002D3BB5"/>
    <w:rsid w:val="002E1C54"/>
    <w:rsid w:val="002F4F11"/>
    <w:rsid w:val="003073D3"/>
    <w:rsid w:val="00324C84"/>
    <w:rsid w:val="0035563C"/>
    <w:rsid w:val="00367EB9"/>
    <w:rsid w:val="00371895"/>
    <w:rsid w:val="00377518"/>
    <w:rsid w:val="00385E75"/>
    <w:rsid w:val="003872BB"/>
    <w:rsid w:val="0039208F"/>
    <w:rsid w:val="003A1BDB"/>
    <w:rsid w:val="003B73A3"/>
    <w:rsid w:val="003C3C2D"/>
    <w:rsid w:val="003C3D4D"/>
    <w:rsid w:val="003D54E8"/>
    <w:rsid w:val="003E7F8F"/>
    <w:rsid w:val="003F015E"/>
    <w:rsid w:val="00421632"/>
    <w:rsid w:val="00422FCA"/>
    <w:rsid w:val="004243AB"/>
    <w:rsid w:val="004364D5"/>
    <w:rsid w:val="00442D1D"/>
    <w:rsid w:val="004474AD"/>
    <w:rsid w:val="00470C93"/>
    <w:rsid w:val="00471B80"/>
    <w:rsid w:val="004867DE"/>
    <w:rsid w:val="00493758"/>
    <w:rsid w:val="004970BC"/>
    <w:rsid w:val="004A22B4"/>
    <w:rsid w:val="004A76C4"/>
    <w:rsid w:val="004B35E2"/>
    <w:rsid w:val="004B42D2"/>
    <w:rsid w:val="004C3697"/>
    <w:rsid w:val="004C4F98"/>
    <w:rsid w:val="004E31AA"/>
    <w:rsid w:val="004F092C"/>
    <w:rsid w:val="004F7FBE"/>
    <w:rsid w:val="00500744"/>
    <w:rsid w:val="005039B1"/>
    <w:rsid w:val="0050433C"/>
    <w:rsid w:val="005134AE"/>
    <w:rsid w:val="00515432"/>
    <w:rsid w:val="005159BF"/>
    <w:rsid w:val="00520D84"/>
    <w:rsid w:val="00525449"/>
    <w:rsid w:val="00534B7D"/>
    <w:rsid w:val="00540E62"/>
    <w:rsid w:val="00542D6A"/>
    <w:rsid w:val="005446FB"/>
    <w:rsid w:val="005503CA"/>
    <w:rsid w:val="005518B3"/>
    <w:rsid w:val="005525B7"/>
    <w:rsid w:val="00553AD4"/>
    <w:rsid w:val="00563587"/>
    <w:rsid w:val="00565921"/>
    <w:rsid w:val="00572546"/>
    <w:rsid w:val="005752E0"/>
    <w:rsid w:val="00577755"/>
    <w:rsid w:val="00585FBE"/>
    <w:rsid w:val="00593472"/>
    <w:rsid w:val="005A5BBB"/>
    <w:rsid w:val="005B5805"/>
    <w:rsid w:val="005B6BDF"/>
    <w:rsid w:val="005B762E"/>
    <w:rsid w:val="005C7498"/>
    <w:rsid w:val="005C7BE5"/>
    <w:rsid w:val="005F065B"/>
    <w:rsid w:val="005F54E2"/>
    <w:rsid w:val="005F70BF"/>
    <w:rsid w:val="00613346"/>
    <w:rsid w:val="00620A51"/>
    <w:rsid w:val="00644BEB"/>
    <w:rsid w:val="00651D9C"/>
    <w:rsid w:val="00673028"/>
    <w:rsid w:val="006A02F6"/>
    <w:rsid w:val="006C2E98"/>
    <w:rsid w:val="006C4E9E"/>
    <w:rsid w:val="006D56A0"/>
    <w:rsid w:val="006E50F6"/>
    <w:rsid w:val="006F06A0"/>
    <w:rsid w:val="006F6C93"/>
    <w:rsid w:val="007002E9"/>
    <w:rsid w:val="00701308"/>
    <w:rsid w:val="007076A9"/>
    <w:rsid w:val="0070771D"/>
    <w:rsid w:val="00720805"/>
    <w:rsid w:val="007307CB"/>
    <w:rsid w:val="00742F76"/>
    <w:rsid w:val="007472D0"/>
    <w:rsid w:val="00783AAD"/>
    <w:rsid w:val="00786B58"/>
    <w:rsid w:val="00794A0F"/>
    <w:rsid w:val="007A2E58"/>
    <w:rsid w:val="007B5211"/>
    <w:rsid w:val="007C1E2C"/>
    <w:rsid w:val="007C3237"/>
    <w:rsid w:val="007D553F"/>
    <w:rsid w:val="007E38D7"/>
    <w:rsid w:val="007E5A1F"/>
    <w:rsid w:val="007F349A"/>
    <w:rsid w:val="007F632E"/>
    <w:rsid w:val="0080458C"/>
    <w:rsid w:val="00810388"/>
    <w:rsid w:val="00814A0F"/>
    <w:rsid w:val="0082314E"/>
    <w:rsid w:val="00824585"/>
    <w:rsid w:val="008346C7"/>
    <w:rsid w:val="00857091"/>
    <w:rsid w:val="00881E6E"/>
    <w:rsid w:val="00892187"/>
    <w:rsid w:val="008A0C7A"/>
    <w:rsid w:val="008C5925"/>
    <w:rsid w:val="008C5B41"/>
    <w:rsid w:val="008D26B5"/>
    <w:rsid w:val="008D2D35"/>
    <w:rsid w:val="008E0466"/>
    <w:rsid w:val="008E500E"/>
    <w:rsid w:val="008F4F1B"/>
    <w:rsid w:val="00920B1A"/>
    <w:rsid w:val="00921ECA"/>
    <w:rsid w:val="00943212"/>
    <w:rsid w:val="00943D1A"/>
    <w:rsid w:val="009546C6"/>
    <w:rsid w:val="009614B5"/>
    <w:rsid w:val="009620FE"/>
    <w:rsid w:val="0097005D"/>
    <w:rsid w:val="009A2CF1"/>
    <w:rsid w:val="009B0517"/>
    <w:rsid w:val="009B45B1"/>
    <w:rsid w:val="009E1FD3"/>
    <w:rsid w:val="009E3163"/>
    <w:rsid w:val="009E5D5D"/>
    <w:rsid w:val="009F39D8"/>
    <w:rsid w:val="00A020E2"/>
    <w:rsid w:val="00A16D95"/>
    <w:rsid w:val="00A16E79"/>
    <w:rsid w:val="00A26DD2"/>
    <w:rsid w:val="00A30EEE"/>
    <w:rsid w:val="00A401F7"/>
    <w:rsid w:val="00A760F1"/>
    <w:rsid w:val="00A815AB"/>
    <w:rsid w:val="00A957B5"/>
    <w:rsid w:val="00A9750A"/>
    <w:rsid w:val="00AC6D6A"/>
    <w:rsid w:val="00AE3FB1"/>
    <w:rsid w:val="00AE4B22"/>
    <w:rsid w:val="00AE7121"/>
    <w:rsid w:val="00AF439A"/>
    <w:rsid w:val="00B025DE"/>
    <w:rsid w:val="00B07EB3"/>
    <w:rsid w:val="00B243F8"/>
    <w:rsid w:val="00B403F7"/>
    <w:rsid w:val="00B454DE"/>
    <w:rsid w:val="00B501C0"/>
    <w:rsid w:val="00B52566"/>
    <w:rsid w:val="00B54846"/>
    <w:rsid w:val="00B64C02"/>
    <w:rsid w:val="00B812DA"/>
    <w:rsid w:val="00B87D7D"/>
    <w:rsid w:val="00B959CC"/>
    <w:rsid w:val="00B96837"/>
    <w:rsid w:val="00B96D6C"/>
    <w:rsid w:val="00BA020A"/>
    <w:rsid w:val="00BA1A51"/>
    <w:rsid w:val="00BB7694"/>
    <w:rsid w:val="00BD7C2E"/>
    <w:rsid w:val="00BE5A11"/>
    <w:rsid w:val="00BF235A"/>
    <w:rsid w:val="00BF3DE0"/>
    <w:rsid w:val="00C04BD2"/>
    <w:rsid w:val="00C06AC6"/>
    <w:rsid w:val="00C10C4F"/>
    <w:rsid w:val="00C238ED"/>
    <w:rsid w:val="00C45A36"/>
    <w:rsid w:val="00C56A4F"/>
    <w:rsid w:val="00C728E9"/>
    <w:rsid w:val="00C75D64"/>
    <w:rsid w:val="00C8193F"/>
    <w:rsid w:val="00C85426"/>
    <w:rsid w:val="00CA2ADE"/>
    <w:rsid w:val="00CB0900"/>
    <w:rsid w:val="00CB0D37"/>
    <w:rsid w:val="00CB3783"/>
    <w:rsid w:val="00CB3C84"/>
    <w:rsid w:val="00CC5A28"/>
    <w:rsid w:val="00CE6539"/>
    <w:rsid w:val="00CE78F4"/>
    <w:rsid w:val="00CF285D"/>
    <w:rsid w:val="00CF76A5"/>
    <w:rsid w:val="00D103E5"/>
    <w:rsid w:val="00D143B0"/>
    <w:rsid w:val="00D17922"/>
    <w:rsid w:val="00D263CD"/>
    <w:rsid w:val="00D36793"/>
    <w:rsid w:val="00D41746"/>
    <w:rsid w:val="00D441DA"/>
    <w:rsid w:val="00D52E6C"/>
    <w:rsid w:val="00D64BB9"/>
    <w:rsid w:val="00D7602B"/>
    <w:rsid w:val="00D81B89"/>
    <w:rsid w:val="00D82038"/>
    <w:rsid w:val="00D84013"/>
    <w:rsid w:val="00D952EB"/>
    <w:rsid w:val="00DB4406"/>
    <w:rsid w:val="00DB7DDE"/>
    <w:rsid w:val="00DC5E7A"/>
    <w:rsid w:val="00DD4A9B"/>
    <w:rsid w:val="00DE1C0B"/>
    <w:rsid w:val="00DF48FD"/>
    <w:rsid w:val="00E16866"/>
    <w:rsid w:val="00E25EF1"/>
    <w:rsid w:val="00E3267E"/>
    <w:rsid w:val="00E44FD6"/>
    <w:rsid w:val="00E56107"/>
    <w:rsid w:val="00E719B1"/>
    <w:rsid w:val="00E84269"/>
    <w:rsid w:val="00EA1F5C"/>
    <w:rsid w:val="00EB4E06"/>
    <w:rsid w:val="00EE31A0"/>
    <w:rsid w:val="00EE79F9"/>
    <w:rsid w:val="00F02FB6"/>
    <w:rsid w:val="00F03DB5"/>
    <w:rsid w:val="00F04611"/>
    <w:rsid w:val="00F05D91"/>
    <w:rsid w:val="00F0687A"/>
    <w:rsid w:val="00F06A5E"/>
    <w:rsid w:val="00F17A5D"/>
    <w:rsid w:val="00F26433"/>
    <w:rsid w:val="00F324EB"/>
    <w:rsid w:val="00F36EF1"/>
    <w:rsid w:val="00F41FED"/>
    <w:rsid w:val="00F637AC"/>
    <w:rsid w:val="00F66B59"/>
    <w:rsid w:val="00F75320"/>
    <w:rsid w:val="00F9312B"/>
    <w:rsid w:val="00FA4BDE"/>
    <w:rsid w:val="00FA58E7"/>
    <w:rsid w:val="00FC7B57"/>
    <w:rsid w:val="00FD3A39"/>
    <w:rsid w:val="00FD686F"/>
    <w:rsid w:val="00FE0296"/>
    <w:rsid w:val="00FE13C8"/>
    <w:rsid w:val="00FE203A"/>
    <w:rsid w:val="00FE5101"/>
    <w:rsid w:val="00FF32B5"/>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AC6D6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naisc">
    <w:name w:val="naisc"/>
    <w:basedOn w:val="Normal"/>
    <w:rsid w:val="007F632E"/>
    <w:pPr>
      <w:spacing w:before="75" w:after="75"/>
      <w:jc w:val="center"/>
    </w:pPr>
  </w:style>
  <w:style w:type="paragraph" w:customStyle="1" w:styleId="Default">
    <w:name w:val="Default"/>
    <w:rsid w:val="005525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5525B7"/>
    <w:rPr>
      <w:i/>
      <w:iCs/>
    </w:rPr>
  </w:style>
  <w:style w:type="paragraph" w:customStyle="1" w:styleId="tv213">
    <w:name w:val="tv213"/>
    <w:basedOn w:val="Normal"/>
    <w:rsid w:val="00F05D91"/>
    <w:pPr>
      <w:spacing w:before="100" w:beforeAutospacing="1" w:after="100" w:afterAutospacing="1"/>
    </w:pPr>
  </w:style>
  <w:style w:type="paragraph" w:styleId="BodyText">
    <w:name w:val="Body Text"/>
    <w:basedOn w:val="Normal"/>
    <w:link w:val="BodyTextChar"/>
    <w:unhideWhenUsed/>
    <w:rsid w:val="00115E96"/>
    <w:pPr>
      <w:jc w:val="both"/>
    </w:pPr>
    <w:rPr>
      <w:lang w:eastAsia="en-US"/>
    </w:rPr>
  </w:style>
  <w:style w:type="character" w:customStyle="1" w:styleId="BodyTextChar">
    <w:name w:val="Body Text Char"/>
    <w:basedOn w:val="DefaultParagraphFont"/>
    <w:link w:val="BodyText"/>
    <w:rsid w:val="00115E96"/>
    <w:rPr>
      <w:rFonts w:ascii="Times New Roman" w:eastAsia="Times New Roman" w:hAnsi="Times New Roman" w:cs="Times New Roman"/>
      <w:sz w:val="24"/>
      <w:szCs w:val="24"/>
    </w:rPr>
  </w:style>
  <w:style w:type="paragraph" w:styleId="NormalWeb">
    <w:name w:val="Normal (Web)"/>
    <w:basedOn w:val="Normal"/>
    <w:uiPriority w:val="99"/>
    <w:unhideWhenUsed/>
    <w:rsid w:val="00295FEF"/>
    <w:pPr>
      <w:spacing w:before="100" w:beforeAutospacing="1" w:after="100" w:afterAutospacing="1"/>
    </w:pPr>
    <w:rPr>
      <w:lang w:val="en-US" w:eastAsia="en-GB"/>
    </w:rPr>
  </w:style>
  <w:style w:type="character" w:customStyle="1" w:styleId="cf01">
    <w:name w:val="cf01"/>
    <w:basedOn w:val="DefaultParagraphFont"/>
    <w:rsid w:val="00060F68"/>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AC6D6A"/>
    <w:rPr>
      <w:rFonts w:asciiTheme="majorHAnsi" w:eastAsiaTheme="majorEastAsia" w:hAnsiTheme="majorHAnsi" w:cstheme="majorBidi"/>
      <w:color w:val="365F91"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Pages>
  <Words>5082</Words>
  <Characters>2898</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Elita Andrasone</cp:lastModifiedBy>
  <cp:revision>32</cp:revision>
  <cp:lastPrinted>2022-12-05T13:32:00Z</cp:lastPrinted>
  <dcterms:created xsi:type="dcterms:W3CDTF">2023-04-28T10:28:00Z</dcterms:created>
  <dcterms:modified xsi:type="dcterms:W3CDTF">2023-11-03T09:13:00Z</dcterms:modified>
</cp:coreProperties>
</file>