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231F" w14:textId="4720621A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40604A99" w14:textId="77777777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159B4E9B" w14:textId="77777777" w:rsidR="004B758A" w:rsidRPr="006353D5" w:rsidRDefault="004B758A" w:rsidP="004B758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02234AFB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F003B47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66EEE032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751BC0FE" w14:textId="77777777" w:rsidR="004B758A" w:rsidRPr="006353D5" w:rsidRDefault="004B758A" w:rsidP="004B758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4C7C084" w14:textId="77777777" w:rsidR="004B758A" w:rsidRPr="006353D5" w:rsidRDefault="004B758A" w:rsidP="004B758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3E3165B0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0816F3B2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738FB692" w14:textId="7F661AD3" w:rsidR="004B758A" w:rsidRPr="006353D5" w:rsidRDefault="004B758A" w:rsidP="004B758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A8773D">
        <w:rPr>
          <w:lang w:val="lv-LV"/>
        </w:rPr>
        <w:t>3</w:t>
      </w:r>
      <w:r w:rsidRPr="006353D5">
        <w:rPr>
          <w:lang w:val="lv-LV"/>
        </w:rPr>
        <w:t xml:space="preserve">.gada </w:t>
      </w:r>
      <w:r w:rsidR="00A8773D">
        <w:rPr>
          <w:lang w:val="lv-LV"/>
        </w:rPr>
        <w:t xml:space="preserve">… </w:t>
      </w:r>
      <w:r w:rsidR="00110505">
        <w:rPr>
          <w:lang w:val="lv-LV"/>
        </w:rPr>
        <w:t>decembrī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6B5C071B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4489919E" w14:textId="37EDEC12" w:rsidR="004B758A" w:rsidRDefault="00353FD2" w:rsidP="00353FD2">
      <w:pPr>
        <w:tabs>
          <w:tab w:val="left" w:pos="6930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ab/>
      </w:r>
    </w:p>
    <w:p w14:paraId="6CA42925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70CB6CF8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2C1BADE5" w14:textId="114003B9" w:rsidR="00C612D9" w:rsidRPr="008F46FA" w:rsidRDefault="009E14F0" w:rsidP="00912B2D">
      <w:pPr>
        <w:spacing w:after="0" w:line="240" w:lineRule="auto"/>
        <w:rPr>
          <w:b/>
          <w:lang w:val="lv-LV"/>
        </w:rPr>
      </w:pPr>
      <w:r w:rsidRPr="008F46FA">
        <w:rPr>
          <w:b/>
          <w:lang w:val="lv-LV"/>
        </w:rPr>
        <w:t xml:space="preserve">Par </w:t>
      </w:r>
      <w:r w:rsidR="00110505" w:rsidRPr="008F46FA">
        <w:rPr>
          <w:b/>
          <w:lang w:val="lv-LV"/>
        </w:rPr>
        <w:t>K</w:t>
      </w:r>
      <w:r w:rsidR="00266ECD">
        <w:rPr>
          <w:b/>
          <w:lang w:val="lv-LV"/>
        </w:rPr>
        <w:t>.</w:t>
      </w:r>
      <w:r w:rsidR="00110505" w:rsidRPr="008F46FA">
        <w:rPr>
          <w:b/>
          <w:lang w:val="lv-LV"/>
        </w:rPr>
        <w:t xml:space="preserve"> S</w:t>
      </w:r>
      <w:r w:rsidR="00266ECD">
        <w:rPr>
          <w:b/>
          <w:lang w:val="lv-LV"/>
        </w:rPr>
        <w:t>.</w:t>
      </w:r>
      <w:r w:rsidR="00C612D9" w:rsidRPr="008F46FA">
        <w:rPr>
          <w:b/>
          <w:lang w:val="lv-LV"/>
        </w:rPr>
        <w:t xml:space="preserve"> iecelšanu izpilddirektora vietnieka</w:t>
      </w:r>
    </w:p>
    <w:p w14:paraId="5A57703B" w14:textId="4F5444AB" w:rsidR="009E14F0" w:rsidRPr="008F46FA" w:rsidRDefault="002A5488" w:rsidP="00912B2D">
      <w:pPr>
        <w:spacing w:after="0" w:line="240" w:lineRule="auto"/>
        <w:rPr>
          <w:b/>
          <w:lang w:val="lv-LV"/>
        </w:rPr>
      </w:pPr>
      <w:r w:rsidRPr="008F46FA">
        <w:rPr>
          <w:b/>
          <w:lang w:val="lv-LV"/>
        </w:rPr>
        <w:t>attīstības</w:t>
      </w:r>
      <w:r w:rsidR="00C612D9" w:rsidRPr="008F46FA">
        <w:rPr>
          <w:b/>
          <w:lang w:val="lv-LV"/>
        </w:rPr>
        <w:t xml:space="preserve"> jautājumos amatā</w:t>
      </w:r>
    </w:p>
    <w:p w14:paraId="0613E4BA" w14:textId="77777777" w:rsidR="00912B2D" w:rsidRPr="008F46FA" w:rsidRDefault="00912B2D" w:rsidP="00912B2D">
      <w:pPr>
        <w:spacing w:after="0" w:line="240" w:lineRule="auto"/>
        <w:rPr>
          <w:b/>
          <w:lang w:val="lv-LV"/>
        </w:rPr>
      </w:pPr>
    </w:p>
    <w:p w14:paraId="67796265" w14:textId="77777777" w:rsidR="009E14F0" w:rsidRPr="008F46FA" w:rsidRDefault="009E14F0" w:rsidP="009E14F0">
      <w:pPr>
        <w:spacing w:after="0" w:line="240" w:lineRule="auto"/>
        <w:jc w:val="both"/>
        <w:rPr>
          <w:lang w:val="lv-LV"/>
        </w:rPr>
      </w:pPr>
    </w:p>
    <w:p w14:paraId="184CCF33" w14:textId="2B8B282D" w:rsidR="009E14F0" w:rsidRPr="008F46FA" w:rsidRDefault="00912B2D" w:rsidP="00913CA4">
      <w:pPr>
        <w:spacing w:after="160" w:line="259" w:lineRule="auto"/>
        <w:ind w:firstLine="709"/>
        <w:jc w:val="both"/>
        <w:rPr>
          <w:b/>
          <w:lang w:val="lv-LV"/>
        </w:rPr>
      </w:pPr>
      <w:r w:rsidRPr="008F46FA">
        <w:rPr>
          <w:lang w:val="lv-LV"/>
        </w:rPr>
        <w:t>P</w:t>
      </w:r>
      <w:r w:rsidR="009E14F0" w:rsidRPr="008F46FA">
        <w:rPr>
          <w:lang w:val="lv-LV"/>
        </w:rPr>
        <w:t xml:space="preserve">amatojoties uz </w:t>
      </w:r>
      <w:r w:rsidR="00A8773D" w:rsidRPr="008F46FA">
        <w:rPr>
          <w:lang w:val="lv-LV"/>
        </w:rPr>
        <w:t xml:space="preserve">Pašvaldību </w:t>
      </w:r>
      <w:r w:rsidR="009E14F0" w:rsidRPr="008F46FA">
        <w:rPr>
          <w:lang w:val="lv-LV"/>
        </w:rPr>
        <w:t xml:space="preserve">likuma </w:t>
      </w:r>
      <w:r w:rsidR="00A8773D" w:rsidRPr="008F46FA">
        <w:rPr>
          <w:lang w:val="lv-LV"/>
        </w:rPr>
        <w:t>10</w:t>
      </w:r>
      <w:r w:rsidR="009E14F0" w:rsidRPr="008F46FA">
        <w:rPr>
          <w:lang w:val="lv-LV"/>
        </w:rPr>
        <w:t xml:space="preserve">.panta pirmās daļas </w:t>
      </w:r>
      <w:r w:rsidR="00F07EDA" w:rsidRPr="008F46FA">
        <w:rPr>
          <w:lang w:val="lv-LV"/>
        </w:rPr>
        <w:t>12</w:t>
      </w:r>
      <w:r w:rsidR="009E14F0" w:rsidRPr="008F46FA">
        <w:rPr>
          <w:lang w:val="lv-LV"/>
        </w:rPr>
        <w:t xml:space="preserve">.punktu, </w:t>
      </w:r>
      <w:r w:rsidRPr="008F46FA">
        <w:rPr>
          <w:lang w:val="lv-LV"/>
        </w:rPr>
        <w:t>21.panta pirmo</w:t>
      </w:r>
      <w:r w:rsidR="00EF7289" w:rsidRPr="008F46FA">
        <w:rPr>
          <w:lang w:val="lv-LV"/>
        </w:rPr>
        <w:t>, ceturto</w:t>
      </w:r>
      <w:r w:rsidRPr="008F46FA">
        <w:rPr>
          <w:lang w:val="lv-LV"/>
        </w:rPr>
        <w:t xml:space="preserve"> un </w:t>
      </w:r>
      <w:r w:rsidR="00EF7289" w:rsidRPr="008F46FA">
        <w:rPr>
          <w:lang w:val="lv-LV"/>
        </w:rPr>
        <w:t>sesto</w:t>
      </w:r>
      <w:r w:rsidRPr="008F46FA">
        <w:rPr>
          <w:lang w:val="lv-LV"/>
        </w:rPr>
        <w:t xml:space="preserve"> daļu, Pārejas noteikumu </w:t>
      </w:r>
      <w:r w:rsidR="004D3605" w:rsidRPr="008F46FA">
        <w:rPr>
          <w:lang w:val="lv-LV"/>
        </w:rPr>
        <w:t>5</w:t>
      </w:r>
      <w:r w:rsidRPr="008F46FA">
        <w:rPr>
          <w:lang w:val="lv-LV"/>
        </w:rPr>
        <w:t>.punktu</w:t>
      </w:r>
      <w:r w:rsidR="009E14F0" w:rsidRPr="008F46FA">
        <w:rPr>
          <w:lang w:val="lv-LV"/>
        </w:rPr>
        <w:t xml:space="preserve">, </w:t>
      </w:r>
      <w:r w:rsidR="00913CA4" w:rsidRPr="008F46FA">
        <w:rPr>
          <w:lang w:val="lv-LV"/>
        </w:rPr>
        <w:t xml:space="preserve">Jelgavas novada domes </w:t>
      </w:r>
      <w:r w:rsidR="00DB34CB" w:rsidRPr="008F46FA">
        <w:rPr>
          <w:lang w:val="lv-LV"/>
        </w:rPr>
        <w:t xml:space="preserve">2023.gada 28.jūnija lēmumu Nr.28 </w:t>
      </w:r>
      <w:r w:rsidR="00913CA4" w:rsidRPr="008F46FA">
        <w:rPr>
          <w:lang w:val="lv-LV"/>
        </w:rPr>
        <w:t>(protokols Nr.1</w:t>
      </w:r>
      <w:r w:rsidR="00DB34CB" w:rsidRPr="008F46FA">
        <w:rPr>
          <w:lang w:val="lv-LV"/>
        </w:rPr>
        <w:t>5</w:t>
      </w:r>
      <w:r w:rsidR="00913CA4" w:rsidRPr="008F46FA">
        <w:rPr>
          <w:lang w:val="lv-LV"/>
        </w:rPr>
        <w:t>)</w:t>
      </w:r>
      <w:r w:rsidR="00913CA4" w:rsidRPr="008F46FA">
        <w:rPr>
          <w:szCs w:val="24"/>
          <w:lang w:val="lv-LV"/>
        </w:rPr>
        <w:t xml:space="preserve"> “</w:t>
      </w:r>
      <w:r w:rsidR="00913CA4" w:rsidRPr="008F46FA">
        <w:rPr>
          <w:bCs/>
          <w:noProof/>
          <w:szCs w:val="24"/>
          <w:lang w:val="lv-LV"/>
        </w:rPr>
        <w:t xml:space="preserve">Par </w:t>
      </w:r>
      <w:r w:rsidR="00913CA4" w:rsidRPr="008F46FA">
        <w:rPr>
          <w:lang w:val="lv-LV"/>
        </w:rPr>
        <w:t xml:space="preserve">Jelgavas novada pašvaldības izpilddirektora vietnieka </w:t>
      </w:r>
      <w:r w:rsidR="002A5488" w:rsidRPr="008F46FA">
        <w:rPr>
          <w:lang w:val="lv-LV"/>
        </w:rPr>
        <w:t>attīstība</w:t>
      </w:r>
      <w:r w:rsidR="00913CA4" w:rsidRPr="008F46FA">
        <w:rPr>
          <w:lang w:val="lv-LV"/>
        </w:rPr>
        <w:t xml:space="preserve">s jautājumos atklāta amata konkursa nolikuma </w:t>
      </w:r>
      <w:r w:rsidR="00913CA4" w:rsidRPr="008F46FA">
        <w:rPr>
          <w:bCs/>
          <w:noProof/>
          <w:szCs w:val="24"/>
          <w:lang w:val="lv-LV"/>
        </w:rPr>
        <w:t>apstiprināšanu</w:t>
      </w:r>
      <w:r w:rsidR="00913CA4" w:rsidRPr="008F46FA">
        <w:rPr>
          <w:szCs w:val="24"/>
          <w:lang w:val="lv-LV"/>
        </w:rPr>
        <w:t xml:space="preserve">”, </w:t>
      </w:r>
      <w:r w:rsidR="00913CA4" w:rsidRPr="008F46FA">
        <w:rPr>
          <w:lang w:val="lv-LV"/>
        </w:rPr>
        <w:t xml:space="preserve">2023.gada </w:t>
      </w:r>
      <w:r w:rsidR="00534E6D" w:rsidRPr="008F46FA">
        <w:rPr>
          <w:lang w:val="lv-LV"/>
        </w:rPr>
        <w:t>24.jūlija</w:t>
      </w:r>
      <w:r w:rsidR="002A5488" w:rsidRPr="008F46FA">
        <w:rPr>
          <w:lang w:val="lv-LV"/>
        </w:rPr>
        <w:t xml:space="preserve"> Kaspara Sniedz</w:t>
      </w:r>
      <w:r w:rsidR="00534E6D" w:rsidRPr="008F46FA">
        <w:rPr>
          <w:lang w:val="lv-LV"/>
        </w:rPr>
        <w:t>īša</w:t>
      </w:r>
      <w:r w:rsidR="00913CA4" w:rsidRPr="008F46FA">
        <w:rPr>
          <w:lang w:val="lv-LV"/>
        </w:rPr>
        <w:t xml:space="preserve"> apliecinājumu </w:t>
      </w:r>
      <w:r w:rsidR="008F46FA">
        <w:rPr>
          <w:lang w:val="lv-LV"/>
        </w:rPr>
        <w:t xml:space="preserve">par atbilstību </w:t>
      </w:r>
      <w:r w:rsidR="00913CA4" w:rsidRPr="008F46FA">
        <w:rPr>
          <w:lang w:val="lv-LV"/>
        </w:rPr>
        <w:t>Pašvaldību</w:t>
      </w:r>
      <w:r w:rsidR="00913CA4" w:rsidRPr="008F46FA">
        <w:rPr>
          <w:spacing w:val="-2"/>
          <w:lang w:val="lv-LV"/>
        </w:rPr>
        <w:t xml:space="preserve"> </w:t>
      </w:r>
      <w:r w:rsidR="00913CA4" w:rsidRPr="008F46FA">
        <w:rPr>
          <w:lang w:val="lv-LV"/>
        </w:rPr>
        <w:t>likuma</w:t>
      </w:r>
      <w:r w:rsidR="00913CA4" w:rsidRPr="008F46FA">
        <w:rPr>
          <w:spacing w:val="-4"/>
          <w:lang w:val="lv-LV"/>
        </w:rPr>
        <w:t xml:space="preserve"> </w:t>
      </w:r>
      <w:r w:rsidR="00913CA4" w:rsidRPr="008F46FA">
        <w:rPr>
          <w:lang w:val="lv-LV"/>
        </w:rPr>
        <w:t>21.</w:t>
      </w:r>
      <w:r w:rsidR="00913CA4" w:rsidRPr="008F46FA">
        <w:rPr>
          <w:spacing w:val="-2"/>
          <w:lang w:val="lv-LV"/>
        </w:rPr>
        <w:t xml:space="preserve"> </w:t>
      </w:r>
      <w:r w:rsidR="00913CA4" w:rsidRPr="008F46FA">
        <w:rPr>
          <w:lang w:val="lv-LV"/>
        </w:rPr>
        <w:t>panta</w:t>
      </w:r>
      <w:r w:rsidR="00913CA4" w:rsidRPr="008F46FA">
        <w:rPr>
          <w:spacing w:val="-2"/>
          <w:lang w:val="lv-LV"/>
        </w:rPr>
        <w:t xml:space="preserve"> </w:t>
      </w:r>
      <w:r w:rsidR="00913CA4" w:rsidRPr="008F46FA">
        <w:rPr>
          <w:lang w:val="lv-LV"/>
        </w:rPr>
        <w:t>ceturtajā</w:t>
      </w:r>
      <w:r w:rsidR="00913CA4" w:rsidRPr="008F46FA">
        <w:rPr>
          <w:spacing w:val="-2"/>
          <w:lang w:val="lv-LV"/>
        </w:rPr>
        <w:t xml:space="preserve"> </w:t>
      </w:r>
      <w:r w:rsidR="00913CA4" w:rsidRPr="008F46FA">
        <w:rPr>
          <w:lang w:val="lv-LV"/>
        </w:rPr>
        <w:t>daļā noteiktajām obligātajām prasībām</w:t>
      </w:r>
      <w:r w:rsidR="008F46FA">
        <w:rPr>
          <w:lang w:val="lv-LV"/>
        </w:rPr>
        <w:t>,</w:t>
      </w:r>
      <w:r w:rsidR="00913CA4" w:rsidRPr="008F46FA">
        <w:rPr>
          <w:szCs w:val="24"/>
          <w:lang w:val="lv-LV"/>
        </w:rPr>
        <w:t xml:space="preserve"> un ņemot vērā amata pretendentu atlases konkursa rezultātus (komisijas sēdes 2023.gada </w:t>
      </w:r>
      <w:r w:rsidR="00CE6639" w:rsidRPr="008F46FA">
        <w:rPr>
          <w:szCs w:val="24"/>
          <w:lang w:val="lv-LV"/>
        </w:rPr>
        <w:t>16</w:t>
      </w:r>
      <w:r w:rsidR="00DB34CB" w:rsidRPr="008F46FA">
        <w:rPr>
          <w:szCs w:val="24"/>
          <w:lang w:val="lv-LV"/>
        </w:rPr>
        <w:t>.augusta</w:t>
      </w:r>
      <w:r w:rsidR="00913CA4" w:rsidRPr="008F46FA">
        <w:rPr>
          <w:szCs w:val="24"/>
          <w:lang w:val="lv-LV"/>
        </w:rPr>
        <w:t xml:space="preserve"> protokol</w:t>
      </w:r>
      <w:r w:rsidR="008F46FA">
        <w:rPr>
          <w:szCs w:val="24"/>
          <w:lang w:val="lv-LV"/>
        </w:rPr>
        <w:t>s</w:t>
      </w:r>
      <w:r w:rsidR="00DB34CB" w:rsidRPr="008F46FA">
        <w:rPr>
          <w:szCs w:val="24"/>
          <w:lang w:val="lv-LV"/>
        </w:rPr>
        <w:t xml:space="preserve"> </w:t>
      </w:r>
      <w:r w:rsidR="00913CA4" w:rsidRPr="008F46FA">
        <w:rPr>
          <w:szCs w:val="24"/>
          <w:lang w:val="lv-LV"/>
        </w:rPr>
        <w:t>Nr.</w:t>
      </w:r>
      <w:r w:rsidR="00913CA4" w:rsidRPr="008F46FA">
        <w:rPr>
          <w:lang w:val="lv-LV"/>
        </w:rPr>
        <w:t xml:space="preserve"> JNP/4-23/23/2</w:t>
      </w:r>
      <w:r w:rsidR="00DB34CB" w:rsidRPr="008F46FA">
        <w:rPr>
          <w:lang w:val="lv-LV"/>
        </w:rPr>
        <w:t>9</w:t>
      </w:r>
      <w:r w:rsidR="00913CA4" w:rsidRPr="008F46FA">
        <w:rPr>
          <w:lang w:val="lv-LV"/>
        </w:rPr>
        <w:t>/1 – 2)</w:t>
      </w:r>
      <w:r w:rsidR="0072467B" w:rsidRPr="008F46FA">
        <w:rPr>
          <w:lang w:val="lv-LV"/>
        </w:rPr>
        <w:t xml:space="preserve">, </w:t>
      </w:r>
      <w:r w:rsidR="009E14F0" w:rsidRPr="008F46FA">
        <w:rPr>
          <w:lang w:val="lv-LV"/>
        </w:rPr>
        <w:t xml:space="preserve">Jelgavas novada dome </w:t>
      </w:r>
      <w:r w:rsidR="009E14F0" w:rsidRPr="008F46FA">
        <w:rPr>
          <w:b/>
          <w:lang w:val="lv-LV"/>
        </w:rPr>
        <w:t>nolemj:</w:t>
      </w:r>
    </w:p>
    <w:p w14:paraId="379A2C6D" w14:textId="0EA31FF1" w:rsidR="005C39BC" w:rsidRPr="008F46FA" w:rsidRDefault="005C39BC" w:rsidP="00E26604">
      <w:pPr>
        <w:pStyle w:val="ListParagraph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0" w:right="-1" w:firstLine="709"/>
        <w:jc w:val="both"/>
        <w:rPr>
          <w:lang w:val="lv-LV"/>
        </w:rPr>
      </w:pPr>
      <w:r w:rsidRPr="008F46FA">
        <w:rPr>
          <w:lang w:val="lv-LV"/>
        </w:rPr>
        <w:t xml:space="preserve">Iecelt </w:t>
      </w:r>
      <w:r w:rsidR="002A5488" w:rsidRPr="008F46FA">
        <w:rPr>
          <w:lang w:val="lv-LV"/>
        </w:rPr>
        <w:t>K</w:t>
      </w:r>
      <w:r w:rsidR="00266ECD">
        <w:rPr>
          <w:lang w:val="lv-LV"/>
        </w:rPr>
        <w:t>.</w:t>
      </w:r>
      <w:r w:rsidR="002A5488" w:rsidRPr="008F46FA">
        <w:rPr>
          <w:lang w:val="lv-LV"/>
        </w:rPr>
        <w:t xml:space="preserve"> S</w:t>
      </w:r>
      <w:r w:rsidR="00266ECD">
        <w:rPr>
          <w:lang w:val="lv-LV"/>
        </w:rPr>
        <w:t>.</w:t>
      </w:r>
      <w:r w:rsidRPr="008F46FA">
        <w:rPr>
          <w:lang w:val="lv-LV"/>
        </w:rPr>
        <w:t xml:space="preserve"> par Jelgavas novada pašvaldības izpilddirektora vietniek</w:t>
      </w:r>
      <w:r w:rsidR="00C612D9" w:rsidRPr="008F46FA">
        <w:rPr>
          <w:lang w:val="lv-LV"/>
        </w:rPr>
        <w:t>u</w:t>
      </w:r>
      <w:r w:rsidRPr="008F46FA">
        <w:rPr>
          <w:lang w:val="lv-LV"/>
        </w:rPr>
        <w:t xml:space="preserve"> </w:t>
      </w:r>
      <w:r w:rsidR="002A5488" w:rsidRPr="008F46FA">
        <w:rPr>
          <w:bCs/>
          <w:lang w:val="lv-LV"/>
        </w:rPr>
        <w:t>attīstība</w:t>
      </w:r>
      <w:r w:rsidRPr="008F46FA">
        <w:rPr>
          <w:bCs/>
          <w:lang w:val="lv-LV"/>
        </w:rPr>
        <w:t xml:space="preserve">s </w:t>
      </w:r>
      <w:r w:rsidRPr="008F46FA">
        <w:rPr>
          <w:lang w:val="lv-LV"/>
        </w:rPr>
        <w:t>jautājumos</w:t>
      </w:r>
      <w:r w:rsidR="00C612D9" w:rsidRPr="008F46FA">
        <w:rPr>
          <w:lang w:val="lv-LV"/>
        </w:rPr>
        <w:t xml:space="preserve"> uz turpmākajiem pieciem gadiem</w:t>
      </w:r>
      <w:r w:rsidRPr="008F46FA">
        <w:rPr>
          <w:lang w:val="lv-LV"/>
        </w:rPr>
        <w:t>.</w:t>
      </w:r>
    </w:p>
    <w:p w14:paraId="30A732DB" w14:textId="654796B0" w:rsidR="005C39BC" w:rsidRPr="008F46FA" w:rsidRDefault="005C39BC" w:rsidP="00E26604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60" w:after="0" w:line="240" w:lineRule="auto"/>
        <w:ind w:left="0" w:right="-1" w:firstLine="709"/>
        <w:jc w:val="both"/>
        <w:rPr>
          <w:color w:val="000000"/>
          <w:lang w:val="lv-LV"/>
        </w:rPr>
      </w:pPr>
      <w:r w:rsidRPr="008F46FA">
        <w:rPr>
          <w:lang w:val="lv-LV"/>
        </w:rPr>
        <w:t xml:space="preserve">Lēmums stājas spēkā </w:t>
      </w:r>
      <w:r w:rsidR="00C612D9" w:rsidRPr="008F46FA">
        <w:rPr>
          <w:lang w:val="lv-LV"/>
        </w:rPr>
        <w:t xml:space="preserve">ar </w:t>
      </w:r>
      <w:r w:rsidR="002117F3">
        <w:rPr>
          <w:lang w:val="lv-LV"/>
        </w:rPr>
        <w:t>2024.gada 2.janvāri</w:t>
      </w:r>
      <w:r w:rsidRPr="008F46FA">
        <w:rPr>
          <w:lang w:val="lv-LV"/>
        </w:rPr>
        <w:t>.</w:t>
      </w:r>
    </w:p>
    <w:p w14:paraId="6DEC3D0D" w14:textId="77777777" w:rsidR="004B758A" w:rsidRPr="008F46FA" w:rsidRDefault="004B758A" w:rsidP="004B758A">
      <w:pPr>
        <w:spacing w:after="0" w:line="240" w:lineRule="auto"/>
        <w:jc w:val="both"/>
        <w:rPr>
          <w:lang w:val="lv-LV"/>
        </w:rPr>
      </w:pPr>
    </w:p>
    <w:p w14:paraId="1AEF0440" w14:textId="16FA69A6" w:rsidR="004B758A" w:rsidRPr="008F46FA" w:rsidRDefault="004B758A" w:rsidP="004B758A">
      <w:pPr>
        <w:spacing w:after="0" w:line="240" w:lineRule="auto"/>
        <w:jc w:val="both"/>
        <w:rPr>
          <w:lang w:val="lv-LV"/>
        </w:rPr>
      </w:pPr>
    </w:p>
    <w:p w14:paraId="5E82CDB6" w14:textId="77777777" w:rsidR="004B758A" w:rsidRPr="008F46FA" w:rsidRDefault="004B758A" w:rsidP="004B758A">
      <w:pPr>
        <w:spacing w:after="0" w:line="240" w:lineRule="auto"/>
        <w:jc w:val="both"/>
        <w:rPr>
          <w:lang w:val="lv-LV"/>
        </w:rPr>
      </w:pPr>
    </w:p>
    <w:p w14:paraId="5B1A9D60" w14:textId="3D73B1F5" w:rsidR="004B758A" w:rsidRPr="008F46FA" w:rsidRDefault="003A6C03" w:rsidP="004B758A">
      <w:pPr>
        <w:tabs>
          <w:tab w:val="right" w:pos="9214"/>
        </w:tabs>
        <w:spacing w:after="0" w:line="240" w:lineRule="auto"/>
        <w:jc w:val="both"/>
        <w:rPr>
          <w:lang w:val="lv-LV"/>
        </w:rPr>
      </w:pPr>
      <w:r w:rsidRPr="008F46FA">
        <w:rPr>
          <w:lang w:val="lv-LV"/>
        </w:rPr>
        <w:t>Domes p</w:t>
      </w:r>
      <w:r w:rsidR="004B758A" w:rsidRPr="008F46FA">
        <w:rPr>
          <w:lang w:val="lv-LV"/>
        </w:rPr>
        <w:t>riekšsēdētāj</w:t>
      </w:r>
      <w:r w:rsidR="00A8773D" w:rsidRPr="008F46FA">
        <w:rPr>
          <w:lang w:val="lv-LV"/>
        </w:rPr>
        <w:t>s</w:t>
      </w:r>
      <w:r w:rsidR="004B758A" w:rsidRPr="008F46FA">
        <w:rPr>
          <w:lang w:val="lv-LV"/>
        </w:rPr>
        <w:tab/>
      </w:r>
      <w:r w:rsidR="00A8773D" w:rsidRPr="008F46FA">
        <w:rPr>
          <w:lang w:val="lv-LV"/>
        </w:rPr>
        <w:t>M.Lasmanis</w:t>
      </w:r>
    </w:p>
    <w:p w14:paraId="2714590C" w14:textId="77777777" w:rsidR="004B758A" w:rsidRDefault="004B758A" w:rsidP="004B758A">
      <w:pPr>
        <w:spacing w:after="160" w:line="259" w:lineRule="auto"/>
        <w:rPr>
          <w:lang w:val="lv-LV"/>
        </w:rPr>
      </w:pPr>
    </w:p>
    <w:p w14:paraId="1866E74E" w14:textId="77777777" w:rsidR="004B758A" w:rsidRDefault="004B758A" w:rsidP="004B758A">
      <w:pPr>
        <w:spacing w:after="160" w:line="259" w:lineRule="auto"/>
        <w:rPr>
          <w:lang w:val="lv-LV"/>
        </w:rPr>
      </w:pPr>
    </w:p>
    <w:p w14:paraId="0C6F2EF8" w14:textId="77777777" w:rsidR="004B758A" w:rsidRPr="000C5888" w:rsidRDefault="004B758A" w:rsidP="004B758A">
      <w:pPr>
        <w:spacing w:after="0" w:line="240" w:lineRule="auto"/>
      </w:pPr>
      <w:r w:rsidRPr="000C5888">
        <w:t>Marita Bubele 63022297</w:t>
      </w:r>
    </w:p>
    <w:p w14:paraId="2069A495" w14:textId="77777777" w:rsidR="004B758A" w:rsidRPr="000C5888" w:rsidRDefault="004B758A" w:rsidP="004B758A">
      <w:pPr>
        <w:spacing w:after="0" w:line="240" w:lineRule="auto"/>
      </w:pPr>
    </w:p>
    <w:p w14:paraId="2AEE98CC" w14:textId="09ACB663" w:rsidR="00081C0F" w:rsidRPr="000C5888" w:rsidRDefault="00081C0F" w:rsidP="004B758A">
      <w:pPr>
        <w:spacing w:after="0" w:line="240" w:lineRule="auto"/>
        <w:jc w:val="both"/>
      </w:pPr>
    </w:p>
    <w:sectPr w:rsidR="00081C0F" w:rsidRPr="000C5888" w:rsidSect="0042225D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80B"/>
    <w:multiLevelType w:val="hybridMultilevel"/>
    <w:tmpl w:val="E51E5A2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217751">
    <w:abstractNumId w:val="0"/>
  </w:num>
  <w:num w:numId="2" w16cid:durableId="190159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7"/>
    <w:rsid w:val="00035B8B"/>
    <w:rsid w:val="000443A1"/>
    <w:rsid w:val="00081C0F"/>
    <w:rsid w:val="000B0DE6"/>
    <w:rsid w:val="00110505"/>
    <w:rsid w:val="00137D37"/>
    <w:rsid w:val="0014165C"/>
    <w:rsid w:val="00156E9A"/>
    <w:rsid w:val="001C0C87"/>
    <w:rsid w:val="001D3E95"/>
    <w:rsid w:val="001E6B05"/>
    <w:rsid w:val="001F2936"/>
    <w:rsid w:val="001F3E74"/>
    <w:rsid w:val="002117F3"/>
    <w:rsid w:val="00211FD7"/>
    <w:rsid w:val="00252B9C"/>
    <w:rsid w:val="002533AD"/>
    <w:rsid w:val="00266ECD"/>
    <w:rsid w:val="002A5488"/>
    <w:rsid w:val="00317182"/>
    <w:rsid w:val="00353FD2"/>
    <w:rsid w:val="00370080"/>
    <w:rsid w:val="00370F35"/>
    <w:rsid w:val="003A6C03"/>
    <w:rsid w:val="003A787E"/>
    <w:rsid w:val="003C043E"/>
    <w:rsid w:val="00442C80"/>
    <w:rsid w:val="004B067B"/>
    <w:rsid w:val="004B17CD"/>
    <w:rsid w:val="004B27DA"/>
    <w:rsid w:val="004B758A"/>
    <w:rsid w:val="004D3605"/>
    <w:rsid w:val="004F45E6"/>
    <w:rsid w:val="00534E6D"/>
    <w:rsid w:val="005C39BC"/>
    <w:rsid w:val="00606E88"/>
    <w:rsid w:val="00612E09"/>
    <w:rsid w:val="00623175"/>
    <w:rsid w:val="006663C7"/>
    <w:rsid w:val="006E04E9"/>
    <w:rsid w:val="006E7552"/>
    <w:rsid w:val="0072467B"/>
    <w:rsid w:val="00741D22"/>
    <w:rsid w:val="007463A9"/>
    <w:rsid w:val="00772CBF"/>
    <w:rsid w:val="007E16FC"/>
    <w:rsid w:val="00892AD4"/>
    <w:rsid w:val="008D0AE2"/>
    <w:rsid w:val="008F46FA"/>
    <w:rsid w:val="009039F5"/>
    <w:rsid w:val="00905F72"/>
    <w:rsid w:val="00912B2D"/>
    <w:rsid w:val="00913CA4"/>
    <w:rsid w:val="00914508"/>
    <w:rsid w:val="009268C8"/>
    <w:rsid w:val="00967DE6"/>
    <w:rsid w:val="0098148A"/>
    <w:rsid w:val="009E14F0"/>
    <w:rsid w:val="00A316AF"/>
    <w:rsid w:val="00A8773D"/>
    <w:rsid w:val="00AD372E"/>
    <w:rsid w:val="00AD484D"/>
    <w:rsid w:val="00AE588E"/>
    <w:rsid w:val="00B50D9C"/>
    <w:rsid w:val="00B52B6A"/>
    <w:rsid w:val="00B66954"/>
    <w:rsid w:val="00BC7735"/>
    <w:rsid w:val="00C45425"/>
    <w:rsid w:val="00C612D9"/>
    <w:rsid w:val="00C613AD"/>
    <w:rsid w:val="00CE6639"/>
    <w:rsid w:val="00D97508"/>
    <w:rsid w:val="00DB2143"/>
    <w:rsid w:val="00DB34CB"/>
    <w:rsid w:val="00E26604"/>
    <w:rsid w:val="00E3010C"/>
    <w:rsid w:val="00E60E0D"/>
    <w:rsid w:val="00EF7289"/>
    <w:rsid w:val="00F07756"/>
    <w:rsid w:val="00F07EDA"/>
    <w:rsid w:val="00F54006"/>
    <w:rsid w:val="00F92376"/>
    <w:rsid w:val="00FA5396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4FF9E"/>
  <w15:chartTrackingRefBased/>
  <w15:docId w15:val="{D36E68C1-E1EA-4919-94AF-E88DF5F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8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Elina Lusina</cp:lastModifiedBy>
  <cp:revision>14</cp:revision>
  <cp:lastPrinted>2023-05-16T07:33:00Z</cp:lastPrinted>
  <dcterms:created xsi:type="dcterms:W3CDTF">2023-12-01T08:40:00Z</dcterms:created>
  <dcterms:modified xsi:type="dcterms:W3CDTF">2023-12-21T11:05:00Z</dcterms:modified>
</cp:coreProperties>
</file>