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54DF2F61"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D702C0">
        <w:rPr>
          <w:rFonts w:ascii="Times New Roman" w:eastAsia="Times New Roman" w:hAnsi="Times New Roman" w:cs="Times New Roman"/>
          <w:i/>
        </w:rPr>
        <w:t>4</w:t>
      </w:r>
      <w:r>
        <w:rPr>
          <w:rFonts w:ascii="Times New Roman" w:eastAsia="Times New Roman" w:hAnsi="Times New Roman" w:cs="Times New Roman"/>
          <w:i/>
        </w:rPr>
        <w:t xml:space="preserve">.gada </w:t>
      </w:r>
      <w:r w:rsidR="00C94250">
        <w:rPr>
          <w:rFonts w:ascii="Times New Roman" w:eastAsia="Times New Roman" w:hAnsi="Times New Roman" w:cs="Times New Roman"/>
          <w:i/>
        </w:rPr>
        <w:t>11.janvāra</w:t>
      </w:r>
      <w:r>
        <w:rPr>
          <w:rFonts w:ascii="Times New Roman" w:eastAsia="Times New Roman" w:hAnsi="Times New Roman" w:cs="Times New Roman"/>
          <w:i/>
        </w:rPr>
        <w:t xml:space="preserve"> Jelgavas novada pašvaldības izsoļu komisijas lēmumu</w:t>
      </w:r>
    </w:p>
    <w:p w14:paraId="1C065D1E" w14:textId="732BB04C"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JNP/2-38.1/2</w:t>
      </w:r>
      <w:r w:rsidR="00A56429">
        <w:rPr>
          <w:rFonts w:ascii="Times New Roman" w:hAnsi="Times New Roman" w:cs="Times New Roman"/>
          <w:i/>
        </w:rPr>
        <w:t>4</w:t>
      </w:r>
      <w:r>
        <w:rPr>
          <w:rFonts w:ascii="Times New Roman" w:hAnsi="Times New Roman" w:cs="Times New Roman"/>
          <w:i/>
        </w:rPr>
        <w:t>/</w:t>
      </w:r>
      <w:r w:rsidR="00683852">
        <w:rPr>
          <w:rFonts w:ascii="Times New Roman" w:hAnsi="Times New Roman" w:cs="Times New Roman"/>
          <w:i/>
        </w:rPr>
        <w:t>1</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3580C064" w14:textId="64A32FBD"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NEKUSTAMĀ ĪPAŠUMA “</w:t>
      </w:r>
      <w:r w:rsidR="00D702C0">
        <w:rPr>
          <w:rFonts w:ascii="Times New Roman" w:hAnsi="Times New Roman" w:cs="Times New Roman"/>
          <w:b/>
          <w:caps/>
        </w:rPr>
        <w:t>INDRĒNI</w:t>
      </w:r>
      <w:r>
        <w:rPr>
          <w:rFonts w:ascii="Times New Roman" w:hAnsi="Times New Roman" w:cs="Times New Roman"/>
          <w:b/>
        </w:rPr>
        <w:t xml:space="preserve">”, </w:t>
      </w:r>
      <w:r w:rsidR="00F95A10">
        <w:rPr>
          <w:rFonts w:ascii="Times New Roman" w:hAnsi="Times New Roman" w:cs="Times New Roman"/>
          <w:b/>
        </w:rPr>
        <w:t>SVĒTES</w:t>
      </w:r>
      <w:r>
        <w:rPr>
          <w:rFonts w:ascii="Times New Roman" w:hAnsi="Times New Roman" w:cs="Times New Roman"/>
          <w:b/>
        </w:rPr>
        <w:t xml:space="preserve"> </w:t>
      </w:r>
      <w:r>
        <w:rPr>
          <w:rFonts w:ascii="Times New Roman" w:eastAsia="Times New Roman" w:hAnsi="Times New Roman" w:cs="Times New Roman"/>
          <w:b/>
        </w:rPr>
        <w:t xml:space="preserve"> PAGASTS, 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4586D6D1" w14:textId="77777777" w:rsidR="00A16F65" w:rsidRPr="00A16F65" w:rsidRDefault="00220DD7" w:rsidP="00A16F65">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1C6AC661" w14:textId="5C19F8AB" w:rsidR="00D63451" w:rsidRPr="000E755F"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sidR="00600DB0">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sidR="00D702C0" w:rsidRPr="00D702C0">
        <w:rPr>
          <w:rFonts w:ascii="Times New Roman" w:hAnsi="Times New Roman" w:cs="Times New Roman"/>
          <w:b/>
          <w:sz w:val="24"/>
          <w:szCs w:val="24"/>
        </w:rPr>
        <w:t xml:space="preserve">“Indrēni”, Svētes pagastā, Jelgavas novadā ar kadastra Nr.54820060030, </w:t>
      </w:r>
      <w:r w:rsidR="00D702C0" w:rsidRPr="00D702C0">
        <w:rPr>
          <w:rFonts w:ascii="Times New Roman" w:hAnsi="Times New Roman" w:cs="Times New Roman"/>
          <w:sz w:val="24"/>
          <w:szCs w:val="24"/>
        </w:rPr>
        <w:t>kas sastāv no zemes vienības 0,7 ha platībā ar kadastra apzīmējumu 54820060028</w:t>
      </w:r>
      <w:r w:rsidR="00D63451" w:rsidRPr="00D702C0">
        <w:rPr>
          <w:rFonts w:ascii="Times New Roman" w:hAnsi="Times New Roman" w:cs="Times New Roman"/>
          <w:color w:val="000000"/>
          <w:sz w:val="24"/>
          <w:szCs w:val="24"/>
        </w:rPr>
        <w:t>,</w:t>
      </w:r>
      <w:r w:rsidR="00D63451">
        <w:rPr>
          <w:rFonts w:ascii="Times New Roman" w:hAnsi="Times New Roman" w:cs="Times New Roman"/>
          <w:color w:val="000000"/>
          <w:sz w:val="24"/>
          <w:szCs w:val="24"/>
        </w:rPr>
        <w:t xml:space="preserve"> zemes lietošanas mērķis- lauksaimniecības zeme</w:t>
      </w:r>
      <w:r w:rsidR="00D63451">
        <w:rPr>
          <w:rFonts w:ascii="Times New Roman" w:hAnsi="Times New Roman" w:cs="Times New Roman"/>
          <w:sz w:val="24"/>
          <w:szCs w:val="24"/>
        </w:rPr>
        <w:t>.</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19010DB3" w14:textId="3F6067AA" w:rsidR="00F853F9" w:rsidRPr="00F853F9" w:rsidRDefault="00F853F9"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D702C0" w:rsidRPr="00D702C0">
        <w:rPr>
          <w:rFonts w:ascii="Times New Roman" w:eastAsia="Times New Roman" w:hAnsi="Times New Roman" w:cs="Times New Roman"/>
          <w:sz w:val="24"/>
          <w:szCs w:val="24"/>
        </w:rPr>
        <w:t>4200 EUR (četri tūkstoši divi simti</w:t>
      </w:r>
      <w:r w:rsidR="00D702C0" w:rsidRPr="00D702C0">
        <w:rPr>
          <w:rFonts w:ascii="Times New Roman" w:eastAsia="Times New Roman" w:hAnsi="Times New Roman" w:cs="Times New Roman"/>
          <w:i/>
          <w:iCs/>
          <w:sz w:val="24"/>
          <w:szCs w:val="24"/>
        </w:rPr>
        <w:t xml:space="preserve"> </w:t>
      </w:r>
      <w:r w:rsidR="00D702C0" w:rsidRPr="00D702C0">
        <w:rPr>
          <w:rFonts w:ascii="Times New Roman" w:eastAsia="Times New Roman" w:hAnsi="Times New Roman" w:cs="Times New Roman"/>
          <w:i/>
          <w:sz w:val="24"/>
          <w:szCs w:val="24"/>
        </w:rPr>
        <w:t>euro</w:t>
      </w:r>
      <w:r w:rsidRPr="00F853F9">
        <w:rPr>
          <w:rFonts w:ascii="Times New Roman" w:eastAsia="Times New Roman" w:hAnsi="Times New Roman" w:cs="Times New Roman"/>
          <w:sz w:val="24"/>
          <w:szCs w:val="24"/>
        </w:rPr>
        <w:t xml:space="preserve">), t.i., </w:t>
      </w:r>
      <w:r w:rsidR="00D702C0">
        <w:rPr>
          <w:rFonts w:ascii="Times New Roman" w:eastAsia="Times New Roman" w:hAnsi="Times New Roman" w:cs="Times New Roman"/>
          <w:b/>
          <w:sz w:val="24"/>
          <w:szCs w:val="24"/>
        </w:rPr>
        <w:t>420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00D702C0">
        <w:rPr>
          <w:rFonts w:ascii="Times New Roman" w:eastAsia="Times New Roman" w:hAnsi="Times New Roman" w:cs="Times New Roman"/>
          <w:sz w:val="24"/>
          <w:szCs w:val="24"/>
        </w:rPr>
        <w:t>četri</w:t>
      </w:r>
      <w:r w:rsidR="00911BFD">
        <w:rPr>
          <w:rFonts w:ascii="Times New Roman" w:eastAsia="Times New Roman" w:hAnsi="Times New Roman" w:cs="Times New Roman"/>
          <w:sz w:val="24"/>
          <w:szCs w:val="24"/>
        </w:rPr>
        <w:t xml:space="preserve"> simti </w:t>
      </w:r>
      <w:r w:rsidR="00D702C0">
        <w:rPr>
          <w:rFonts w:ascii="Times New Roman" w:eastAsia="Times New Roman" w:hAnsi="Times New Roman" w:cs="Times New Roman"/>
          <w:sz w:val="24"/>
          <w:szCs w:val="24"/>
        </w:rPr>
        <w:t>divdesmit</w:t>
      </w:r>
      <w:r w:rsidRPr="00F853F9">
        <w:rPr>
          <w:rFonts w:ascii="Times New Roman" w:eastAsia="Times New Roman" w:hAnsi="Times New Roman" w:cs="Times New Roman"/>
          <w:sz w:val="24"/>
          <w:szCs w:val="24"/>
        </w:rPr>
        <w:t xml:space="preserve">  </w:t>
      </w:r>
      <w:r w:rsidRPr="00911BFD">
        <w:rPr>
          <w:rFonts w:ascii="Times New Roman" w:eastAsia="Times New Roman" w:hAnsi="Times New Roman" w:cs="Times New Roman"/>
          <w:i/>
          <w:sz w:val="24"/>
          <w:szCs w:val="24"/>
        </w:rPr>
        <w:t>euro</w:t>
      </w:r>
      <w:r w:rsidRPr="00F853F9">
        <w:rPr>
          <w:rFonts w:ascii="Times New Roman" w:eastAsia="Times New Roman" w:hAnsi="Times New Roman" w:cs="Times New Roman"/>
          <w:sz w:val="24"/>
          <w:szCs w:val="24"/>
        </w:rPr>
        <w:t>).</w:t>
      </w:r>
    </w:p>
    <w:p w14:paraId="58774918" w14:textId="4BD31570" w:rsidR="00F853F9" w:rsidRPr="00F853F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sz w:val="24"/>
          <w:szCs w:val="24"/>
        </w:rPr>
      </w:pPr>
      <w:r w:rsidRPr="00F853F9">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F95A10" w:rsidRPr="00F95A10">
        <w:rPr>
          <w:rFonts w:ascii="Times New Roman" w:eastAsia="Times New Roman" w:hAnsi="Times New Roman" w:cs="Times New Roman"/>
          <w:sz w:val="24"/>
          <w:szCs w:val="24"/>
        </w:rPr>
        <w:t>“</w:t>
      </w:r>
      <w:r w:rsidR="00D702C0">
        <w:rPr>
          <w:rFonts w:ascii="Times New Roman" w:eastAsia="Times New Roman" w:hAnsi="Times New Roman" w:cs="Times New Roman"/>
          <w:sz w:val="24"/>
          <w:szCs w:val="24"/>
        </w:rPr>
        <w:t>Indrēni</w:t>
      </w:r>
      <w:r w:rsidR="00F95A10" w:rsidRPr="00F95A10">
        <w:rPr>
          <w:rFonts w:ascii="Times New Roman" w:eastAsia="Times New Roman" w:hAnsi="Times New Roman" w:cs="Times New Roman"/>
          <w:sz w:val="24"/>
          <w:szCs w:val="24"/>
        </w:rPr>
        <w:t xml:space="preserve">”, Svētes </w:t>
      </w:r>
      <w:r w:rsidRPr="00F853F9">
        <w:rPr>
          <w:rFonts w:ascii="Times New Roman" w:eastAsia="Times New Roman" w:hAnsi="Times New Roman" w:cs="Times New Roman"/>
          <w:sz w:val="24"/>
          <w:szCs w:val="24"/>
        </w:rPr>
        <w:t>pagastā, Jelgavas novadā, izsoles nodrošinājums”.</w:t>
      </w:r>
    </w:p>
    <w:p w14:paraId="07B5A49B" w14:textId="77777777" w:rsidR="00D702C0" w:rsidRDefault="00F853F9" w:rsidP="00D702C0">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678BE86D" w:rsidR="00A23408" w:rsidRDefault="00D702C0" w:rsidP="00D702C0">
      <w:p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D702C0">
        <w:rPr>
          <w:rFonts w:ascii="Times New Roman" w:eastAsia="Times New Roman" w:hAnsi="Times New Roman" w:cs="Times New Roman"/>
          <w:sz w:val="24"/>
          <w:szCs w:val="24"/>
        </w:rPr>
        <w:t>Uz izsolāmo Objektu nav personas ar pirmpirkuma tiesībām</w:t>
      </w:r>
      <w:r>
        <w:rPr>
          <w:rFonts w:ascii="Times New Roman" w:eastAsia="Times New Roman" w:hAnsi="Times New Roman" w:cs="Times New Roman"/>
          <w:sz w:val="24"/>
          <w:szCs w:val="24"/>
        </w:rPr>
        <w:t>.</w:t>
      </w:r>
    </w:p>
    <w:p w14:paraId="7D6083DF" w14:textId="77777777" w:rsidR="00D702C0" w:rsidRPr="00D702C0" w:rsidRDefault="00D702C0" w:rsidP="00D702C0">
      <w:p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7075C81C"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D702C0" w:rsidRPr="00D702C0">
        <w:rPr>
          <w:rFonts w:ascii="Times New Roman" w:eastAsia="Times New Roman" w:hAnsi="Times New Roman" w:cs="Times New Roman"/>
          <w:b/>
          <w:sz w:val="24"/>
          <w:szCs w:val="24"/>
        </w:rPr>
        <w:t xml:space="preserve">4200 EUR </w:t>
      </w:r>
      <w:r w:rsidR="00D702C0" w:rsidRPr="00D702C0">
        <w:rPr>
          <w:rFonts w:ascii="Times New Roman" w:eastAsia="Times New Roman" w:hAnsi="Times New Roman" w:cs="Times New Roman"/>
          <w:sz w:val="24"/>
          <w:szCs w:val="24"/>
        </w:rPr>
        <w:t>(četri tūkstoši divi simti</w:t>
      </w:r>
      <w:r w:rsidR="00D702C0" w:rsidRPr="00D702C0">
        <w:rPr>
          <w:rFonts w:ascii="Times New Roman" w:eastAsia="Times New Roman" w:hAnsi="Times New Roman" w:cs="Times New Roman"/>
          <w:i/>
          <w:iCs/>
          <w:sz w:val="24"/>
          <w:szCs w:val="24"/>
        </w:rPr>
        <w:t xml:space="preserve"> </w:t>
      </w:r>
      <w:r w:rsidR="00D702C0" w:rsidRPr="00D702C0">
        <w:rPr>
          <w:rFonts w:ascii="Times New Roman" w:eastAsia="Times New Roman" w:hAnsi="Times New Roman" w:cs="Times New Roman"/>
          <w:i/>
          <w:sz w:val="24"/>
          <w:szCs w:val="24"/>
        </w:rPr>
        <w:t>euro</w:t>
      </w:r>
      <w:r w:rsidR="00F95A10" w:rsidRPr="00D702C0">
        <w:rPr>
          <w:rFonts w:ascii="Times New Roman" w:eastAsia="Times New Roman" w:hAnsi="Times New Roman" w:cs="Times New Roman"/>
          <w:sz w:val="24"/>
          <w:szCs w:val="24"/>
        </w:rPr>
        <w:t>)</w:t>
      </w:r>
      <w:r w:rsidR="00CF4F6C" w:rsidRPr="00D702C0">
        <w:rPr>
          <w:rFonts w:ascii="Times New Roman" w:hAnsi="Times New Roman" w:cs="Times New Roman"/>
          <w:sz w:val="24"/>
          <w:szCs w:val="24"/>
        </w:rPr>
        <w:t>,</w:t>
      </w:r>
      <w:r w:rsidR="00CF4F6C">
        <w:rPr>
          <w:rFonts w:ascii="Times New Roman" w:hAnsi="Times New Roman" w:cs="Times New Roman"/>
          <w:sz w:val="24"/>
          <w:szCs w:val="24"/>
        </w:rPr>
        <w:t xml:space="preserve">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610CADCE"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D702C0">
        <w:rPr>
          <w:rFonts w:ascii="Times New Roman" w:eastAsia="Times New Roman" w:hAnsi="Times New Roman" w:cs="Times New Roman"/>
          <w:b/>
          <w:sz w:val="24"/>
          <w:szCs w:val="24"/>
          <w:shd w:val="clear" w:color="auto" w:fill="FFFFFF" w:themeFill="background1"/>
        </w:rPr>
        <w:t>1</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D702C0">
        <w:rPr>
          <w:rFonts w:ascii="Times New Roman" w:eastAsia="Times New Roman" w:hAnsi="Times New Roman" w:cs="Times New Roman"/>
          <w:sz w:val="24"/>
          <w:szCs w:val="24"/>
          <w:shd w:val="clear" w:color="auto" w:fill="FFFFFF" w:themeFill="background1"/>
        </w:rPr>
        <w:t>viens simts</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FC8A509" w:rsidR="00CC7D18" w:rsidRDefault="00CC7D18" w:rsidP="00E70865">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6012E2">
        <w:rPr>
          <w:rFonts w:ascii="Times New Roman" w:hAnsi="Times New Roman" w:cs="Times New Roman"/>
          <w:sz w:val="24"/>
          <w:szCs w:val="24"/>
        </w:rPr>
        <w:t>7</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w:t>
      </w:r>
      <w:r w:rsidRPr="004F55A1">
        <w:rPr>
          <w:rFonts w:ascii="Times New Roman" w:hAnsi="Times New Roman" w:cs="Times New Roman"/>
          <w:sz w:val="24"/>
          <w:szCs w:val="24"/>
        </w:rPr>
        <w:lastRenderedPageBreak/>
        <w:t xml:space="preserve">(nodokļi,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5F6450A5" w14:textId="49C79322" w:rsidR="00CC7D18" w:rsidRDefault="00CC7D18" w:rsidP="00E70865">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Izsolē var piedalīties tikai tie izsoles dalībnieki,</w:t>
      </w:r>
      <w:r w:rsidRPr="009A4B62">
        <w:rPr>
          <w:rFonts w:ascii="Times New Roman" w:hAnsi="Times New Roman" w:cs="Times New Roman"/>
          <w:b/>
          <w:sz w:val="24"/>
          <w:szCs w:val="24"/>
        </w:rPr>
        <w:t xml:space="preserve"> </w:t>
      </w:r>
      <w:r w:rsidRPr="009A4B62">
        <w:rPr>
          <w:rFonts w:ascii="Times New Roman" w:hAnsi="Times New Roman" w:cs="Times New Roman"/>
          <w:sz w:val="24"/>
          <w:szCs w:val="24"/>
        </w:rPr>
        <w:t>kuri atbilstoši  likuma “Par zemes privatizāciju lauku apvidos” 28.panta un 28.</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pantam var būt par subjektiem darījumos ar lauksaimniecībā izmantojamo zemi un uz kuriem neattiecas šā likuma 29.pantā noteiktie ierobežojumi.</w:t>
      </w:r>
    </w:p>
    <w:p w14:paraId="2676B2C5" w14:textId="0AC1B55E" w:rsidR="00CC7D18" w:rsidRPr="006012E2" w:rsidRDefault="00CC7D18" w:rsidP="00E70865">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61208709" w14:textId="6D70CDAA" w:rsidR="00CC7D18" w:rsidRPr="009A4B62" w:rsidRDefault="00CC7D18" w:rsidP="00E70865">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E9570F" w14:textId="77777777" w:rsidR="00CC7D18" w:rsidRPr="00D55676" w:rsidRDefault="00CC7D18" w:rsidP="00E70865">
      <w:pPr>
        <w:pStyle w:val="ListParagraph"/>
        <w:shd w:val="clear" w:color="auto" w:fill="FFFFFF" w:themeFill="background1"/>
        <w:tabs>
          <w:tab w:val="left" w:pos="1134"/>
        </w:tabs>
        <w:suppressAutoHyphens/>
        <w:spacing w:after="0" w:line="240" w:lineRule="auto"/>
        <w:ind w:left="426" w:hanging="426"/>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5C2D7E3E"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D702C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FD0168">
        <w:rPr>
          <w:rFonts w:ascii="Times New Roman" w:eastAsia="Times New Roman" w:hAnsi="Times New Roman" w:cs="Times New Roman"/>
          <w:b/>
          <w:bCs/>
          <w:sz w:val="24"/>
          <w:szCs w:val="24"/>
        </w:rPr>
        <w:t>18.janvāra</w:t>
      </w:r>
      <w:r w:rsidR="005E6C26">
        <w:rPr>
          <w:rFonts w:ascii="Times New Roman" w:eastAsia="Times New Roman" w:hAnsi="Times New Roman" w:cs="Times New Roman"/>
          <w:b/>
          <w:bCs/>
          <w:sz w:val="24"/>
          <w:szCs w:val="24"/>
        </w:rPr>
        <w:t xml:space="preserve"> pl.13.00 līdz 202</w:t>
      </w:r>
      <w:r w:rsidR="00D702C0">
        <w:rPr>
          <w:rFonts w:ascii="Times New Roman" w:eastAsia="Times New Roman" w:hAnsi="Times New Roman" w:cs="Times New Roman"/>
          <w:b/>
          <w:bCs/>
          <w:sz w:val="24"/>
          <w:szCs w:val="24"/>
        </w:rPr>
        <w:t>4</w:t>
      </w:r>
      <w:r w:rsidR="005E6C26">
        <w:rPr>
          <w:rFonts w:ascii="Times New Roman" w:eastAsia="Times New Roman" w:hAnsi="Times New Roman" w:cs="Times New Roman"/>
          <w:b/>
          <w:bCs/>
          <w:sz w:val="24"/>
          <w:szCs w:val="24"/>
        </w:rPr>
        <w:t xml:space="preserve">.gada  </w:t>
      </w:r>
      <w:r w:rsidR="00FD0168">
        <w:rPr>
          <w:rFonts w:ascii="Times New Roman" w:eastAsia="Times New Roman" w:hAnsi="Times New Roman" w:cs="Times New Roman"/>
          <w:b/>
          <w:bCs/>
          <w:sz w:val="24"/>
          <w:szCs w:val="24"/>
        </w:rPr>
        <w:t>07.februārim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4F55A1">
        <w:rPr>
          <w:rFonts w:ascii="Times New Roman" w:hAnsi="Times New Roman" w:cs="Times New Roman"/>
          <w:sz w:val="24"/>
          <w:szCs w:val="24"/>
        </w:rPr>
        <w:lastRenderedPageBreak/>
        <w:t xml:space="preserve">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20D17013" w14:textId="77777777" w:rsidR="00CC7D18" w:rsidRDefault="00CC7D18" w:rsidP="00CC7D18">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1DC55ED9" w14:textId="77777777" w:rsidR="00CC7D18" w:rsidRDefault="00CC7D18" w:rsidP="00CC7D18">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minētie norādījumi;</w:t>
      </w:r>
    </w:p>
    <w:p w14:paraId="37D46B6C" w14:textId="77777777" w:rsidR="00CC7D18" w:rsidRPr="00915BE8" w:rsidRDefault="00CC7D18" w:rsidP="00CC7D18">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0E4E262A"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AF63B7" w:rsidRPr="00531992">
          <w:rPr>
            <w:rStyle w:val="Hyperlink"/>
            <w:rFonts w:ascii="Times New Roman" w:hAnsi="Times New Roman" w:cs="Times New Roman"/>
            <w:sz w:val="24"/>
            <w:szCs w:val="24"/>
          </w:rPr>
          <w:t>elita.andrasone@jelgavasnovads.lv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w:t>
      </w:r>
      <w:r w:rsidR="00AF63B7">
        <w:rPr>
          <w:rFonts w:ascii="Times New Roman" w:hAnsi="Times New Roman" w:cs="Times New Roman"/>
          <w:sz w:val="24"/>
          <w:szCs w:val="24"/>
        </w:rPr>
        <w:t>7839292</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68747542"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D702C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FD0168">
        <w:rPr>
          <w:rFonts w:ascii="Times New Roman" w:hAnsi="Times New Roman" w:cs="Times New Roman"/>
          <w:b/>
          <w:sz w:val="24"/>
          <w:szCs w:val="24"/>
        </w:rPr>
        <w:t xml:space="preserve">18.janvārī </w:t>
      </w:r>
      <w:r w:rsidR="00A872DC">
        <w:rPr>
          <w:rFonts w:ascii="Times New Roman" w:hAnsi="Times New Roman" w:cs="Times New Roman"/>
          <w:b/>
          <w:sz w:val="24"/>
          <w:szCs w:val="24"/>
        </w:rPr>
        <w:t xml:space="preserve"> pl.13.00 un noslēdzas 202</w:t>
      </w:r>
      <w:r w:rsidR="00D702C0">
        <w:rPr>
          <w:rFonts w:ascii="Times New Roman" w:hAnsi="Times New Roman" w:cs="Times New Roman"/>
          <w:b/>
          <w:sz w:val="24"/>
          <w:szCs w:val="24"/>
        </w:rPr>
        <w:t>4</w:t>
      </w:r>
      <w:r w:rsidR="00A872DC">
        <w:rPr>
          <w:rFonts w:ascii="Times New Roman" w:hAnsi="Times New Roman" w:cs="Times New Roman"/>
          <w:b/>
          <w:sz w:val="24"/>
          <w:szCs w:val="24"/>
        </w:rPr>
        <w:t xml:space="preserve">.gada </w:t>
      </w:r>
      <w:r w:rsidR="00FD0168">
        <w:rPr>
          <w:rFonts w:ascii="Times New Roman" w:hAnsi="Times New Roman" w:cs="Times New Roman"/>
          <w:b/>
          <w:sz w:val="24"/>
          <w:szCs w:val="24"/>
        </w:rPr>
        <w:t>19.februārī</w:t>
      </w:r>
      <w:r w:rsidR="00A872DC">
        <w:rPr>
          <w:rFonts w:ascii="Times New Roman" w:hAnsi="Times New Roman" w:cs="Times New Roman"/>
          <w:b/>
          <w:sz w:val="24"/>
          <w:szCs w:val="24"/>
        </w:rPr>
        <w:t xml:space="preserve"> plkst.13.00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7777777" w:rsidR="00CC7D18" w:rsidRPr="00725EF6"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dalībnieka </w:t>
      </w:r>
      <w:r w:rsidRPr="004F55A1">
        <w:rPr>
          <w:rFonts w:ascii="Times New Roman" w:hAnsi="Times New Roman" w:cs="Times New Roman"/>
          <w:sz w:val="24"/>
          <w:szCs w:val="24"/>
        </w:rPr>
        <w:t xml:space="preserve">kredītiestādes kontā, </w:t>
      </w:r>
      <w:r>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07237ECF"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00AA7464"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5B67B248" w14:textId="77777777"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342F51AB" w14:textId="62631617"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6012E2">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7777777" w:rsidR="006012E2" w:rsidRPr="006012E2" w:rsidRDefault="00CC7D18"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77777777" w:rsidR="00CC7D18" w:rsidRPr="004F55A1" w:rsidRDefault="00CC7D18"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08535380" w14:textId="77777777" w:rsidR="00CC7D18" w:rsidRPr="004F55A1" w:rsidRDefault="00CC7D18"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468D2423" w14:textId="77777777" w:rsidR="00CC7D18" w:rsidRDefault="00CC7D18"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FB03BC4" w14:textId="77777777" w:rsidR="00CC7D18" w:rsidRPr="009E2DFB" w:rsidRDefault="00CC7D18" w:rsidP="00CC7D18">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16F19B02" w14:textId="77777777" w:rsidR="00CC7D18" w:rsidRPr="00D55676" w:rsidRDefault="00CC7D18" w:rsidP="00CC7D18">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4DD4562C" w14:textId="77777777" w:rsidR="00CC7D18" w:rsidRPr="00D55676" w:rsidRDefault="00CC7D18" w:rsidP="00CC7D18">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65FAA388" w14:textId="77777777" w:rsidR="00CC7D18" w:rsidRPr="004F55A1" w:rsidRDefault="00CC7D18" w:rsidP="00CC7D18">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piedāvājumu nodrošinājumu</w:t>
      </w:r>
      <w:r w:rsidRPr="004F55A1">
        <w:rPr>
          <w:rFonts w:ascii="Times New Roman" w:eastAsia="Times New Roman" w:hAnsi="Times New Roman" w:cs="Times New Roman"/>
          <w:sz w:val="24"/>
          <w:szCs w:val="24"/>
        </w:rPr>
        <w:t xml:space="preserve">.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23C88A7A" w14:textId="77777777" w:rsidR="00CC7D18" w:rsidRPr="004F55A1" w:rsidRDefault="00CC7D18" w:rsidP="00CC7D18">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5F752177" w14:textId="77777777" w:rsidR="00CC7D18" w:rsidRPr="004F55A1" w:rsidRDefault="00CC7D18" w:rsidP="00CC7D18">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56E5F151"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F853F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6722678">
    <w:abstractNumId w:val="4"/>
  </w:num>
  <w:num w:numId="2" w16cid:durableId="1774982774">
    <w:abstractNumId w:val="4"/>
  </w:num>
  <w:num w:numId="3" w16cid:durableId="687367240">
    <w:abstractNumId w:val="2"/>
  </w:num>
  <w:num w:numId="4" w16cid:durableId="1087850355">
    <w:abstractNumId w:val="1"/>
  </w:num>
  <w:num w:numId="5" w16cid:durableId="1979260922">
    <w:abstractNumId w:val="5"/>
  </w:num>
  <w:num w:numId="6" w16cid:durableId="801851922">
    <w:abstractNumId w:val="3"/>
  </w:num>
  <w:num w:numId="7" w16cid:durableId="663513477">
    <w:abstractNumId w:val="7"/>
  </w:num>
  <w:num w:numId="8" w16cid:durableId="16984335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3532170">
    <w:abstractNumId w:val="0"/>
  </w:num>
  <w:num w:numId="10" w16cid:durableId="1852066326">
    <w:abstractNumId w:val="8"/>
  </w:num>
  <w:num w:numId="11" w16cid:durableId="15486827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731"/>
    <w:rsid w:val="000022C9"/>
    <w:rsid w:val="0001171B"/>
    <w:rsid w:val="00020AF7"/>
    <w:rsid w:val="00021800"/>
    <w:rsid w:val="000266D6"/>
    <w:rsid w:val="00030D83"/>
    <w:rsid w:val="00052CCC"/>
    <w:rsid w:val="000629BC"/>
    <w:rsid w:val="00086C7E"/>
    <w:rsid w:val="00086F8A"/>
    <w:rsid w:val="00095B4D"/>
    <w:rsid w:val="000B1C9D"/>
    <w:rsid w:val="000C58F5"/>
    <w:rsid w:val="000D73A4"/>
    <w:rsid w:val="000E755F"/>
    <w:rsid w:val="000F20B2"/>
    <w:rsid w:val="000F4CFB"/>
    <w:rsid w:val="0011521E"/>
    <w:rsid w:val="00156AA4"/>
    <w:rsid w:val="001B0A29"/>
    <w:rsid w:val="001B5CC3"/>
    <w:rsid w:val="001C6C57"/>
    <w:rsid w:val="001D18F6"/>
    <w:rsid w:val="001E08BB"/>
    <w:rsid w:val="001E39BC"/>
    <w:rsid w:val="001F0651"/>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71AA1"/>
    <w:rsid w:val="00395CF8"/>
    <w:rsid w:val="003B7F2D"/>
    <w:rsid w:val="003C13FE"/>
    <w:rsid w:val="003D0472"/>
    <w:rsid w:val="003D6FEA"/>
    <w:rsid w:val="003F4C2F"/>
    <w:rsid w:val="004041FF"/>
    <w:rsid w:val="00427E87"/>
    <w:rsid w:val="00432DC8"/>
    <w:rsid w:val="004419C2"/>
    <w:rsid w:val="00451AD4"/>
    <w:rsid w:val="00477019"/>
    <w:rsid w:val="0048461C"/>
    <w:rsid w:val="004966F6"/>
    <w:rsid w:val="004969FD"/>
    <w:rsid w:val="004A01B2"/>
    <w:rsid w:val="004A6150"/>
    <w:rsid w:val="004A7543"/>
    <w:rsid w:val="004B1C69"/>
    <w:rsid w:val="004B1F23"/>
    <w:rsid w:val="004B42B2"/>
    <w:rsid w:val="004C00A5"/>
    <w:rsid w:val="004C2E44"/>
    <w:rsid w:val="00506967"/>
    <w:rsid w:val="0051398F"/>
    <w:rsid w:val="00516B5F"/>
    <w:rsid w:val="00522F17"/>
    <w:rsid w:val="005423A0"/>
    <w:rsid w:val="0054267B"/>
    <w:rsid w:val="00571008"/>
    <w:rsid w:val="005740A7"/>
    <w:rsid w:val="0058532D"/>
    <w:rsid w:val="005B0D13"/>
    <w:rsid w:val="005D2EBE"/>
    <w:rsid w:val="005E00AE"/>
    <w:rsid w:val="005E0AEE"/>
    <w:rsid w:val="005E6C26"/>
    <w:rsid w:val="005F47E2"/>
    <w:rsid w:val="00600DB0"/>
    <w:rsid w:val="006012E2"/>
    <w:rsid w:val="00606870"/>
    <w:rsid w:val="006138CB"/>
    <w:rsid w:val="00617C79"/>
    <w:rsid w:val="006215F2"/>
    <w:rsid w:val="00644661"/>
    <w:rsid w:val="0064585B"/>
    <w:rsid w:val="00651086"/>
    <w:rsid w:val="006613E9"/>
    <w:rsid w:val="00661D21"/>
    <w:rsid w:val="006715A1"/>
    <w:rsid w:val="00683852"/>
    <w:rsid w:val="006857F8"/>
    <w:rsid w:val="00694B4C"/>
    <w:rsid w:val="00696220"/>
    <w:rsid w:val="006A0468"/>
    <w:rsid w:val="006A70FE"/>
    <w:rsid w:val="006B4714"/>
    <w:rsid w:val="006B6AF9"/>
    <w:rsid w:val="006B719F"/>
    <w:rsid w:val="0070094B"/>
    <w:rsid w:val="00715B5B"/>
    <w:rsid w:val="00725EF6"/>
    <w:rsid w:val="0073406E"/>
    <w:rsid w:val="00760291"/>
    <w:rsid w:val="0077059D"/>
    <w:rsid w:val="00777727"/>
    <w:rsid w:val="00795621"/>
    <w:rsid w:val="007A48E4"/>
    <w:rsid w:val="007A7CEE"/>
    <w:rsid w:val="007C1049"/>
    <w:rsid w:val="00821A8F"/>
    <w:rsid w:val="008268B0"/>
    <w:rsid w:val="0083014A"/>
    <w:rsid w:val="008543C1"/>
    <w:rsid w:val="008610A0"/>
    <w:rsid w:val="0086406A"/>
    <w:rsid w:val="00886B0F"/>
    <w:rsid w:val="00890C03"/>
    <w:rsid w:val="008A74FE"/>
    <w:rsid w:val="008B7D60"/>
    <w:rsid w:val="009034FA"/>
    <w:rsid w:val="00904F8B"/>
    <w:rsid w:val="00906F7B"/>
    <w:rsid w:val="00911BFD"/>
    <w:rsid w:val="00915BE8"/>
    <w:rsid w:val="0094266B"/>
    <w:rsid w:val="009814C7"/>
    <w:rsid w:val="009A017C"/>
    <w:rsid w:val="009B7B06"/>
    <w:rsid w:val="009D1D5D"/>
    <w:rsid w:val="009F06A7"/>
    <w:rsid w:val="00A10864"/>
    <w:rsid w:val="00A112CC"/>
    <w:rsid w:val="00A16F65"/>
    <w:rsid w:val="00A23408"/>
    <w:rsid w:val="00A379FF"/>
    <w:rsid w:val="00A468E4"/>
    <w:rsid w:val="00A56429"/>
    <w:rsid w:val="00A575F3"/>
    <w:rsid w:val="00A57B4A"/>
    <w:rsid w:val="00A812D2"/>
    <w:rsid w:val="00A872DC"/>
    <w:rsid w:val="00AA7464"/>
    <w:rsid w:val="00AB70B6"/>
    <w:rsid w:val="00AD707F"/>
    <w:rsid w:val="00AF63B7"/>
    <w:rsid w:val="00B02449"/>
    <w:rsid w:val="00B16E1E"/>
    <w:rsid w:val="00B178F8"/>
    <w:rsid w:val="00B301B2"/>
    <w:rsid w:val="00B33E0D"/>
    <w:rsid w:val="00B42CDB"/>
    <w:rsid w:val="00B46CDF"/>
    <w:rsid w:val="00B47A50"/>
    <w:rsid w:val="00B76490"/>
    <w:rsid w:val="00B83097"/>
    <w:rsid w:val="00B876B2"/>
    <w:rsid w:val="00B92047"/>
    <w:rsid w:val="00BA1346"/>
    <w:rsid w:val="00BA139C"/>
    <w:rsid w:val="00BA3B1D"/>
    <w:rsid w:val="00BC5840"/>
    <w:rsid w:val="00BC5BF6"/>
    <w:rsid w:val="00BD6CBD"/>
    <w:rsid w:val="00BE0363"/>
    <w:rsid w:val="00C03E30"/>
    <w:rsid w:val="00C14D4B"/>
    <w:rsid w:val="00C35D42"/>
    <w:rsid w:val="00C36C7D"/>
    <w:rsid w:val="00C53938"/>
    <w:rsid w:val="00C53F00"/>
    <w:rsid w:val="00C90B32"/>
    <w:rsid w:val="00C92FD3"/>
    <w:rsid w:val="00C94250"/>
    <w:rsid w:val="00CA6DF7"/>
    <w:rsid w:val="00CB5153"/>
    <w:rsid w:val="00CB5B52"/>
    <w:rsid w:val="00CC7D18"/>
    <w:rsid w:val="00CD1182"/>
    <w:rsid w:val="00CE6A7D"/>
    <w:rsid w:val="00CF1288"/>
    <w:rsid w:val="00CF2E7E"/>
    <w:rsid w:val="00CF4F6C"/>
    <w:rsid w:val="00D03418"/>
    <w:rsid w:val="00D06738"/>
    <w:rsid w:val="00D2369E"/>
    <w:rsid w:val="00D5264B"/>
    <w:rsid w:val="00D52EBA"/>
    <w:rsid w:val="00D63451"/>
    <w:rsid w:val="00D702C0"/>
    <w:rsid w:val="00D76396"/>
    <w:rsid w:val="00D918B7"/>
    <w:rsid w:val="00D91D1A"/>
    <w:rsid w:val="00D93CB3"/>
    <w:rsid w:val="00DA4CC5"/>
    <w:rsid w:val="00DB2B91"/>
    <w:rsid w:val="00DC0041"/>
    <w:rsid w:val="00DC68E8"/>
    <w:rsid w:val="00DD7467"/>
    <w:rsid w:val="00E00D0B"/>
    <w:rsid w:val="00E15A94"/>
    <w:rsid w:val="00E37DEB"/>
    <w:rsid w:val="00E70865"/>
    <w:rsid w:val="00E869FA"/>
    <w:rsid w:val="00EA5DE6"/>
    <w:rsid w:val="00ED502E"/>
    <w:rsid w:val="00EE45FA"/>
    <w:rsid w:val="00EF4A81"/>
    <w:rsid w:val="00F11087"/>
    <w:rsid w:val="00F33ADE"/>
    <w:rsid w:val="00F36120"/>
    <w:rsid w:val="00F43C27"/>
    <w:rsid w:val="00F43EC2"/>
    <w:rsid w:val="00F44F0E"/>
    <w:rsid w:val="00F45418"/>
    <w:rsid w:val="00F51EB7"/>
    <w:rsid w:val="00F566CC"/>
    <w:rsid w:val="00F61955"/>
    <w:rsid w:val="00F61CA3"/>
    <w:rsid w:val="00F853F9"/>
    <w:rsid w:val="00F94ECE"/>
    <w:rsid w:val="00F9581D"/>
    <w:rsid w:val="00F95A10"/>
    <w:rsid w:val="00FA2125"/>
    <w:rsid w:val="00FA355A"/>
    <w:rsid w:val="00FB45B7"/>
    <w:rsid w:val="00FC43BF"/>
    <w:rsid w:val="00FD016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DE92F-7DD4-4365-8271-A7576DAB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7814</Words>
  <Characters>4454</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cp:lastPrinted>2022-09-14T08:56:00Z</cp:lastPrinted>
  <dcterms:created xsi:type="dcterms:W3CDTF">2024-01-02T14:50:00Z</dcterms:created>
  <dcterms:modified xsi:type="dcterms:W3CDTF">2024-01-15T11:17:00Z</dcterms:modified>
</cp:coreProperties>
</file>