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231F" w14:textId="4720621A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40604A99" w14:textId="77777777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159B4E9B" w14:textId="77777777" w:rsidR="004B758A" w:rsidRPr="006353D5" w:rsidRDefault="004B758A" w:rsidP="004B758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02234AFB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F003B47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66EEE032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751BC0FE" w14:textId="77777777" w:rsidR="004B758A" w:rsidRPr="006353D5" w:rsidRDefault="004B758A" w:rsidP="004B758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4C7C084" w14:textId="77777777" w:rsidR="004B758A" w:rsidRPr="006353D5" w:rsidRDefault="004B758A" w:rsidP="004B758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3E3165B0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0816F3B2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738FB692" w14:textId="34BBDEFE" w:rsidR="004B758A" w:rsidRPr="006353D5" w:rsidRDefault="004B758A" w:rsidP="004B758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 w:rsidR="008543E3">
        <w:rPr>
          <w:lang w:val="lv-LV"/>
        </w:rPr>
        <w:t>24</w:t>
      </w:r>
      <w:r w:rsidRPr="006353D5">
        <w:rPr>
          <w:lang w:val="lv-LV"/>
        </w:rPr>
        <w:t xml:space="preserve">.gada </w:t>
      </w:r>
      <w:r w:rsidR="00A8773D">
        <w:rPr>
          <w:lang w:val="lv-LV"/>
        </w:rPr>
        <w:t xml:space="preserve">… </w:t>
      </w:r>
      <w:r w:rsidR="0046230A">
        <w:rPr>
          <w:lang w:val="lv-LV"/>
        </w:rPr>
        <w:t>februārī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6B5C071B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4489919E" w14:textId="37EDEC12" w:rsidR="004B758A" w:rsidRDefault="00353FD2" w:rsidP="00353FD2">
      <w:pPr>
        <w:tabs>
          <w:tab w:val="left" w:pos="6930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ab/>
      </w:r>
    </w:p>
    <w:p w14:paraId="6CA42925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70CB6CF8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63574894" w14:textId="76B82E44" w:rsidR="0007731C" w:rsidRPr="00E65F95" w:rsidRDefault="009E14F0" w:rsidP="006F35D1">
      <w:pPr>
        <w:spacing w:after="0" w:line="240" w:lineRule="auto"/>
        <w:rPr>
          <w:b/>
          <w:lang w:val="lv-LV"/>
        </w:rPr>
      </w:pPr>
      <w:r w:rsidRPr="00E65F95">
        <w:rPr>
          <w:b/>
          <w:lang w:val="lv-LV"/>
        </w:rPr>
        <w:t xml:space="preserve">Par </w:t>
      </w:r>
      <w:r w:rsidR="0046230A">
        <w:rPr>
          <w:b/>
          <w:lang w:val="lv-LV"/>
        </w:rPr>
        <w:t xml:space="preserve">Vladislava </w:t>
      </w:r>
      <w:proofErr w:type="spellStart"/>
      <w:r w:rsidR="0046230A">
        <w:rPr>
          <w:b/>
          <w:lang w:val="lv-LV"/>
        </w:rPr>
        <w:t>Beitāna</w:t>
      </w:r>
      <w:proofErr w:type="spellEnd"/>
      <w:r w:rsidR="0046230A">
        <w:rPr>
          <w:b/>
          <w:lang w:val="lv-LV"/>
        </w:rPr>
        <w:t xml:space="preserve"> </w:t>
      </w:r>
      <w:r w:rsidR="00C612D9" w:rsidRPr="00E65F95">
        <w:rPr>
          <w:b/>
          <w:lang w:val="lv-LV"/>
        </w:rPr>
        <w:t xml:space="preserve">iecelšanu </w:t>
      </w:r>
      <w:r w:rsidR="0046230A">
        <w:rPr>
          <w:b/>
          <w:lang w:val="lv-LV"/>
        </w:rPr>
        <w:t>Jelgavas novada Sporta</w:t>
      </w:r>
      <w:r w:rsidR="0007731C" w:rsidRPr="00E65F95">
        <w:rPr>
          <w:b/>
          <w:lang w:val="lv-LV"/>
        </w:rPr>
        <w:t xml:space="preserve"> </w:t>
      </w:r>
      <w:r w:rsidR="00644656" w:rsidRPr="00E65F95">
        <w:rPr>
          <w:b/>
          <w:lang w:val="lv-LV"/>
        </w:rPr>
        <w:t>pārvaldes</w:t>
      </w:r>
    </w:p>
    <w:p w14:paraId="5A57703B" w14:textId="2F6ABA62" w:rsidR="009E14F0" w:rsidRPr="00E65F95" w:rsidRDefault="00644656" w:rsidP="006F35D1">
      <w:pPr>
        <w:spacing w:after="0" w:line="240" w:lineRule="auto"/>
        <w:rPr>
          <w:b/>
          <w:lang w:val="lv-LV"/>
        </w:rPr>
      </w:pPr>
      <w:r w:rsidRPr="00E65F95">
        <w:rPr>
          <w:b/>
          <w:lang w:val="lv-LV"/>
        </w:rPr>
        <w:t xml:space="preserve">vadītāja </w:t>
      </w:r>
      <w:r w:rsidR="00C612D9" w:rsidRPr="00E65F95">
        <w:rPr>
          <w:b/>
          <w:lang w:val="lv-LV"/>
        </w:rPr>
        <w:t>amatā</w:t>
      </w:r>
    </w:p>
    <w:p w14:paraId="0613E4BA" w14:textId="77777777" w:rsidR="00912B2D" w:rsidRPr="00E65F95" w:rsidRDefault="00912B2D" w:rsidP="00912B2D">
      <w:pPr>
        <w:spacing w:after="0" w:line="240" w:lineRule="auto"/>
        <w:rPr>
          <w:b/>
          <w:lang w:val="lv-LV"/>
        </w:rPr>
      </w:pPr>
    </w:p>
    <w:p w14:paraId="67796265" w14:textId="77777777" w:rsidR="009E14F0" w:rsidRPr="00E65F95" w:rsidRDefault="009E14F0" w:rsidP="009E14F0">
      <w:pPr>
        <w:spacing w:after="0" w:line="240" w:lineRule="auto"/>
        <w:jc w:val="both"/>
        <w:rPr>
          <w:lang w:val="lv-LV"/>
        </w:rPr>
      </w:pPr>
    </w:p>
    <w:p w14:paraId="184CCF33" w14:textId="4840EF89" w:rsidR="009E14F0" w:rsidRPr="00E65F95" w:rsidRDefault="005624B7" w:rsidP="00913CA4">
      <w:pPr>
        <w:spacing w:after="160" w:line="259" w:lineRule="auto"/>
        <w:ind w:firstLine="709"/>
        <w:jc w:val="both"/>
        <w:rPr>
          <w:b/>
          <w:lang w:val="lv-LV"/>
        </w:rPr>
      </w:pPr>
      <w:r w:rsidRPr="00E65F95">
        <w:rPr>
          <w:rFonts w:eastAsia="Times New Roman"/>
          <w:szCs w:val="24"/>
          <w:lang w:val="lv-LV" w:eastAsia="en-GB"/>
        </w:rPr>
        <w:t>Pamatojoties uz Pašvaldību likuma 10.panta pirmās daļas 10.punkt</w:t>
      </w:r>
      <w:r w:rsidRPr="00E65F95">
        <w:rPr>
          <w:lang w:val="lv-LV"/>
        </w:rPr>
        <w:t>u, 20.panta piekto daļu</w:t>
      </w:r>
      <w:r w:rsidR="009E14F0" w:rsidRPr="00E65F95">
        <w:rPr>
          <w:lang w:val="lv-LV"/>
        </w:rPr>
        <w:t xml:space="preserve">, </w:t>
      </w:r>
      <w:r w:rsidR="00913CA4" w:rsidRPr="00DA24E4">
        <w:rPr>
          <w:lang w:val="lv-LV"/>
        </w:rPr>
        <w:t xml:space="preserve">Jelgavas novada </w:t>
      </w:r>
      <w:r w:rsidR="0046230A">
        <w:rPr>
          <w:lang w:val="lv-LV"/>
        </w:rPr>
        <w:t>domes</w:t>
      </w:r>
      <w:r w:rsidRPr="00DA24E4">
        <w:rPr>
          <w:lang w:val="lv-LV"/>
        </w:rPr>
        <w:t xml:space="preserve"> </w:t>
      </w:r>
      <w:r w:rsidR="0055639B" w:rsidRPr="00DA24E4">
        <w:rPr>
          <w:lang w:val="lv-LV"/>
        </w:rPr>
        <w:t xml:space="preserve">2023.gada </w:t>
      </w:r>
      <w:r w:rsidR="0046230A">
        <w:rPr>
          <w:lang w:val="lv-LV"/>
        </w:rPr>
        <w:t>28.decembra</w:t>
      </w:r>
      <w:r w:rsidR="0055639B" w:rsidRPr="00DA24E4">
        <w:rPr>
          <w:lang w:val="lv-LV"/>
        </w:rPr>
        <w:t xml:space="preserve"> </w:t>
      </w:r>
      <w:r w:rsidR="0046230A">
        <w:rPr>
          <w:lang w:val="lv-LV"/>
        </w:rPr>
        <w:t xml:space="preserve">lēmumu </w:t>
      </w:r>
      <w:r w:rsidR="0055639B" w:rsidRPr="00DA24E4">
        <w:rPr>
          <w:lang w:val="lv-LV"/>
        </w:rPr>
        <w:t>Nr.</w:t>
      </w:r>
      <w:r w:rsidR="0046230A">
        <w:rPr>
          <w:lang w:val="lv-LV"/>
        </w:rPr>
        <w:t>37 (protokols Nr.28)</w:t>
      </w:r>
      <w:r w:rsidR="00913CA4" w:rsidRPr="00E65F95">
        <w:rPr>
          <w:szCs w:val="24"/>
          <w:lang w:val="lv-LV"/>
        </w:rPr>
        <w:t xml:space="preserve"> “</w:t>
      </w:r>
      <w:r w:rsidR="00AD71A6" w:rsidRPr="00E65F95">
        <w:rPr>
          <w:bCs/>
          <w:noProof/>
          <w:szCs w:val="24"/>
          <w:lang w:val="lv-LV"/>
        </w:rPr>
        <w:t xml:space="preserve">Par Jelgavas novada </w:t>
      </w:r>
      <w:r w:rsidR="0046230A">
        <w:rPr>
          <w:bCs/>
          <w:noProof/>
          <w:szCs w:val="24"/>
          <w:lang w:val="lv-LV"/>
        </w:rPr>
        <w:t>Sporta</w:t>
      </w:r>
      <w:r w:rsidR="00AD71A6" w:rsidRPr="00E65F95">
        <w:rPr>
          <w:bCs/>
          <w:noProof/>
          <w:szCs w:val="24"/>
          <w:lang w:val="lv-LV"/>
        </w:rPr>
        <w:t xml:space="preserve"> pārvaldes vadītāja amata </w:t>
      </w:r>
      <w:r w:rsidR="0046230A">
        <w:rPr>
          <w:bCs/>
          <w:noProof/>
          <w:szCs w:val="24"/>
          <w:lang w:val="lv-LV"/>
        </w:rPr>
        <w:t xml:space="preserve">atklāta </w:t>
      </w:r>
      <w:r w:rsidR="00AD71A6" w:rsidRPr="00E65F95">
        <w:rPr>
          <w:bCs/>
          <w:noProof/>
          <w:szCs w:val="24"/>
          <w:lang w:val="lv-LV"/>
        </w:rPr>
        <w:t>konkursa nolikuma apstiprināšanu</w:t>
      </w:r>
      <w:r w:rsidR="00913CA4" w:rsidRPr="00E65F95">
        <w:rPr>
          <w:szCs w:val="24"/>
          <w:lang w:val="lv-LV"/>
        </w:rPr>
        <w:t>” un ņemot vērā amata pretendentu atlases konkursa rezultātus (</w:t>
      </w:r>
      <w:r w:rsidR="005A345A">
        <w:rPr>
          <w:szCs w:val="24"/>
          <w:lang w:val="lv-LV"/>
        </w:rPr>
        <w:t xml:space="preserve">konkursa </w:t>
      </w:r>
      <w:r w:rsidR="00913CA4" w:rsidRPr="00E65F95">
        <w:rPr>
          <w:szCs w:val="24"/>
          <w:lang w:val="lv-LV"/>
        </w:rPr>
        <w:t>komisijas sēdes 20</w:t>
      </w:r>
      <w:r w:rsidR="008543E3">
        <w:rPr>
          <w:szCs w:val="24"/>
          <w:lang w:val="lv-LV"/>
        </w:rPr>
        <w:t>24</w:t>
      </w:r>
      <w:r w:rsidR="00913CA4" w:rsidRPr="00E65F95">
        <w:rPr>
          <w:szCs w:val="24"/>
          <w:lang w:val="lv-LV"/>
        </w:rPr>
        <w:t xml:space="preserve">.gada </w:t>
      </w:r>
      <w:r w:rsidR="0046230A">
        <w:rPr>
          <w:szCs w:val="24"/>
          <w:lang w:val="lv-LV"/>
        </w:rPr>
        <w:t>29.janvāra</w:t>
      </w:r>
      <w:r w:rsidR="00913CA4" w:rsidRPr="00E65F95">
        <w:rPr>
          <w:szCs w:val="24"/>
          <w:lang w:val="lv-LV"/>
        </w:rPr>
        <w:t xml:space="preserve"> protokols Nr.</w:t>
      </w:r>
      <w:r w:rsidR="00913CA4" w:rsidRPr="00DA24E4">
        <w:rPr>
          <w:lang w:val="lv-LV"/>
        </w:rPr>
        <w:t xml:space="preserve"> </w:t>
      </w:r>
      <w:r w:rsidR="00913CA4" w:rsidRPr="00E65F95">
        <w:t>JNP/4-23/</w:t>
      </w:r>
      <w:r w:rsidR="0046230A">
        <w:t>24</w:t>
      </w:r>
      <w:r w:rsidR="00913CA4" w:rsidRPr="00E65F95">
        <w:t>/</w:t>
      </w:r>
      <w:r w:rsidR="0046230A">
        <w:t>2</w:t>
      </w:r>
      <w:r w:rsidR="00E65F95" w:rsidRPr="00E65F95">
        <w:t>-</w:t>
      </w:r>
      <w:r w:rsidR="00913CA4" w:rsidRPr="00E65F95">
        <w:t>2)</w:t>
      </w:r>
      <w:r w:rsidR="0072467B" w:rsidRPr="00E65F95">
        <w:t>,</w:t>
      </w:r>
      <w:r w:rsidR="0072467B" w:rsidRPr="00E65F95">
        <w:rPr>
          <w:lang w:val="lv-LV"/>
        </w:rPr>
        <w:t xml:space="preserve"> </w:t>
      </w:r>
      <w:r w:rsidR="009E14F0" w:rsidRPr="00E65F95">
        <w:rPr>
          <w:lang w:val="lv-LV"/>
        </w:rPr>
        <w:t xml:space="preserve">Jelgavas novada dome </w:t>
      </w:r>
      <w:r w:rsidR="009E14F0" w:rsidRPr="00E65F95">
        <w:rPr>
          <w:b/>
          <w:lang w:val="lv-LV"/>
        </w:rPr>
        <w:t>nolemj:</w:t>
      </w:r>
    </w:p>
    <w:p w14:paraId="379A2C6D" w14:textId="1431B0F0" w:rsidR="005C39BC" w:rsidRPr="00E65F95" w:rsidRDefault="005C39BC" w:rsidP="00E26604">
      <w:pPr>
        <w:pStyle w:val="ListParagraph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0" w:right="-1" w:firstLine="709"/>
        <w:jc w:val="both"/>
        <w:rPr>
          <w:lang w:val="lv-LV"/>
        </w:rPr>
      </w:pPr>
      <w:r w:rsidRPr="00E65F95">
        <w:rPr>
          <w:lang w:val="lv-LV"/>
        </w:rPr>
        <w:t xml:space="preserve">Iecelt </w:t>
      </w:r>
      <w:r w:rsidR="0046230A">
        <w:rPr>
          <w:lang w:val="lv-LV"/>
        </w:rPr>
        <w:t xml:space="preserve">Vladislavu </w:t>
      </w:r>
      <w:proofErr w:type="spellStart"/>
      <w:r w:rsidR="0046230A">
        <w:rPr>
          <w:lang w:val="lv-LV"/>
        </w:rPr>
        <w:t>Beitānu</w:t>
      </w:r>
      <w:proofErr w:type="spellEnd"/>
      <w:r w:rsidRPr="00E65F95">
        <w:rPr>
          <w:lang w:val="lv-LV"/>
        </w:rPr>
        <w:t xml:space="preserve"> par Jelgavas novada </w:t>
      </w:r>
      <w:r w:rsidR="0046230A">
        <w:rPr>
          <w:lang w:val="lv-LV"/>
        </w:rPr>
        <w:t xml:space="preserve">Sporta </w:t>
      </w:r>
      <w:r w:rsidR="005624B7" w:rsidRPr="00DA24E4">
        <w:rPr>
          <w:lang w:val="lv-LV"/>
        </w:rPr>
        <w:t>pārvaldes vadītāj</w:t>
      </w:r>
      <w:r w:rsidR="008543E3">
        <w:rPr>
          <w:lang w:val="lv-LV"/>
        </w:rPr>
        <w:t>u</w:t>
      </w:r>
      <w:r w:rsidRPr="00E65F95">
        <w:rPr>
          <w:lang w:val="lv-LV"/>
        </w:rPr>
        <w:t>.</w:t>
      </w:r>
    </w:p>
    <w:p w14:paraId="30A732DB" w14:textId="70642FCF" w:rsidR="005C39BC" w:rsidRPr="00E65F95" w:rsidRDefault="005C39BC" w:rsidP="00E26604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60" w:after="0" w:line="240" w:lineRule="auto"/>
        <w:ind w:left="0" w:right="-1" w:firstLine="709"/>
        <w:jc w:val="both"/>
        <w:rPr>
          <w:lang w:val="lv-LV"/>
        </w:rPr>
      </w:pPr>
      <w:r w:rsidRPr="00E65F95">
        <w:rPr>
          <w:lang w:val="lv-LV"/>
        </w:rPr>
        <w:t xml:space="preserve">Lēmums stājas spēkā </w:t>
      </w:r>
      <w:r w:rsidR="00C612D9" w:rsidRPr="00E65F95">
        <w:rPr>
          <w:lang w:val="lv-LV"/>
        </w:rPr>
        <w:t xml:space="preserve">ar </w:t>
      </w:r>
      <w:r w:rsidR="006E3F04" w:rsidRPr="00E65F95">
        <w:rPr>
          <w:lang w:val="lv-LV"/>
        </w:rPr>
        <w:t>202</w:t>
      </w:r>
      <w:r w:rsidR="008543E3">
        <w:rPr>
          <w:lang w:val="lv-LV"/>
        </w:rPr>
        <w:t>4</w:t>
      </w:r>
      <w:r w:rsidR="006E3F04" w:rsidRPr="00E65F95">
        <w:rPr>
          <w:lang w:val="lv-LV"/>
        </w:rPr>
        <w:t xml:space="preserve">.gada </w:t>
      </w:r>
      <w:r w:rsidR="00363280">
        <w:rPr>
          <w:lang w:val="lv-LV"/>
        </w:rPr>
        <w:t>1.martu</w:t>
      </w:r>
      <w:r w:rsidRPr="00E65F95">
        <w:rPr>
          <w:lang w:val="lv-LV"/>
        </w:rPr>
        <w:t>.</w:t>
      </w:r>
    </w:p>
    <w:p w14:paraId="6DEC3D0D" w14:textId="77777777" w:rsidR="004B758A" w:rsidRPr="00E60E0D" w:rsidRDefault="004B758A" w:rsidP="004B758A">
      <w:pPr>
        <w:spacing w:after="0" w:line="240" w:lineRule="auto"/>
        <w:jc w:val="both"/>
        <w:rPr>
          <w:lang w:val="lv-LV"/>
        </w:rPr>
      </w:pPr>
    </w:p>
    <w:p w14:paraId="1AEF0440" w14:textId="16FA69A6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08EA194B" w14:textId="77777777" w:rsidR="00D210F0" w:rsidRDefault="00D210F0" w:rsidP="004B758A">
      <w:pPr>
        <w:spacing w:after="0" w:line="240" w:lineRule="auto"/>
        <w:jc w:val="both"/>
        <w:rPr>
          <w:lang w:val="lv-LV"/>
        </w:rPr>
      </w:pPr>
    </w:p>
    <w:p w14:paraId="5E82CDB6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2C291151" w14:textId="77777777" w:rsidR="006613F7" w:rsidRPr="004D409B" w:rsidRDefault="006613F7" w:rsidP="006613F7">
      <w:pPr>
        <w:ind w:right="-22"/>
        <w:rPr>
          <w:lang w:val="lv-LV"/>
        </w:rPr>
      </w:pPr>
      <w:r w:rsidRPr="004D409B">
        <w:rPr>
          <w:lang w:val="lv-LV"/>
        </w:rPr>
        <w:t>Priekšsēdētājs</w:t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 w:rsidRPr="004D409B">
        <w:rPr>
          <w:lang w:val="lv-LV"/>
        </w:rPr>
        <w:tab/>
      </w:r>
      <w:r>
        <w:rPr>
          <w:lang w:val="lv-LV"/>
        </w:rPr>
        <w:t xml:space="preserve">           </w:t>
      </w:r>
      <w:proofErr w:type="spellStart"/>
      <w:r>
        <w:rPr>
          <w:lang w:val="lv-LV"/>
        </w:rPr>
        <w:t>M.Lasmanis</w:t>
      </w:r>
      <w:proofErr w:type="spellEnd"/>
    </w:p>
    <w:p w14:paraId="1866E74E" w14:textId="77777777" w:rsidR="004B758A" w:rsidRDefault="004B758A" w:rsidP="004B758A">
      <w:pPr>
        <w:spacing w:after="160" w:line="259" w:lineRule="auto"/>
        <w:rPr>
          <w:lang w:val="lv-LV"/>
        </w:rPr>
      </w:pPr>
    </w:p>
    <w:p w14:paraId="2D06C271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63F73EA0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6B12EFC3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0C6F2EF8" w14:textId="3309B4A1" w:rsidR="004B758A" w:rsidRPr="00F92EE5" w:rsidRDefault="002F46E1" w:rsidP="004B758A">
      <w:pPr>
        <w:spacing w:after="0" w:line="240" w:lineRule="auto"/>
        <w:rPr>
          <w:i/>
          <w:iCs/>
          <w:sz w:val="20"/>
          <w:szCs w:val="20"/>
        </w:rPr>
      </w:pPr>
      <w:r w:rsidRPr="00F92EE5">
        <w:rPr>
          <w:i/>
          <w:iCs/>
          <w:sz w:val="20"/>
          <w:szCs w:val="20"/>
        </w:rPr>
        <w:t xml:space="preserve">Līga </w:t>
      </w:r>
      <w:proofErr w:type="spellStart"/>
      <w:r w:rsidRPr="00F92EE5">
        <w:rPr>
          <w:i/>
          <w:iCs/>
          <w:sz w:val="20"/>
          <w:szCs w:val="20"/>
        </w:rPr>
        <w:t>Jantone</w:t>
      </w:r>
      <w:proofErr w:type="spellEnd"/>
      <w:r w:rsidRPr="00F92EE5">
        <w:rPr>
          <w:i/>
          <w:iCs/>
          <w:sz w:val="20"/>
          <w:szCs w:val="20"/>
        </w:rPr>
        <w:t xml:space="preserve"> 63024897</w:t>
      </w:r>
    </w:p>
    <w:p w14:paraId="2069A495" w14:textId="77777777" w:rsidR="004B758A" w:rsidRPr="000C5888" w:rsidRDefault="004B758A" w:rsidP="004B758A">
      <w:pPr>
        <w:spacing w:after="0" w:line="240" w:lineRule="auto"/>
      </w:pPr>
    </w:p>
    <w:p w14:paraId="2AEE98CC" w14:textId="09ACB663" w:rsidR="00081C0F" w:rsidRPr="000C5888" w:rsidRDefault="00081C0F" w:rsidP="004B758A">
      <w:pPr>
        <w:spacing w:after="0" w:line="240" w:lineRule="auto"/>
        <w:jc w:val="both"/>
      </w:pPr>
    </w:p>
    <w:sectPr w:rsidR="00081C0F" w:rsidRPr="000C5888" w:rsidSect="00C24552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80B"/>
    <w:multiLevelType w:val="hybridMultilevel"/>
    <w:tmpl w:val="E51E5A2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217751">
    <w:abstractNumId w:val="0"/>
  </w:num>
  <w:num w:numId="2" w16cid:durableId="190159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7"/>
    <w:rsid w:val="00035B8B"/>
    <w:rsid w:val="000443A1"/>
    <w:rsid w:val="0007731C"/>
    <w:rsid w:val="00081C0F"/>
    <w:rsid w:val="000B0DE6"/>
    <w:rsid w:val="001301E7"/>
    <w:rsid w:val="00137D37"/>
    <w:rsid w:val="0014165C"/>
    <w:rsid w:val="00156E9A"/>
    <w:rsid w:val="001C0C87"/>
    <w:rsid w:val="001D3E95"/>
    <w:rsid w:val="001E6B05"/>
    <w:rsid w:val="001F2936"/>
    <w:rsid w:val="001F3E74"/>
    <w:rsid w:val="00235C52"/>
    <w:rsid w:val="00237942"/>
    <w:rsid w:val="00252B9C"/>
    <w:rsid w:val="002F46E1"/>
    <w:rsid w:val="00317182"/>
    <w:rsid w:val="00353FD2"/>
    <w:rsid w:val="00363280"/>
    <w:rsid w:val="00370080"/>
    <w:rsid w:val="00370F35"/>
    <w:rsid w:val="003731A6"/>
    <w:rsid w:val="003958EF"/>
    <w:rsid w:val="003A6C03"/>
    <w:rsid w:val="003A787E"/>
    <w:rsid w:val="003C043E"/>
    <w:rsid w:val="00442C80"/>
    <w:rsid w:val="0046230A"/>
    <w:rsid w:val="004B067B"/>
    <w:rsid w:val="004B17CD"/>
    <w:rsid w:val="004B27DA"/>
    <w:rsid w:val="004B758A"/>
    <w:rsid w:val="004D3605"/>
    <w:rsid w:val="004F45E6"/>
    <w:rsid w:val="0055639B"/>
    <w:rsid w:val="005624B7"/>
    <w:rsid w:val="005A345A"/>
    <w:rsid w:val="005C39BC"/>
    <w:rsid w:val="00606E88"/>
    <w:rsid w:val="00623175"/>
    <w:rsid w:val="00644656"/>
    <w:rsid w:val="006613F7"/>
    <w:rsid w:val="006663C7"/>
    <w:rsid w:val="006E04E9"/>
    <w:rsid w:val="006E3F04"/>
    <w:rsid w:val="006E7552"/>
    <w:rsid w:val="006F35D1"/>
    <w:rsid w:val="0072467B"/>
    <w:rsid w:val="00741D22"/>
    <w:rsid w:val="007463A9"/>
    <w:rsid w:val="00772CBF"/>
    <w:rsid w:val="007E16FC"/>
    <w:rsid w:val="008543E3"/>
    <w:rsid w:val="00892AD4"/>
    <w:rsid w:val="008D0AE2"/>
    <w:rsid w:val="009039F5"/>
    <w:rsid w:val="00905F72"/>
    <w:rsid w:val="00912B2D"/>
    <w:rsid w:val="00913CA4"/>
    <w:rsid w:val="00914508"/>
    <w:rsid w:val="009268C8"/>
    <w:rsid w:val="00967DE6"/>
    <w:rsid w:val="0098148A"/>
    <w:rsid w:val="009E14F0"/>
    <w:rsid w:val="00A30649"/>
    <w:rsid w:val="00A316AF"/>
    <w:rsid w:val="00A8773D"/>
    <w:rsid w:val="00AD372E"/>
    <w:rsid w:val="00AD484D"/>
    <w:rsid w:val="00AD71A6"/>
    <w:rsid w:val="00AE588E"/>
    <w:rsid w:val="00B16A5A"/>
    <w:rsid w:val="00B44E15"/>
    <w:rsid w:val="00B50D9C"/>
    <w:rsid w:val="00B52B6A"/>
    <w:rsid w:val="00B66954"/>
    <w:rsid w:val="00BC7735"/>
    <w:rsid w:val="00C24552"/>
    <w:rsid w:val="00C45425"/>
    <w:rsid w:val="00C612D9"/>
    <w:rsid w:val="00C613AD"/>
    <w:rsid w:val="00CE2CF4"/>
    <w:rsid w:val="00D01731"/>
    <w:rsid w:val="00D210F0"/>
    <w:rsid w:val="00D267F7"/>
    <w:rsid w:val="00D97508"/>
    <w:rsid w:val="00DA24E4"/>
    <w:rsid w:val="00DB2143"/>
    <w:rsid w:val="00E26604"/>
    <w:rsid w:val="00E3010C"/>
    <w:rsid w:val="00E60E0D"/>
    <w:rsid w:val="00E65F95"/>
    <w:rsid w:val="00EF7289"/>
    <w:rsid w:val="00F07756"/>
    <w:rsid w:val="00F07EDA"/>
    <w:rsid w:val="00F21E03"/>
    <w:rsid w:val="00F54006"/>
    <w:rsid w:val="00F9082D"/>
    <w:rsid w:val="00F92376"/>
    <w:rsid w:val="00F92EE5"/>
    <w:rsid w:val="00FA5396"/>
    <w:rsid w:val="00FE29F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F9E"/>
  <w15:chartTrackingRefBased/>
  <w15:docId w15:val="{D36E68C1-E1EA-4919-94AF-E88DF5F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8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87"/>
    <w:pPr>
      <w:ind w:left="720"/>
      <w:contextualSpacing/>
    </w:pPr>
  </w:style>
  <w:style w:type="paragraph" w:styleId="Revision">
    <w:name w:val="Revision"/>
    <w:hidden/>
    <w:uiPriority w:val="99"/>
    <w:semiHidden/>
    <w:rsid w:val="00DA24E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Vita Nagle</cp:lastModifiedBy>
  <cp:revision>5</cp:revision>
  <cp:lastPrinted>2023-05-16T07:33:00Z</cp:lastPrinted>
  <dcterms:created xsi:type="dcterms:W3CDTF">2024-02-02T09:57:00Z</dcterms:created>
  <dcterms:modified xsi:type="dcterms:W3CDTF">2024-02-13T05:54:00Z</dcterms:modified>
</cp:coreProperties>
</file>