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F85E" w14:textId="77E35774" w:rsidR="00AF3560" w:rsidRPr="00B73BF7" w:rsidRDefault="00B73BF7" w:rsidP="00AF3560">
      <w:pPr>
        <w:jc w:val="center"/>
        <w:rPr>
          <w:sz w:val="28"/>
          <w:szCs w:val="28"/>
        </w:rPr>
      </w:pPr>
      <w:r w:rsidRPr="00B73BF7">
        <w:rPr>
          <w:sz w:val="28"/>
          <w:szCs w:val="28"/>
        </w:rPr>
        <w:t>Jelgavas novada dome</w:t>
      </w:r>
    </w:p>
    <w:p w14:paraId="59D8F3D5" w14:textId="77777777" w:rsidR="00AF3560" w:rsidRPr="006640F3" w:rsidRDefault="00AF3560" w:rsidP="00AF3560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213B8AA6" w14:textId="77777777" w:rsidR="00861D8F" w:rsidRDefault="00861D8F" w:rsidP="00861D8F">
      <w:pPr>
        <w:jc w:val="center"/>
        <w:rPr>
          <w:bCs/>
        </w:rPr>
      </w:pPr>
      <w:r>
        <w:rPr>
          <w:bCs/>
        </w:rPr>
        <w:t>Jelgava</w:t>
      </w:r>
    </w:p>
    <w:p w14:paraId="29F440DC" w14:textId="0B1C2A0D" w:rsidR="009F4A7E" w:rsidRDefault="009F4A7E" w:rsidP="009F4A7E">
      <w:r>
        <w:t>202</w:t>
      </w:r>
      <w:r w:rsidR="000E4FB0">
        <w:t>4</w:t>
      </w:r>
      <w:r>
        <w:t xml:space="preserve">. gada </w:t>
      </w:r>
      <w:r w:rsidR="00B73BF7">
        <w:t>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</w:t>
      </w:r>
      <w:r w:rsidR="00B73BF7">
        <w:t>__</w:t>
      </w:r>
    </w:p>
    <w:p w14:paraId="1A68F404" w14:textId="77777777" w:rsidR="009F4A7E" w:rsidRDefault="009F4A7E" w:rsidP="009F4A7E">
      <w:pPr>
        <w:jc w:val="center"/>
        <w:rPr>
          <w:b/>
          <w:sz w:val="28"/>
        </w:rPr>
      </w:pPr>
    </w:p>
    <w:p w14:paraId="47660ADB" w14:textId="77777777" w:rsidR="009F4A7E" w:rsidRDefault="009F4A7E" w:rsidP="009F4A7E">
      <w:pPr>
        <w:jc w:val="center"/>
        <w:rPr>
          <w:b/>
          <w:sz w:val="28"/>
        </w:rPr>
      </w:pPr>
    </w:p>
    <w:p w14:paraId="1A7B8BEA" w14:textId="6A9541A5" w:rsidR="009F4A7E" w:rsidRPr="0019413A" w:rsidRDefault="009F4A7E" w:rsidP="000E4FB0">
      <w:pPr>
        <w:spacing w:before="60" w:line="276" w:lineRule="auto"/>
        <w:ind w:right="-1"/>
        <w:jc w:val="both"/>
        <w:rPr>
          <w:b/>
          <w:noProof/>
        </w:rPr>
      </w:pPr>
      <w:r w:rsidRPr="0019413A">
        <w:rPr>
          <w:b/>
          <w:noProof/>
        </w:rPr>
        <w:t>Par saistoš</w:t>
      </w:r>
      <w:r w:rsidR="004C5603" w:rsidRPr="0019413A">
        <w:rPr>
          <w:b/>
          <w:noProof/>
        </w:rPr>
        <w:t>ajiem</w:t>
      </w:r>
      <w:r w:rsidRPr="0019413A">
        <w:rPr>
          <w:b/>
          <w:noProof/>
        </w:rPr>
        <w:t xml:space="preserve"> noteikum</w:t>
      </w:r>
      <w:r w:rsidR="004C5603" w:rsidRPr="0019413A">
        <w:rPr>
          <w:b/>
          <w:noProof/>
        </w:rPr>
        <w:t>iem</w:t>
      </w:r>
      <w:r w:rsidRPr="0019413A">
        <w:rPr>
          <w:b/>
          <w:noProof/>
        </w:rPr>
        <w:t xml:space="preserve"> Nr. </w:t>
      </w:r>
      <w:r w:rsidR="00B73BF7" w:rsidRPr="0019413A">
        <w:rPr>
          <w:b/>
          <w:noProof/>
        </w:rPr>
        <w:t>__</w:t>
      </w:r>
      <w:r w:rsidRPr="0019413A">
        <w:rPr>
          <w:b/>
          <w:noProof/>
        </w:rPr>
        <w:t xml:space="preserve"> "Grozījum</w:t>
      </w:r>
      <w:r w:rsidR="003E539C" w:rsidRPr="0019413A">
        <w:rPr>
          <w:b/>
          <w:noProof/>
        </w:rPr>
        <w:t>i</w:t>
      </w:r>
      <w:r w:rsidRPr="0019413A">
        <w:rPr>
          <w:b/>
          <w:noProof/>
        </w:rPr>
        <w:t xml:space="preserve"> Jelgavas novada </w:t>
      </w:r>
      <w:r w:rsidR="00B73BF7" w:rsidRPr="0019413A">
        <w:rPr>
          <w:b/>
          <w:noProof/>
        </w:rPr>
        <w:t xml:space="preserve">pašvaldības </w:t>
      </w:r>
      <w:r w:rsidRPr="0019413A">
        <w:rPr>
          <w:b/>
          <w:noProof/>
        </w:rPr>
        <w:t>202</w:t>
      </w:r>
      <w:r w:rsidR="00B73BF7" w:rsidRPr="0019413A">
        <w:rPr>
          <w:b/>
          <w:noProof/>
        </w:rPr>
        <w:t>3</w:t>
      </w:r>
      <w:r w:rsidRPr="0019413A">
        <w:rPr>
          <w:b/>
          <w:noProof/>
        </w:rPr>
        <w:t xml:space="preserve">.gada </w:t>
      </w:r>
      <w:r w:rsidR="00B73BF7" w:rsidRPr="0019413A">
        <w:rPr>
          <w:b/>
          <w:noProof/>
        </w:rPr>
        <w:t>5</w:t>
      </w:r>
      <w:r w:rsidRPr="0019413A">
        <w:rPr>
          <w:b/>
          <w:noProof/>
        </w:rPr>
        <w:t>.</w:t>
      </w:r>
      <w:r w:rsidR="00B73BF7" w:rsidRPr="0019413A">
        <w:rPr>
          <w:b/>
          <w:noProof/>
        </w:rPr>
        <w:t> </w:t>
      </w:r>
      <w:r w:rsidRPr="0019413A">
        <w:rPr>
          <w:b/>
          <w:noProof/>
        </w:rPr>
        <w:t>jū</w:t>
      </w:r>
      <w:r w:rsidR="00B73BF7" w:rsidRPr="0019413A">
        <w:rPr>
          <w:b/>
          <w:noProof/>
        </w:rPr>
        <w:t>n</w:t>
      </w:r>
      <w:r w:rsidRPr="0019413A">
        <w:rPr>
          <w:b/>
          <w:noProof/>
        </w:rPr>
        <w:t>ija saistošajos noteikumos Nr.1</w:t>
      </w:r>
      <w:r w:rsidR="00B73BF7" w:rsidRPr="0019413A">
        <w:rPr>
          <w:b/>
          <w:noProof/>
        </w:rPr>
        <w:t>0</w:t>
      </w:r>
      <w:r w:rsidRPr="0019413A">
        <w:rPr>
          <w:b/>
          <w:noProof/>
        </w:rPr>
        <w:t xml:space="preserve"> “Jelgavas novada pašvaldības nolikums</w:t>
      </w:r>
      <w:r w:rsidR="000E4FB0">
        <w:rPr>
          <w:b/>
          <w:noProof/>
        </w:rPr>
        <w:t>”</w:t>
      </w:r>
      <w:r w:rsidR="00867D8E" w:rsidRPr="0019413A">
        <w:rPr>
          <w:b/>
          <w:noProof/>
        </w:rPr>
        <w:t>"</w:t>
      </w:r>
    </w:p>
    <w:p w14:paraId="10B34669" w14:textId="77777777" w:rsidR="009F4A7E" w:rsidRDefault="009F4A7E" w:rsidP="009F4A7E">
      <w:pPr>
        <w:spacing w:before="120"/>
        <w:jc w:val="both"/>
      </w:pPr>
    </w:p>
    <w:p w14:paraId="263AA4EF" w14:textId="21D2864A" w:rsidR="009F4A7E" w:rsidRPr="00B06FBA" w:rsidRDefault="00867D8E" w:rsidP="00B06FBA">
      <w:pPr>
        <w:ind w:firstLine="720"/>
        <w:jc w:val="both"/>
        <w:rPr>
          <w:bCs/>
        </w:rPr>
      </w:pPr>
      <w:r>
        <w:t>P</w:t>
      </w:r>
      <w:r w:rsidR="009F4A7E" w:rsidRPr="00EB6109">
        <w:t xml:space="preserve">amatojoties uz </w:t>
      </w:r>
      <w:r w:rsidR="009E56B3">
        <w:t xml:space="preserve">Pašvaldību likuma </w:t>
      </w:r>
      <w:r w:rsidR="00B06FBA">
        <w:t>10.panta pirmās daļas 1.punktu un 49.panta pirmo daļu</w:t>
      </w:r>
      <w:r w:rsidR="009F4A7E">
        <w:t>,</w:t>
      </w:r>
      <w:r w:rsidR="00B06FBA">
        <w:t xml:space="preserve"> </w:t>
      </w:r>
      <w:r w:rsidR="009F4A7E" w:rsidRPr="00B06FBA">
        <w:rPr>
          <w:bCs/>
        </w:rPr>
        <w:t xml:space="preserve">Jelgavas novada dome, atklāti balsojot, </w:t>
      </w:r>
      <w:r w:rsidR="009F4A7E" w:rsidRPr="00A7170C">
        <w:rPr>
          <w:b/>
        </w:rPr>
        <w:t>nolemj</w:t>
      </w:r>
      <w:r w:rsidR="009F4A7E" w:rsidRPr="00B06FBA">
        <w:rPr>
          <w:bCs/>
        </w:rPr>
        <w:t>:</w:t>
      </w:r>
    </w:p>
    <w:p w14:paraId="32D61A53" w14:textId="77777777" w:rsidR="009F4A7E" w:rsidRPr="00C5736D" w:rsidRDefault="009F4A7E" w:rsidP="009F4A7E">
      <w:pPr>
        <w:jc w:val="both"/>
      </w:pPr>
    </w:p>
    <w:p w14:paraId="5ABCB027" w14:textId="0FD6AAC5" w:rsidR="009F4A7E" w:rsidRPr="00EB6109" w:rsidRDefault="009F4A7E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 w:rsidRPr="00EB6109">
        <w:t xml:space="preserve">Apstiprināt Jelgavas novada domes saistošos noteikumus Nr. </w:t>
      </w:r>
      <w:r w:rsidR="00B06FBA">
        <w:t>_</w:t>
      </w:r>
      <w:r w:rsidRPr="00EB6109">
        <w:t xml:space="preserve"> “Grozījumi Jelgavas novada </w:t>
      </w:r>
      <w:r w:rsidR="00B06FBA">
        <w:t>pašvaldības</w:t>
      </w:r>
      <w:r w:rsidRPr="00EB6109">
        <w:t xml:space="preserve"> 202</w:t>
      </w:r>
      <w:r w:rsidR="00B06FBA">
        <w:t>3</w:t>
      </w:r>
      <w:r w:rsidRPr="00EB6109">
        <w:t xml:space="preserve">. gada </w:t>
      </w:r>
      <w:r w:rsidR="00B06FBA">
        <w:t>5</w:t>
      </w:r>
      <w:r w:rsidRPr="00EB6109">
        <w:t>. jū</w:t>
      </w:r>
      <w:r w:rsidR="00B06FBA">
        <w:t>n</w:t>
      </w:r>
      <w:r w:rsidRPr="00EB6109">
        <w:t xml:space="preserve">ija saistošajos noteikumos </w:t>
      </w:r>
      <w:r>
        <w:t>N</w:t>
      </w:r>
      <w:r w:rsidRPr="00EB6109">
        <w:t>r. 1</w:t>
      </w:r>
      <w:r w:rsidR="00B06FBA">
        <w:t>0</w:t>
      </w:r>
      <w:r w:rsidRPr="00EB6109">
        <w:t xml:space="preserve"> “Jelgavas novada pašvaldības nolikums”</w:t>
      </w:r>
      <w:r w:rsidR="00E0010E">
        <w:t xml:space="preserve"> (pielikumā)</w:t>
      </w:r>
      <w:r w:rsidRPr="00EB6109">
        <w:t xml:space="preserve">.  </w:t>
      </w:r>
    </w:p>
    <w:p w14:paraId="7BAAA4AA" w14:textId="77777777" w:rsidR="00E0010E" w:rsidRDefault="00E0010E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 w:rsidRPr="00E0010E">
        <w:t xml:space="preserve">Triju darbdienu laikā pēc parakstīšanas saistošos noteikumus un to paskaidrojuma rakstu nosūtīt zināšanai  Vides  aizsardzības  un  reģionālās attīstības  ministrijai  un  izsludināšanai oficiālajā izdevumā  “Latvijas Vēstnesis”.  </w:t>
      </w:r>
    </w:p>
    <w:p w14:paraId="1CE01EDC" w14:textId="7011F32B" w:rsidR="00B06FBA" w:rsidRPr="00EB6109" w:rsidRDefault="00B06FBA" w:rsidP="009F4A7E">
      <w:pPr>
        <w:numPr>
          <w:ilvl w:val="0"/>
          <w:numId w:val="8"/>
        </w:numPr>
        <w:spacing w:after="160" w:line="312" w:lineRule="auto"/>
        <w:contextualSpacing/>
        <w:jc w:val="both"/>
      </w:pPr>
      <w:r>
        <w:t>Saistošie noteikumi stājas spēkā nākamajā dienā pēc to izsludināšanas oficiālajā izdevumā “</w:t>
      </w:r>
      <w:r w:rsidRPr="00EB6109">
        <w:t xml:space="preserve">Latvijas </w:t>
      </w:r>
      <w:r>
        <w:t>V</w:t>
      </w:r>
      <w:r w:rsidRPr="00EB6109">
        <w:t>ēstnesis</w:t>
      </w:r>
      <w:r>
        <w:t>”</w:t>
      </w:r>
      <w:r w:rsidRPr="00EB6109">
        <w:t>.</w:t>
      </w:r>
    </w:p>
    <w:p w14:paraId="283DE9C6" w14:textId="77777777" w:rsidR="00E0010E" w:rsidRDefault="00272D7B" w:rsidP="00E0010E">
      <w:pPr>
        <w:numPr>
          <w:ilvl w:val="0"/>
          <w:numId w:val="8"/>
        </w:numPr>
        <w:spacing w:line="312" w:lineRule="auto"/>
        <w:ind w:left="714" w:hanging="357"/>
        <w:contextualSpacing/>
        <w:jc w:val="both"/>
      </w:pPr>
      <w:r>
        <w:t>Publicēt izsludinātos sai</w:t>
      </w:r>
      <w:r w:rsidR="006D009C">
        <w:t>s</w:t>
      </w:r>
      <w:r>
        <w:t xml:space="preserve">tošos noteikumus pašvaldības oficiālajā tīmekļvietnē </w:t>
      </w:r>
      <w:r w:rsidRPr="00272D7B">
        <w:t>www.jelgavasnovads.lv</w:t>
      </w:r>
      <w:r>
        <w:t>, norādot atsauci uz oficiālo publikāciju “</w:t>
      </w:r>
      <w:r w:rsidRPr="00EB6109">
        <w:t xml:space="preserve">Latvijas </w:t>
      </w:r>
      <w:r>
        <w:t>V</w:t>
      </w:r>
      <w:r w:rsidRPr="00EB6109">
        <w:t>ēstnes</w:t>
      </w:r>
      <w:r>
        <w:t>ī”</w:t>
      </w:r>
      <w:r w:rsidRPr="00EB6109">
        <w:t>.</w:t>
      </w:r>
    </w:p>
    <w:p w14:paraId="10CED400" w14:textId="7A36ED63" w:rsidR="00E0010E" w:rsidRPr="00EB6109" w:rsidRDefault="00E0010E" w:rsidP="00E0010E">
      <w:pPr>
        <w:numPr>
          <w:ilvl w:val="0"/>
          <w:numId w:val="8"/>
        </w:numPr>
        <w:spacing w:line="312" w:lineRule="auto"/>
        <w:ind w:left="714" w:hanging="357"/>
        <w:contextualSpacing/>
        <w:jc w:val="both"/>
      </w:pPr>
      <w:r w:rsidRPr="00E0010E">
        <w:t>Kontroli par lēmuma izpildi uzdot Jelgavas novada pašvaldības izpilddirektoram.</w:t>
      </w:r>
    </w:p>
    <w:p w14:paraId="1021D1A3" w14:textId="77777777" w:rsidR="00861D8F" w:rsidRDefault="00861D8F" w:rsidP="00861D8F">
      <w:pPr>
        <w:spacing w:before="120"/>
        <w:jc w:val="both"/>
      </w:pPr>
    </w:p>
    <w:p w14:paraId="1DA9B058" w14:textId="5F8ACDFD" w:rsidR="00803764" w:rsidRPr="00E674A8" w:rsidRDefault="00272D7B" w:rsidP="00803764">
      <w:pPr>
        <w:spacing w:before="120"/>
        <w:jc w:val="both"/>
      </w:pPr>
      <w:r>
        <w:t>Domes p</w:t>
      </w:r>
      <w:r w:rsidR="00803764" w:rsidRPr="007061AB">
        <w:t>riekšsēdētāj</w:t>
      </w:r>
      <w:r w:rsidR="00803764">
        <w:t>s</w:t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>
        <w:t xml:space="preserve">M.Lasmanis </w:t>
      </w:r>
    </w:p>
    <w:p w14:paraId="3411AC70" w14:textId="078C7B46" w:rsidR="00515432" w:rsidRDefault="00515432" w:rsidP="00515432">
      <w:pPr>
        <w:rPr>
          <w:b/>
          <w:sz w:val="28"/>
        </w:rPr>
      </w:pPr>
    </w:p>
    <w:p w14:paraId="7C68E846" w14:textId="5FA3C974" w:rsidR="00B97342" w:rsidRDefault="00B97342" w:rsidP="00515432">
      <w:pPr>
        <w:rPr>
          <w:bCs/>
        </w:rPr>
      </w:pPr>
    </w:p>
    <w:p w14:paraId="580B0D43" w14:textId="77777777" w:rsidR="00272D7B" w:rsidRDefault="00272D7B" w:rsidP="00515432">
      <w:pPr>
        <w:rPr>
          <w:bCs/>
        </w:rPr>
      </w:pPr>
    </w:p>
    <w:p w14:paraId="4DF3C332" w14:textId="77777777" w:rsidR="00272D7B" w:rsidRDefault="00272D7B" w:rsidP="00515432">
      <w:pPr>
        <w:rPr>
          <w:bCs/>
        </w:rPr>
      </w:pPr>
    </w:p>
    <w:p w14:paraId="1DC53795" w14:textId="77777777" w:rsidR="00272D7B" w:rsidRDefault="00272D7B" w:rsidP="00515432">
      <w:pPr>
        <w:rPr>
          <w:bCs/>
        </w:rPr>
      </w:pPr>
    </w:p>
    <w:p w14:paraId="2EB38AF4" w14:textId="77777777" w:rsidR="00272D7B" w:rsidRPr="00272D7B" w:rsidRDefault="00272D7B" w:rsidP="00515432">
      <w:pPr>
        <w:rPr>
          <w:bCs/>
        </w:rPr>
      </w:pPr>
    </w:p>
    <w:p w14:paraId="29744314" w14:textId="160A43E8" w:rsidR="00B97342" w:rsidRPr="00A7170C" w:rsidRDefault="00272D7B" w:rsidP="00515432">
      <w:pPr>
        <w:rPr>
          <w:bCs/>
          <w:i/>
          <w:iCs/>
          <w:sz w:val="20"/>
          <w:szCs w:val="20"/>
        </w:rPr>
      </w:pPr>
      <w:r w:rsidRPr="00A7170C">
        <w:rPr>
          <w:bCs/>
          <w:i/>
          <w:iCs/>
          <w:sz w:val="20"/>
          <w:szCs w:val="20"/>
        </w:rPr>
        <w:t>M. Stešanova</w:t>
      </w:r>
      <w:r w:rsidRPr="00A7170C">
        <w:rPr>
          <w:bCs/>
          <w:i/>
          <w:iCs/>
          <w:sz w:val="20"/>
          <w:szCs w:val="20"/>
        </w:rPr>
        <w:br/>
        <w:t>63048464</w:t>
      </w:r>
    </w:p>
    <w:sectPr w:rsidR="00B97342" w:rsidRPr="00A7170C" w:rsidSect="00AF3560">
      <w:headerReference w:type="first" r:id="rId7"/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674E" w14:textId="77777777" w:rsidR="0022351C" w:rsidRDefault="0022351C">
      <w:r>
        <w:separator/>
      </w:r>
    </w:p>
  </w:endnote>
  <w:endnote w:type="continuationSeparator" w:id="0">
    <w:p w14:paraId="4B9F4035" w14:textId="77777777" w:rsidR="0022351C" w:rsidRDefault="002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4B1F" w14:textId="77777777" w:rsidR="0022351C" w:rsidRDefault="0022351C">
      <w:r>
        <w:separator/>
      </w:r>
    </w:p>
  </w:footnote>
  <w:footnote w:type="continuationSeparator" w:id="0">
    <w:p w14:paraId="552C229F" w14:textId="77777777" w:rsidR="0022351C" w:rsidRDefault="002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6903" w14:textId="4C4A4BF8" w:rsidR="00201F5E" w:rsidRPr="006F06A0" w:rsidRDefault="00B73BF7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i/>
        <w:sz w:val="22"/>
        <w:szCs w:val="22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EB0710"/>
    <w:multiLevelType w:val="hybridMultilevel"/>
    <w:tmpl w:val="7BC6E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8074332">
    <w:abstractNumId w:val="4"/>
  </w:num>
  <w:num w:numId="2" w16cid:durableId="1644967205">
    <w:abstractNumId w:val="2"/>
  </w:num>
  <w:num w:numId="3" w16cid:durableId="66197182">
    <w:abstractNumId w:val="8"/>
  </w:num>
  <w:num w:numId="4" w16cid:durableId="1754664605">
    <w:abstractNumId w:val="6"/>
  </w:num>
  <w:num w:numId="5" w16cid:durableId="229930869">
    <w:abstractNumId w:val="1"/>
  </w:num>
  <w:num w:numId="6" w16cid:durableId="13966362">
    <w:abstractNumId w:val="5"/>
  </w:num>
  <w:num w:numId="7" w16cid:durableId="485633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037919">
    <w:abstractNumId w:val="0"/>
  </w:num>
  <w:num w:numId="9" w16cid:durableId="748229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35862"/>
    <w:rsid w:val="00070BBC"/>
    <w:rsid w:val="00075740"/>
    <w:rsid w:val="0009559B"/>
    <w:rsid w:val="000E4FB0"/>
    <w:rsid w:val="00151C6F"/>
    <w:rsid w:val="001539BA"/>
    <w:rsid w:val="0018496A"/>
    <w:rsid w:val="001878CD"/>
    <w:rsid w:val="0019413A"/>
    <w:rsid w:val="00194D6C"/>
    <w:rsid w:val="001A54B4"/>
    <w:rsid w:val="001D7508"/>
    <w:rsid w:val="001F5664"/>
    <w:rsid w:val="00201F5E"/>
    <w:rsid w:val="0021609A"/>
    <w:rsid w:val="00221857"/>
    <w:rsid w:val="00221C67"/>
    <w:rsid w:val="0022351C"/>
    <w:rsid w:val="0025579C"/>
    <w:rsid w:val="00272D7B"/>
    <w:rsid w:val="002B0479"/>
    <w:rsid w:val="002E39DF"/>
    <w:rsid w:val="003872BB"/>
    <w:rsid w:val="003C3C2D"/>
    <w:rsid w:val="003E539C"/>
    <w:rsid w:val="003F015E"/>
    <w:rsid w:val="00442D1D"/>
    <w:rsid w:val="0046282F"/>
    <w:rsid w:val="004970BC"/>
    <w:rsid w:val="004A76C4"/>
    <w:rsid w:val="004C5603"/>
    <w:rsid w:val="00515432"/>
    <w:rsid w:val="00534A95"/>
    <w:rsid w:val="00553AD4"/>
    <w:rsid w:val="00563587"/>
    <w:rsid w:val="00565921"/>
    <w:rsid w:val="00593472"/>
    <w:rsid w:val="005B5805"/>
    <w:rsid w:val="005B762E"/>
    <w:rsid w:val="005C7498"/>
    <w:rsid w:val="005F30A1"/>
    <w:rsid w:val="00613346"/>
    <w:rsid w:val="00644BEB"/>
    <w:rsid w:val="00651D9C"/>
    <w:rsid w:val="006D009C"/>
    <w:rsid w:val="006F06A0"/>
    <w:rsid w:val="007002E9"/>
    <w:rsid w:val="00720805"/>
    <w:rsid w:val="007323DE"/>
    <w:rsid w:val="00742F76"/>
    <w:rsid w:val="00783AAD"/>
    <w:rsid w:val="007B5211"/>
    <w:rsid w:val="007C3237"/>
    <w:rsid w:val="007E5A1F"/>
    <w:rsid w:val="00803764"/>
    <w:rsid w:val="008138DF"/>
    <w:rsid w:val="008346C7"/>
    <w:rsid w:val="00861D8F"/>
    <w:rsid w:val="00867D8E"/>
    <w:rsid w:val="00881E6E"/>
    <w:rsid w:val="008A0C7A"/>
    <w:rsid w:val="008C5925"/>
    <w:rsid w:val="00913496"/>
    <w:rsid w:val="009A2CF1"/>
    <w:rsid w:val="009B2344"/>
    <w:rsid w:val="009E1FD3"/>
    <w:rsid w:val="009E56B3"/>
    <w:rsid w:val="009E5D5D"/>
    <w:rsid w:val="009F4A7E"/>
    <w:rsid w:val="00A7170C"/>
    <w:rsid w:val="00A728A1"/>
    <w:rsid w:val="00AC4233"/>
    <w:rsid w:val="00AE7121"/>
    <w:rsid w:val="00AF3560"/>
    <w:rsid w:val="00AF439A"/>
    <w:rsid w:val="00B06FBA"/>
    <w:rsid w:val="00B07EB3"/>
    <w:rsid w:val="00B121E7"/>
    <w:rsid w:val="00B16E7B"/>
    <w:rsid w:val="00B501C0"/>
    <w:rsid w:val="00B64C02"/>
    <w:rsid w:val="00B73BF7"/>
    <w:rsid w:val="00B959CC"/>
    <w:rsid w:val="00B96D6C"/>
    <w:rsid w:val="00B97342"/>
    <w:rsid w:val="00BB7694"/>
    <w:rsid w:val="00BD7C2E"/>
    <w:rsid w:val="00BF3DE0"/>
    <w:rsid w:val="00C04084"/>
    <w:rsid w:val="00C04BD2"/>
    <w:rsid w:val="00C06AC6"/>
    <w:rsid w:val="00C45A36"/>
    <w:rsid w:val="00C75D64"/>
    <w:rsid w:val="00CB0900"/>
    <w:rsid w:val="00CC5A28"/>
    <w:rsid w:val="00CE1C81"/>
    <w:rsid w:val="00CF285D"/>
    <w:rsid w:val="00CF6EFF"/>
    <w:rsid w:val="00D103E5"/>
    <w:rsid w:val="00D36793"/>
    <w:rsid w:val="00D55571"/>
    <w:rsid w:val="00D81B89"/>
    <w:rsid w:val="00DB4406"/>
    <w:rsid w:val="00DC5E7A"/>
    <w:rsid w:val="00DE1C0B"/>
    <w:rsid w:val="00E0010E"/>
    <w:rsid w:val="00E02DA3"/>
    <w:rsid w:val="00E20A14"/>
    <w:rsid w:val="00EA21B7"/>
    <w:rsid w:val="00EB4E06"/>
    <w:rsid w:val="00EE31A0"/>
    <w:rsid w:val="00F02FB6"/>
    <w:rsid w:val="00F27806"/>
    <w:rsid w:val="00F47FE4"/>
    <w:rsid w:val="00FD626C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link w:val="ListParagraph"/>
    <w:uiPriority w:val="34"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7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Margarita Stesanova</cp:lastModifiedBy>
  <cp:revision>15</cp:revision>
  <cp:lastPrinted>2022-03-04T10:56:00Z</cp:lastPrinted>
  <dcterms:created xsi:type="dcterms:W3CDTF">2023-09-18T13:07:00Z</dcterms:created>
  <dcterms:modified xsi:type="dcterms:W3CDTF">2024-01-30T07:47:00Z</dcterms:modified>
</cp:coreProperties>
</file>