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FC51" w14:textId="46C8087A" w:rsidR="005E5A5F" w:rsidRPr="002022A8" w:rsidRDefault="005A76D4" w:rsidP="005A76D4">
      <w:pPr>
        <w:jc w:val="center"/>
        <w:rPr>
          <w:b/>
          <w:bCs/>
          <w:sz w:val="28"/>
          <w:szCs w:val="28"/>
        </w:rPr>
      </w:pPr>
      <w:r w:rsidRPr="002022A8">
        <w:rPr>
          <w:b/>
          <w:bCs/>
          <w:sz w:val="28"/>
          <w:szCs w:val="28"/>
        </w:rPr>
        <w:t>Pieteikum</w:t>
      </w:r>
      <w:r w:rsidR="00ED6D6D" w:rsidRPr="002022A8">
        <w:rPr>
          <w:b/>
          <w:bCs/>
          <w:sz w:val="28"/>
          <w:szCs w:val="28"/>
        </w:rPr>
        <w:t>a anketa</w:t>
      </w:r>
      <w:r w:rsidRPr="002022A8">
        <w:rPr>
          <w:b/>
          <w:bCs/>
          <w:sz w:val="28"/>
          <w:szCs w:val="28"/>
        </w:rPr>
        <w:t xml:space="preserve"> dalībai uzņēmējdarbības projektā</w:t>
      </w:r>
      <w:r w:rsidR="005E5A5F" w:rsidRPr="002022A8">
        <w:rPr>
          <w:b/>
          <w:bCs/>
          <w:sz w:val="28"/>
          <w:szCs w:val="28"/>
        </w:rPr>
        <w:t xml:space="preserve"> atbilstošas uzņēmējdarbības vides nodrošināšanai</w:t>
      </w:r>
    </w:p>
    <w:p w14:paraId="3E70160B" w14:textId="313E86D9" w:rsidR="003B4CB0" w:rsidRPr="002022A8" w:rsidRDefault="006A11BD" w:rsidP="005A76D4">
      <w:pPr>
        <w:jc w:val="center"/>
        <w:rPr>
          <w:sz w:val="24"/>
          <w:szCs w:val="24"/>
        </w:rPr>
      </w:pPr>
      <w:r w:rsidRPr="002022A8">
        <w:rPr>
          <w:sz w:val="24"/>
          <w:szCs w:val="24"/>
        </w:rPr>
        <w:t xml:space="preserve"> Projekt</w:t>
      </w:r>
      <w:r w:rsidR="002022A8" w:rsidRPr="002022A8">
        <w:rPr>
          <w:sz w:val="24"/>
          <w:szCs w:val="24"/>
        </w:rPr>
        <w:t>s tiks iesniegts projektu</w:t>
      </w:r>
      <w:r w:rsidRPr="002022A8">
        <w:rPr>
          <w:sz w:val="24"/>
          <w:szCs w:val="24"/>
        </w:rPr>
        <w:t xml:space="preserve"> konkursā „</w:t>
      </w:r>
      <w:r w:rsidR="00B955AD" w:rsidRPr="00B955AD">
        <w:t xml:space="preserve"> </w:t>
      </w:r>
      <w:r w:rsidR="00B955AD" w:rsidRPr="00B955AD">
        <w:rPr>
          <w:sz w:val="24"/>
          <w:szCs w:val="24"/>
        </w:rPr>
        <w:t>Infrastruktūra uzņēmējdarbības atbalstam</w:t>
      </w:r>
      <w:r w:rsidRPr="002022A8">
        <w:rPr>
          <w:sz w:val="24"/>
          <w:szCs w:val="24"/>
        </w:rPr>
        <w:t>”</w:t>
      </w:r>
    </w:p>
    <w:p w14:paraId="418A9D54" w14:textId="77777777" w:rsidR="0095473E" w:rsidRPr="002022A8" w:rsidRDefault="0095473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2419"/>
        <w:gridCol w:w="1864"/>
        <w:gridCol w:w="1912"/>
        <w:gridCol w:w="1356"/>
        <w:gridCol w:w="1469"/>
        <w:gridCol w:w="1716"/>
      </w:tblGrid>
      <w:tr w:rsidR="00B955AD" w:rsidRPr="002022A8" w14:paraId="4F7BF06A" w14:textId="52276713" w:rsidTr="006E19A4">
        <w:tc>
          <w:tcPr>
            <w:tcW w:w="3823" w:type="dxa"/>
            <w:vAlign w:val="center"/>
          </w:tcPr>
          <w:p w14:paraId="07513AA6" w14:textId="052E4818" w:rsidR="0095473E" w:rsidRPr="002022A8" w:rsidRDefault="00B955AD" w:rsidP="00E765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Objekta</w:t>
            </w:r>
            <w:r w:rsidR="0095473E" w:rsidRPr="002022A8">
              <w:rPr>
                <w:b/>
                <w:bCs/>
                <w:sz w:val="24"/>
                <w:szCs w:val="24"/>
              </w:rPr>
              <w:t xml:space="preserve"> nosaukums</w:t>
            </w:r>
          </w:p>
        </w:tc>
        <w:tc>
          <w:tcPr>
            <w:tcW w:w="1196" w:type="dxa"/>
            <w:vAlign w:val="center"/>
          </w:tcPr>
          <w:p w14:paraId="5243A8B4" w14:textId="12DAD4D4" w:rsidR="0095473E" w:rsidRPr="002022A8" w:rsidRDefault="0095473E" w:rsidP="00B955AD">
            <w:pPr>
              <w:jc w:val="center"/>
              <w:rPr>
                <w:b/>
                <w:bCs/>
                <w:sz w:val="24"/>
                <w:szCs w:val="24"/>
              </w:rPr>
            </w:pPr>
            <w:r w:rsidRPr="002022A8">
              <w:rPr>
                <w:b/>
                <w:bCs/>
                <w:sz w:val="24"/>
                <w:szCs w:val="24"/>
              </w:rPr>
              <w:t>Ceļa garums</w:t>
            </w:r>
            <w:r w:rsidR="00B955AD">
              <w:rPr>
                <w:b/>
                <w:bCs/>
                <w:sz w:val="24"/>
                <w:szCs w:val="24"/>
              </w:rPr>
              <w:t>/nepieciešamā infrastruktūra</w:t>
            </w:r>
          </w:p>
        </w:tc>
        <w:tc>
          <w:tcPr>
            <w:tcW w:w="2064" w:type="dxa"/>
            <w:vAlign w:val="center"/>
          </w:tcPr>
          <w:p w14:paraId="4385B349" w14:textId="10DAD22B" w:rsidR="0095473E" w:rsidRPr="002022A8" w:rsidRDefault="00B955AD" w:rsidP="00E765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Plānotās aktivitātes</w:t>
            </w:r>
          </w:p>
        </w:tc>
        <w:tc>
          <w:tcPr>
            <w:tcW w:w="2126" w:type="dxa"/>
            <w:vAlign w:val="center"/>
          </w:tcPr>
          <w:p w14:paraId="08ABD64A" w14:textId="29DF1CE0" w:rsidR="0095473E" w:rsidRPr="002022A8" w:rsidRDefault="0095473E" w:rsidP="00E7657B">
            <w:pPr>
              <w:jc w:val="center"/>
              <w:rPr>
                <w:b/>
                <w:bCs/>
                <w:sz w:val="24"/>
                <w:szCs w:val="24"/>
              </w:rPr>
            </w:pPr>
            <w:r w:rsidRPr="002022A8">
              <w:rPr>
                <w:b/>
                <w:bCs/>
                <w:sz w:val="24"/>
                <w:szCs w:val="24"/>
              </w:rPr>
              <w:t>Uzņēmēji, kas plāno iesaistīties</w:t>
            </w:r>
          </w:p>
        </w:tc>
        <w:tc>
          <w:tcPr>
            <w:tcW w:w="1044" w:type="dxa"/>
            <w:vAlign w:val="center"/>
          </w:tcPr>
          <w:p w14:paraId="568E2F66" w14:textId="095AD8D6" w:rsidR="0095473E" w:rsidRPr="002022A8" w:rsidRDefault="00A84E58" w:rsidP="00E765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Uzņēmuma </w:t>
            </w:r>
            <w:r w:rsidR="0095473E" w:rsidRPr="002022A8">
              <w:rPr>
                <w:b/>
                <w:bCs/>
                <w:sz w:val="24"/>
                <w:szCs w:val="24"/>
              </w:rPr>
              <w:t>NACE kods</w:t>
            </w:r>
          </w:p>
        </w:tc>
        <w:tc>
          <w:tcPr>
            <w:tcW w:w="1522" w:type="dxa"/>
            <w:vAlign w:val="center"/>
          </w:tcPr>
          <w:p w14:paraId="434880A4" w14:textId="60FC6FB3" w:rsidR="0095473E" w:rsidRPr="002022A8" w:rsidRDefault="00B955AD" w:rsidP="00E765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Kāds plānots</w:t>
            </w:r>
            <w:r w:rsidR="0095473E" w:rsidRPr="002022A8">
              <w:rPr>
                <w:b/>
                <w:bCs/>
                <w:sz w:val="24"/>
                <w:szCs w:val="24"/>
              </w:rPr>
              <w:t xml:space="preserve"> </w:t>
            </w:r>
            <w:r w:rsidRPr="00B955AD">
              <w:rPr>
                <w:b/>
                <w:bCs/>
                <w:sz w:val="24"/>
                <w:szCs w:val="24"/>
              </w:rPr>
              <w:t>darba algu fonda pieaugum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B955AD">
              <w:rPr>
                <w:b/>
                <w:bCs/>
                <w:sz w:val="24"/>
                <w:szCs w:val="24"/>
              </w:rPr>
              <w:t xml:space="preserve"> </w:t>
            </w:r>
            <w:r w:rsidR="00CB4DDD" w:rsidRPr="002022A8"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716" w:type="dxa"/>
            <w:vAlign w:val="center"/>
          </w:tcPr>
          <w:p w14:paraId="4CAA1666" w14:textId="6DB02B10" w:rsidR="0095473E" w:rsidRPr="002022A8" w:rsidRDefault="00CB4DDD" w:rsidP="00E7657B">
            <w:pPr>
              <w:jc w:val="center"/>
              <w:rPr>
                <w:b/>
                <w:bCs/>
                <w:sz w:val="24"/>
                <w:szCs w:val="24"/>
              </w:rPr>
            </w:pPr>
            <w:r w:rsidRPr="002022A8">
              <w:rPr>
                <w:b/>
                <w:bCs/>
                <w:sz w:val="24"/>
                <w:szCs w:val="24"/>
              </w:rPr>
              <w:t>Cik plāno ieguldīt pamatlīdzekļos</w:t>
            </w:r>
            <w:r w:rsidR="0095473E" w:rsidRPr="002022A8">
              <w:rPr>
                <w:b/>
                <w:bCs/>
                <w:sz w:val="24"/>
                <w:szCs w:val="24"/>
              </w:rPr>
              <w:t xml:space="preserve"> (EUR)</w:t>
            </w:r>
          </w:p>
        </w:tc>
      </w:tr>
      <w:tr w:rsidR="00B955AD" w14:paraId="4F25C965" w14:textId="342A205F" w:rsidTr="006E19A4">
        <w:tc>
          <w:tcPr>
            <w:tcW w:w="3823" w:type="dxa"/>
          </w:tcPr>
          <w:p w14:paraId="60C2EE5E" w14:textId="77777777" w:rsidR="0095473E" w:rsidRDefault="0095473E"/>
        </w:tc>
        <w:tc>
          <w:tcPr>
            <w:tcW w:w="1196" w:type="dxa"/>
          </w:tcPr>
          <w:p w14:paraId="313F8083" w14:textId="77777777" w:rsidR="0095473E" w:rsidRDefault="0095473E"/>
        </w:tc>
        <w:tc>
          <w:tcPr>
            <w:tcW w:w="2064" w:type="dxa"/>
          </w:tcPr>
          <w:p w14:paraId="4020B080" w14:textId="77777777" w:rsidR="0095473E" w:rsidRDefault="0095473E"/>
        </w:tc>
        <w:tc>
          <w:tcPr>
            <w:tcW w:w="2126" w:type="dxa"/>
          </w:tcPr>
          <w:p w14:paraId="6C31FECC" w14:textId="7B3BCC7C" w:rsidR="0095473E" w:rsidRDefault="0095473E"/>
        </w:tc>
        <w:tc>
          <w:tcPr>
            <w:tcW w:w="1044" w:type="dxa"/>
          </w:tcPr>
          <w:p w14:paraId="2389A42E" w14:textId="77777777" w:rsidR="0095473E" w:rsidRDefault="0095473E"/>
        </w:tc>
        <w:tc>
          <w:tcPr>
            <w:tcW w:w="1522" w:type="dxa"/>
          </w:tcPr>
          <w:p w14:paraId="5508D6D0" w14:textId="27BD4841" w:rsidR="0095473E" w:rsidRDefault="0095473E"/>
        </w:tc>
        <w:tc>
          <w:tcPr>
            <w:tcW w:w="1716" w:type="dxa"/>
          </w:tcPr>
          <w:p w14:paraId="4F28A3C5" w14:textId="77777777" w:rsidR="0095473E" w:rsidRDefault="0095473E"/>
        </w:tc>
      </w:tr>
      <w:tr w:rsidR="00B955AD" w14:paraId="640ED1C4" w14:textId="651F8C70" w:rsidTr="006E19A4">
        <w:tc>
          <w:tcPr>
            <w:tcW w:w="3823" w:type="dxa"/>
          </w:tcPr>
          <w:p w14:paraId="77AC0DBE" w14:textId="77777777" w:rsidR="0095473E" w:rsidRDefault="0095473E"/>
        </w:tc>
        <w:tc>
          <w:tcPr>
            <w:tcW w:w="1196" w:type="dxa"/>
          </w:tcPr>
          <w:p w14:paraId="1E981B00" w14:textId="77777777" w:rsidR="0095473E" w:rsidRDefault="0095473E"/>
        </w:tc>
        <w:tc>
          <w:tcPr>
            <w:tcW w:w="2064" w:type="dxa"/>
          </w:tcPr>
          <w:p w14:paraId="025EB518" w14:textId="77777777" w:rsidR="0095473E" w:rsidRDefault="0095473E"/>
        </w:tc>
        <w:tc>
          <w:tcPr>
            <w:tcW w:w="2126" w:type="dxa"/>
          </w:tcPr>
          <w:p w14:paraId="4C5094E8" w14:textId="411FF74A" w:rsidR="0095473E" w:rsidRDefault="0095473E"/>
        </w:tc>
        <w:tc>
          <w:tcPr>
            <w:tcW w:w="1044" w:type="dxa"/>
          </w:tcPr>
          <w:p w14:paraId="3EC1F2C0" w14:textId="77777777" w:rsidR="0095473E" w:rsidRDefault="0095473E"/>
        </w:tc>
        <w:tc>
          <w:tcPr>
            <w:tcW w:w="1522" w:type="dxa"/>
          </w:tcPr>
          <w:p w14:paraId="4A6D742D" w14:textId="726C45E2" w:rsidR="0095473E" w:rsidRDefault="0095473E"/>
        </w:tc>
        <w:tc>
          <w:tcPr>
            <w:tcW w:w="1716" w:type="dxa"/>
          </w:tcPr>
          <w:p w14:paraId="065B96A8" w14:textId="77777777" w:rsidR="0095473E" w:rsidRDefault="0095473E"/>
        </w:tc>
      </w:tr>
      <w:tr w:rsidR="00B955AD" w14:paraId="5CDEB27F" w14:textId="02AF6913" w:rsidTr="006E19A4">
        <w:tc>
          <w:tcPr>
            <w:tcW w:w="3823" w:type="dxa"/>
          </w:tcPr>
          <w:p w14:paraId="279229DE" w14:textId="77777777" w:rsidR="0095473E" w:rsidRDefault="0095473E"/>
        </w:tc>
        <w:tc>
          <w:tcPr>
            <w:tcW w:w="1196" w:type="dxa"/>
          </w:tcPr>
          <w:p w14:paraId="2D5CDF13" w14:textId="77777777" w:rsidR="0095473E" w:rsidRDefault="0095473E"/>
        </w:tc>
        <w:tc>
          <w:tcPr>
            <w:tcW w:w="2064" w:type="dxa"/>
          </w:tcPr>
          <w:p w14:paraId="2B59AA77" w14:textId="77777777" w:rsidR="0095473E" w:rsidRDefault="0095473E"/>
        </w:tc>
        <w:tc>
          <w:tcPr>
            <w:tcW w:w="2126" w:type="dxa"/>
          </w:tcPr>
          <w:p w14:paraId="5EE6A2EF" w14:textId="0655F9B8" w:rsidR="0095473E" w:rsidRDefault="0095473E"/>
        </w:tc>
        <w:tc>
          <w:tcPr>
            <w:tcW w:w="1044" w:type="dxa"/>
          </w:tcPr>
          <w:p w14:paraId="2BA1EDF5" w14:textId="77777777" w:rsidR="0095473E" w:rsidRDefault="0095473E"/>
        </w:tc>
        <w:tc>
          <w:tcPr>
            <w:tcW w:w="1522" w:type="dxa"/>
          </w:tcPr>
          <w:p w14:paraId="51058C28" w14:textId="318A8F23" w:rsidR="0095473E" w:rsidRDefault="0095473E"/>
        </w:tc>
        <w:tc>
          <w:tcPr>
            <w:tcW w:w="1716" w:type="dxa"/>
          </w:tcPr>
          <w:p w14:paraId="1E5EC0AA" w14:textId="77777777" w:rsidR="0095473E" w:rsidRDefault="0095473E"/>
        </w:tc>
      </w:tr>
    </w:tbl>
    <w:p w14:paraId="25860E76" w14:textId="77777777" w:rsidR="0095473E" w:rsidRDefault="0095473E"/>
    <w:p w14:paraId="790886C9" w14:textId="77777777" w:rsidR="009E7AE3" w:rsidRDefault="009E7AE3"/>
    <w:p w14:paraId="1BFDDE5A" w14:textId="4C0AC601" w:rsidR="00730134" w:rsidRPr="00730134" w:rsidRDefault="00730134" w:rsidP="00730134">
      <w:r>
        <w:t>Aizpildītu pieteikuma</w:t>
      </w:r>
      <w:r w:rsidR="005B404E">
        <w:t xml:space="preserve"> anketu sūtiet </w:t>
      </w:r>
      <w:r w:rsidRPr="00730134">
        <w:t xml:space="preserve">ar norādi </w:t>
      </w:r>
      <w:r w:rsidRPr="00730134">
        <w:rPr>
          <w:b/>
          <w:bCs/>
        </w:rPr>
        <w:t>“Pieteikums dalībai uzņēmējdarbības projektā”</w:t>
      </w:r>
      <w:r w:rsidRPr="00730134">
        <w:t xml:space="preserve"> uz e-pastu dome@jelgavasnovads.lv līdz š</w:t>
      </w:r>
      <w:r w:rsidR="00C541C1">
        <w:t>ī</w:t>
      </w:r>
      <w:r w:rsidRPr="00730134">
        <w:t xml:space="preserve"> gada </w:t>
      </w:r>
      <w:r w:rsidR="00C541C1">
        <w:t>2.</w:t>
      </w:r>
      <w:r w:rsidRPr="00730134">
        <w:t xml:space="preserve"> </w:t>
      </w:r>
      <w:r w:rsidR="00B955AD">
        <w:t>aprīlim</w:t>
      </w:r>
      <w:r w:rsidRPr="00730134">
        <w:t xml:space="preserve">. Neskaidrību gadījumā aicinām sazināties ar </w:t>
      </w:r>
      <w:r w:rsidR="005B404E" w:rsidRPr="00856ED1">
        <w:t>Anitu Skubiļinu</w:t>
      </w:r>
      <w:r w:rsidR="00856ED1" w:rsidRPr="00856ED1">
        <w:t xml:space="preserve"> pa e-pastu </w:t>
      </w:r>
      <w:hyperlink r:id="rId4" w:history="1">
        <w:r w:rsidR="00856ED1" w:rsidRPr="00856ED1">
          <w:rPr>
            <w:rStyle w:val="Hyperlink"/>
          </w:rPr>
          <w:t>anita.skubilina@jelgavasnovads.lv</w:t>
        </w:r>
      </w:hyperlink>
      <w:r w:rsidR="00856ED1" w:rsidRPr="00856ED1">
        <w:t xml:space="preserve"> vai telefonu 29115581.</w:t>
      </w:r>
    </w:p>
    <w:p w14:paraId="232D4D5E" w14:textId="77777777" w:rsidR="00730134" w:rsidRDefault="00730134"/>
    <w:sectPr w:rsidR="00730134" w:rsidSect="0071058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3E"/>
    <w:rsid w:val="000E78D1"/>
    <w:rsid w:val="001753AF"/>
    <w:rsid w:val="001D48A4"/>
    <w:rsid w:val="002022A8"/>
    <w:rsid w:val="003B4CB0"/>
    <w:rsid w:val="00506FB7"/>
    <w:rsid w:val="005A76D4"/>
    <w:rsid w:val="005B404E"/>
    <w:rsid w:val="005E5A5F"/>
    <w:rsid w:val="00636F12"/>
    <w:rsid w:val="006A11BD"/>
    <w:rsid w:val="006E19A4"/>
    <w:rsid w:val="00710581"/>
    <w:rsid w:val="00730134"/>
    <w:rsid w:val="00856ED1"/>
    <w:rsid w:val="0095473E"/>
    <w:rsid w:val="009842B8"/>
    <w:rsid w:val="009E7AE3"/>
    <w:rsid w:val="00A84E58"/>
    <w:rsid w:val="00B955AD"/>
    <w:rsid w:val="00C541C1"/>
    <w:rsid w:val="00CB4DDD"/>
    <w:rsid w:val="00E7657B"/>
    <w:rsid w:val="00ED3988"/>
    <w:rsid w:val="00ED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D64D"/>
  <w15:chartTrackingRefBased/>
  <w15:docId w15:val="{2FF016DE-A481-439B-BC65-041E1F2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7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6E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ita.skubilina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Skubilina</dc:creator>
  <cp:keywords/>
  <dc:description/>
  <cp:lastModifiedBy>Anita Skubilina</cp:lastModifiedBy>
  <cp:revision>3</cp:revision>
  <dcterms:created xsi:type="dcterms:W3CDTF">2024-03-14T11:48:00Z</dcterms:created>
  <dcterms:modified xsi:type="dcterms:W3CDTF">2024-03-14T13:55:00Z</dcterms:modified>
</cp:coreProperties>
</file>