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0CA4" w14:textId="77777777" w:rsidR="008C134B" w:rsidRPr="006811B8" w:rsidRDefault="008C134B" w:rsidP="008C134B">
      <w:pPr>
        <w:spacing w:after="0" w:line="240" w:lineRule="auto"/>
        <w:ind w:right="-341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Projekts</w:t>
      </w:r>
    </w:p>
    <w:p w14:paraId="42CEAAC6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D7A347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Jelgavas novada dome</w:t>
      </w:r>
    </w:p>
    <w:p w14:paraId="243A839B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LĒMUMS</w:t>
      </w:r>
    </w:p>
    <w:p w14:paraId="73D79FC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Jelgavā</w:t>
      </w:r>
    </w:p>
    <w:p w14:paraId="3218B62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7A21644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6405D2FB" w14:textId="41008807" w:rsidR="00C322E8" w:rsidRPr="006811B8" w:rsidRDefault="008C134B" w:rsidP="00EA777D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202</w:t>
      </w:r>
      <w:r w:rsidR="00965D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4</w:t>
      </w: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.gada </w:t>
      </w:r>
      <w:r w:rsidR="00305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</w:t>
      </w:r>
      <w:r w:rsidR="006064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7</w:t>
      </w:r>
      <w:r w:rsidR="00305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.</w:t>
      </w:r>
      <w:r w:rsidR="00965D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martā</w:t>
      </w:r>
      <w:r w:rsidR="00C322E8" w:rsidRPr="00C322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 </w:t>
      </w:r>
      <w:r w:rsidR="00C322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                                                                                                     </w:t>
      </w:r>
      <w:r w:rsidR="00C322E8"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Nr.</w:t>
      </w:r>
    </w:p>
    <w:p w14:paraId="6E104690" w14:textId="4E7BC66B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016FF5A2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3F2EE9F2" w14:textId="771B1EF1" w:rsidR="008C134B" w:rsidRPr="00ED7154" w:rsidRDefault="008C134B" w:rsidP="008C134B">
      <w:pPr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 w:rsidR="00965D0D">
        <w:rPr>
          <w:rFonts w:ascii="Times New Roman" w:hAnsi="Times New Roman" w:cs="Times New Roman"/>
          <w:b/>
          <w:sz w:val="24"/>
          <w:szCs w:val="24"/>
          <w:lang w:val="lv-LV"/>
        </w:rPr>
        <w:t xml:space="preserve">Jelgavas novada </w:t>
      </w:r>
      <w:r w:rsidR="001F43E7">
        <w:rPr>
          <w:rFonts w:ascii="Times New Roman" w:hAnsi="Times New Roman" w:cs="Times New Roman"/>
          <w:b/>
          <w:sz w:val="24"/>
          <w:szCs w:val="24"/>
          <w:lang w:val="lv-LV"/>
        </w:rPr>
        <w:t xml:space="preserve">Tālmācības </w:t>
      </w:r>
      <w:r w:rsidR="00B939C2">
        <w:rPr>
          <w:rFonts w:ascii="Times New Roman" w:hAnsi="Times New Roman" w:cs="Times New Roman"/>
          <w:b/>
          <w:sz w:val="24"/>
          <w:szCs w:val="24"/>
          <w:lang w:val="lv-LV"/>
        </w:rPr>
        <w:t xml:space="preserve">vidusskolas </w:t>
      </w: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>nolikum</w:t>
      </w:r>
      <w:r w:rsidR="001F43E7">
        <w:rPr>
          <w:rFonts w:ascii="Times New Roman" w:hAnsi="Times New Roman" w:cs="Times New Roman"/>
          <w:b/>
          <w:sz w:val="24"/>
          <w:szCs w:val="24"/>
          <w:lang w:val="lv-LV"/>
        </w:rPr>
        <w:t>a</w:t>
      </w:r>
      <w:r w:rsidR="00856105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C41587">
        <w:rPr>
          <w:rFonts w:ascii="Times New Roman" w:hAnsi="Times New Roman" w:cs="Times New Roman"/>
          <w:b/>
          <w:sz w:val="24"/>
          <w:szCs w:val="24"/>
          <w:lang w:val="lv-LV"/>
        </w:rPr>
        <w:t>apstiprināšanu</w:t>
      </w:r>
    </w:p>
    <w:p w14:paraId="05D1B532" w14:textId="39109525" w:rsidR="008C134B" w:rsidRDefault="00C322E8" w:rsidP="008C134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Pamatojoties uz </w:t>
      </w:r>
      <w:r w:rsidR="00C41A47" w:rsidRPr="00C41A47">
        <w:rPr>
          <w:rFonts w:ascii="Times New Roman" w:hAnsi="Times New Roman" w:cs="Times New Roman"/>
          <w:sz w:val="24"/>
          <w:szCs w:val="24"/>
          <w:lang w:val="lv-LV"/>
        </w:rPr>
        <w:t>Pašvaldību likuma 10.panta pirmās daļas 21.punktu</w:t>
      </w:r>
      <w:r w:rsidR="00C41A4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Izglītības likuma </w:t>
      </w:r>
      <w:r w:rsidR="00181AA0">
        <w:rPr>
          <w:rFonts w:ascii="Times New Roman" w:hAnsi="Times New Roman" w:cs="Times New Roman"/>
          <w:sz w:val="24"/>
          <w:szCs w:val="24"/>
          <w:lang w:val="lv-LV"/>
        </w:rPr>
        <w:t>22.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pantu, Vispārējās izglītības likuma 8. un 9. pantu, Jelgavas novada dome </w:t>
      </w:r>
      <w:r w:rsidR="008C134B" w:rsidRPr="00ED7154">
        <w:rPr>
          <w:rFonts w:ascii="Times New Roman" w:hAnsi="Times New Roman" w:cs="Times New Roman"/>
          <w:b/>
          <w:sz w:val="24"/>
          <w:szCs w:val="24"/>
          <w:lang w:val="lv-LV"/>
        </w:rPr>
        <w:t>nolemj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20BAFAF3" w14:textId="001C6152" w:rsidR="00D63409" w:rsidRPr="00D63409" w:rsidRDefault="00E34A1D" w:rsidP="00D634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Apstiprināt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63409" w:rsidRPr="00D63409">
        <w:rPr>
          <w:rFonts w:ascii="Times New Roman" w:hAnsi="Times New Roman" w:cs="Times New Roman"/>
          <w:sz w:val="24"/>
          <w:szCs w:val="24"/>
          <w:lang w:val="lv-LV"/>
        </w:rPr>
        <w:t>Jelgavas novada Tālmācības vidusskolas nolikum</w:t>
      </w:r>
      <w:r w:rsidR="00D6340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D80B22">
        <w:rPr>
          <w:rFonts w:ascii="Times New Roman" w:hAnsi="Times New Roman" w:cs="Times New Roman"/>
          <w:sz w:val="24"/>
          <w:szCs w:val="24"/>
          <w:lang w:val="lv-LV"/>
        </w:rPr>
        <w:t xml:space="preserve"> (pielikumā)</w:t>
      </w:r>
      <w:r w:rsidR="00D63409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038EBB8" w14:textId="4B566D34" w:rsidR="00B340B4" w:rsidRDefault="00B340B4" w:rsidP="00B340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Lēmums stājas spēkā </w:t>
      </w:r>
      <w:r w:rsidR="00E86AE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D63409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E86AE1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62422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E86AE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76873">
        <w:rPr>
          <w:rFonts w:ascii="Times New Roman" w:hAnsi="Times New Roman" w:cs="Times New Roman"/>
          <w:sz w:val="24"/>
          <w:szCs w:val="24"/>
          <w:lang w:val="lv-LV"/>
        </w:rPr>
        <w:t>augustā.</w:t>
      </w:r>
    </w:p>
    <w:p w14:paraId="2E5B46C8" w14:textId="61C4B598" w:rsidR="007530E2" w:rsidRDefault="00C322E8" w:rsidP="00B340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Nolikumu publicēt</w:t>
      </w:r>
      <w:r w:rsidR="007530E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Jelgavas novada pašvaldības tīmekļa vietnē </w:t>
      </w:r>
      <w:hyperlink r:id="rId5" w:history="1">
        <w:r w:rsidR="007530E2" w:rsidRPr="00EA7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lv-LV"/>
          </w:rPr>
          <w:t>www.jelgavasnovads.lv</w:t>
        </w:r>
      </w:hyperlink>
      <w:r w:rsidRPr="007530E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545DDB1" w14:textId="71A952C9" w:rsidR="008C134B" w:rsidRDefault="00C60E18" w:rsidP="00EA77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EA777D">
        <w:rPr>
          <w:rFonts w:ascii="Times New Roman" w:hAnsi="Times New Roman" w:cs="Times New Roman"/>
          <w:sz w:val="24"/>
          <w:szCs w:val="24"/>
          <w:lang w:val="lv-LV"/>
        </w:rPr>
        <w:t xml:space="preserve">Ar šī 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>lēmuma</w:t>
      </w:r>
      <w:r w:rsidRPr="00EA777D">
        <w:rPr>
          <w:rFonts w:ascii="Times New Roman" w:hAnsi="Times New Roman" w:cs="Times New Roman"/>
          <w:sz w:val="24"/>
          <w:szCs w:val="24"/>
          <w:lang w:val="lv-LV"/>
        </w:rPr>
        <w:t xml:space="preserve"> spēkā stāšanās brīdi spēku zaudē Jelgavas novada domes 20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>23</w:t>
      </w:r>
      <w:r w:rsidRPr="00EA777D">
        <w:rPr>
          <w:rFonts w:ascii="Times New Roman" w:hAnsi="Times New Roman" w:cs="Times New Roman"/>
          <w:sz w:val="24"/>
          <w:szCs w:val="24"/>
          <w:lang w:val="lv-LV"/>
        </w:rPr>
        <w:t>.gada 2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>9.novembra</w:t>
      </w:r>
      <w:r w:rsidRPr="00EA777D">
        <w:rPr>
          <w:rFonts w:ascii="Times New Roman" w:hAnsi="Times New Roman" w:cs="Times New Roman"/>
          <w:sz w:val="24"/>
          <w:szCs w:val="24"/>
          <w:lang w:val="lv-LV"/>
        </w:rPr>
        <w:t xml:space="preserve"> lēmum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>s “Par Jelgavas novada Neklātienes vidusskolas nolikuma apstiprināšanu”</w:t>
      </w:r>
      <w:r w:rsidRPr="00EA777D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 xml:space="preserve">pielikums </w:t>
      </w:r>
      <w:r w:rsidRPr="00EA777D">
        <w:rPr>
          <w:rFonts w:ascii="Times New Roman" w:hAnsi="Times New Roman" w:cs="Times New Roman"/>
          <w:sz w:val="24"/>
          <w:szCs w:val="24"/>
          <w:lang w:val="lv-LV"/>
        </w:rPr>
        <w:t>protokol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>am</w:t>
      </w:r>
      <w:r w:rsidRPr="00EA777D">
        <w:rPr>
          <w:rFonts w:ascii="Times New Roman" w:hAnsi="Times New Roman" w:cs="Times New Roman"/>
          <w:sz w:val="24"/>
          <w:szCs w:val="24"/>
          <w:lang w:val="lv-LV"/>
        </w:rPr>
        <w:t xml:space="preserve"> Nr</w:t>
      </w:r>
      <w:r w:rsidR="005907F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322E8" w:rsidRPr="00EA777D">
        <w:rPr>
          <w:rFonts w:ascii="Times New Roman" w:hAnsi="Times New Roman" w:cs="Times New Roman"/>
          <w:sz w:val="24"/>
          <w:szCs w:val="24"/>
          <w:lang w:val="lv-LV"/>
        </w:rPr>
        <w:t>25/2023, lēmums Nr.2).</w:t>
      </w:r>
    </w:p>
    <w:p w14:paraId="4456B4D4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D640793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1837516" w14:textId="69F922A5" w:rsidR="008C134B" w:rsidRDefault="00C36DA2" w:rsidP="008C134B">
      <w:pPr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p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riekšsēdētājs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  <w:t>M.Lasmanis</w:t>
      </w:r>
    </w:p>
    <w:p w14:paraId="7B2F88EE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9A51EA6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7E95C0CF" w14:textId="77777777" w:rsidR="008C134B" w:rsidRPr="006811B8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6811B8">
        <w:rPr>
          <w:rFonts w:ascii="Times New Roman" w:hAnsi="Times New Roman" w:cs="Times New Roman"/>
          <w:sz w:val="20"/>
          <w:szCs w:val="20"/>
          <w:lang w:val="lv-LV"/>
        </w:rPr>
        <w:t xml:space="preserve">Sagatavoja </w:t>
      </w:r>
      <w:proofErr w:type="spellStart"/>
      <w:r w:rsidRPr="006811B8">
        <w:rPr>
          <w:rFonts w:ascii="Times New Roman" w:hAnsi="Times New Roman" w:cs="Times New Roman"/>
          <w:sz w:val="20"/>
          <w:szCs w:val="20"/>
          <w:lang w:val="lv-LV"/>
        </w:rPr>
        <w:t>L.Geidāne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br/>
      </w:r>
      <w:hyperlink r:id="rId6" w:history="1">
        <w:r w:rsidRPr="00CB7F72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lasma.geidane@jelgavasnovads.lv</w:t>
        </w:r>
      </w:hyperlink>
      <w:r>
        <w:rPr>
          <w:rFonts w:ascii="Times New Roman" w:hAnsi="Times New Roman" w:cs="Times New Roman"/>
          <w:sz w:val="20"/>
          <w:szCs w:val="20"/>
          <w:lang w:val="lv-LV"/>
        </w:rPr>
        <w:br/>
        <w:t>63024895</w:t>
      </w:r>
    </w:p>
    <w:p w14:paraId="5212C4BA" w14:textId="77777777" w:rsidR="008C134B" w:rsidRPr="00761BFE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511F368" w14:textId="77777777" w:rsidR="008C134B" w:rsidRPr="00ED7154" w:rsidRDefault="008C134B" w:rsidP="008C134B">
      <w:pPr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0CB39C79" w14:textId="77777777" w:rsidR="008C134B" w:rsidRPr="00ED7154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458F41E" w14:textId="77777777" w:rsidR="00193C58" w:rsidRDefault="00193C58"/>
    <w:sectPr w:rsidR="00193C58" w:rsidSect="00E20802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0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B"/>
    <w:rsid w:val="00181AA0"/>
    <w:rsid w:val="00193C58"/>
    <w:rsid w:val="001F43E7"/>
    <w:rsid w:val="00274963"/>
    <w:rsid w:val="00305D74"/>
    <w:rsid w:val="00482E68"/>
    <w:rsid w:val="00525A30"/>
    <w:rsid w:val="005907F5"/>
    <w:rsid w:val="00606448"/>
    <w:rsid w:val="0062422A"/>
    <w:rsid w:val="007530E2"/>
    <w:rsid w:val="00856105"/>
    <w:rsid w:val="008C134B"/>
    <w:rsid w:val="008D6A91"/>
    <w:rsid w:val="0096080B"/>
    <w:rsid w:val="00965D0D"/>
    <w:rsid w:val="00A25C78"/>
    <w:rsid w:val="00B340B4"/>
    <w:rsid w:val="00B939C2"/>
    <w:rsid w:val="00C10EBE"/>
    <w:rsid w:val="00C322E8"/>
    <w:rsid w:val="00C36DA2"/>
    <w:rsid w:val="00C41587"/>
    <w:rsid w:val="00C41A47"/>
    <w:rsid w:val="00C60E18"/>
    <w:rsid w:val="00D63409"/>
    <w:rsid w:val="00D80B22"/>
    <w:rsid w:val="00E20802"/>
    <w:rsid w:val="00E34A1D"/>
    <w:rsid w:val="00E86AE1"/>
    <w:rsid w:val="00EA777D"/>
    <w:rsid w:val="00EC2867"/>
    <w:rsid w:val="00F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99C"/>
  <w15:chartTrackingRefBased/>
  <w15:docId w15:val="{4034AE4F-3264-4DA3-923A-351BC971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3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1AA0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3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ma.geidane@jelgavasnovads.lv" TargetMode="External"/><Relationship Id="rId5" Type="http://schemas.openxmlformats.org/officeDocument/2006/relationships/hyperlink" Target="http://www.jelgav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Geidane</dc:creator>
  <cp:keywords/>
  <dc:description/>
  <cp:lastModifiedBy>Lasma Geidane</cp:lastModifiedBy>
  <cp:revision>29</cp:revision>
  <dcterms:created xsi:type="dcterms:W3CDTF">2022-12-06T08:08:00Z</dcterms:created>
  <dcterms:modified xsi:type="dcterms:W3CDTF">2024-03-15T12:16:00Z</dcterms:modified>
</cp:coreProperties>
</file>