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585E" w14:textId="77777777" w:rsidR="00B5708D" w:rsidRDefault="00B5708D" w:rsidP="00B5708D">
      <w:pPr>
        <w:jc w:val="center"/>
        <w:rPr>
          <w:b/>
          <w:bCs/>
          <w:sz w:val="28"/>
          <w:szCs w:val="28"/>
        </w:rPr>
      </w:pPr>
    </w:p>
    <w:p w14:paraId="5CA4A53B" w14:textId="77777777" w:rsidR="000003C6" w:rsidRDefault="000003C6" w:rsidP="00B5708D">
      <w:pPr>
        <w:jc w:val="center"/>
        <w:rPr>
          <w:b/>
          <w:bCs/>
          <w:sz w:val="28"/>
          <w:szCs w:val="28"/>
        </w:rPr>
      </w:pPr>
    </w:p>
    <w:p w14:paraId="41F90F3F" w14:textId="77777777" w:rsidR="00B5708D" w:rsidRPr="006640F3" w:rsidRDefault="00B5708D" w:rsidP="00B5708D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ACAC4D9" w14:textId="779B79EF" w:rsidR="00B5708D" w:rsidRDefault="00B5708D" w:rsidP="00B5708D">
      <w:pPr>
        <w:jc w:val="center"/>
        <w:rPr>
          <w:bCs/>
        </w:rPr>
      </w:pPr>
      <w:r>
        <w:rPr>
          <w:bCs/>
        </w:rPr>
        <w:t>Jelgav</w:t>
      </w:r>
      <w:r w:rsidR="0030782F">
        <w:rPr>
          <w:bCs/>
        </w:rPr>
        <w:t>ā</w:t>
      </w:r>
    </w:p>
    <w:p w14:paraId="4D354F3D" w14:textId="715B8B78" w:rsidR="00711D76" w:rsidRDefault="00711D76" w:rsidP="00711D76">
      <w:r>
        <w:t>202</w:t>
      </w:r>
      <w:r w:rsidR="00BE5B34">
        <w:t>4</w:t>
      </w:r>
      <w:r>
        <w:t xml:space="preserve">. gada </w:t>
      </w:r>
      <w:r w:rsidR="00BE5B34">
        <w:t>24.aprīlī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Nr. </w:t>
      </w:r>
    </w:p>
    <w:p w14:paraId="112DA610" w14:textId="258D6126" w:rsidR="00711D76" w:rsidRDefault="00711D76" w:rsidP="00711D76">
      <w:pPr>
        <w:jc w:val="center"/>
        <w:rPr>
          <w:b/>
          <w:sz w:val="28"/>
        </w:rPr>
      </w:pPr>
    </w:p>
    <w:p w14:paraId="3BD4BEC1" w14:textId="77777777" w:rsidR="00711D76" w:rsidRDefault="00711D76" w:rsidP="00711D76">
      <w:pPr>
        <w:jc w:val="center"/>
        <w:rPr>
          <w:b/>
          <w:sz w:val="28"/>
        </w:rPr>
      </w:pPr>
    </w:p>
    <w:p w14:paraId="1F48718E" w14:textId="2932B51E" w:rsidR="00711D76" w:rsidRPr="000003C6" w:rsidRDefault="00711D76" w:rsidP="000003C6">
      <w:pPr>
        <w:widowControl w:val="0"/>
        <w:rPr>
          <w:b/>
        </w:rPr>
      </w:pPr>
      <w:r w:rsidRPr="000003C6">
        <w:rPr>
          <w:b/>
        </w:rPr>
        <w:t xml:space="preserve">Par </w:t>
      </w:r>
      <w:r w:rsidR="00033A2D" w:rsidRPr="00033A2D">
        <w:rPr>
          <w:b/>
          <w:bCs/>
          <w:noProof/>
        </w:rPr>
        <w:t>Jelgavas novada domes 2024. gada 28. februāra</w:t>
      </w:r>
      <w:r w:rsidR="00033A2D" w:rsidRPr="00033A2D">
        <w:rPr>
          <w:b/>
          <w:bCs/>
        </w:rPr>
        <w:t xml:space="preserve"> </w:t>
      </w:r>
      <w:r w:rsidRPr="000003C6">
        <w:rPr>
          <w:b/>
        </w:rPr>
        <w:t>saistošo noteikumu Nr.</w:t>
      </w:r>
      <w:r w:rsidR="00033A2D">
        <w:rPr>
          <w:b/>
        </w:rPr>
        <w:t>2</w:t>
      </w:r>
      <w:r w:rsidR="000003C6" w:rsidRPr="000003C6">
        <w:rPr>
          <w:b/>
        </w:rPr>
        <w:t>”</w:t>
      </w:r>
      <w:r w:rsidRPr="000003C6">
        <w:rPr>
          <w:b/>
        </w:rPr>
        <w:t xml:space="preserve"> </w:t>
      </w:r>
      <w:bookmarkStart w:id="0" w:name="_Hlk129523172"/>
      <w:r w:rsidR="000003C6" w:rsidRPr="000003C6">
        <w:rPr>
          <w:b/>
        </w:rPr>
        <w:t>Jelgavas novada administratīvās teritorijas sadzīves atkritumu apsaimniekošanas noteikumi</w:t>
      </w:r>
      <w:r w:rsidRPr="000003C6">
        <w:rPr>
          <w:b/>
        </w:rPr>
        <w:t>”</w:t>
      </w:r>
      <w:bookmarkEnd w:id="0"/>
      <w:r w:rsidRPr="000003C6">
        <w:rPr>
          <w:b/>
        </w:rPr>
        <w:t xml:space="preserve"> </w:t>
      </w:r>
      <w:r w:rsidR="00BE5B34">
        <w:rPr>
          <w:b/>
        </w:rPr>
        <w:t>precizēšanu</w:t>
      </w:r>
    </w:p>
    <w:p w14:paraId="393921D6" w14:textId="77777777" w:rsidR="00711D76" w:rsidRDefault="00711D76" w:rsidP="00711D76">
      <w:pPr>
        <w:rPr>
          <w:bCs/>
        </w:rPr>
      </w:pPr>
    </w:p>
    <w:p w14:paraId="5FD3F2FF" w14:textId="77777777" w:rsidR="00711D76" w:rsidRDefault="00711D76" w:rsidP="00711D76">
      <w:pPr>
        <w:ind w:right="40" w:firstLine="567"/>
        <w:jc w:val="both"/>
      </w:pPr>
    </w:p>
    <w:p w14:paraId="300DC0A1" w14:textId="77777777" w:rsidR="00D70714" w:rsidRDefault="00D70714" w:rsidP="00D70714">
      <w:pPr>
        <w:widowControl w:val="0"/>
        <w:ind w:firstLine="567"/>
        <w:jc w:val="both"/>
        <w:rPr>
          <w:b/>
        </w:rPr>
      </w:pPr>
      <w:r w:rsidRPr="000003C6">
        <w:t xml:space="preserve">Pamatojoties uz </w:t>
      </w:r>
      <w:r>
        <w:t xml:space="preserve">Vides aizsardzības un reģionālās attīstības ministrijas 2024.gada 29.marta vēstuli Nr.1-18/1986 “Par precizētu saistošo noteikumu nosūtīšanu atzinuma sniegšanai” un </w:t>
      </w:r>
      <w:r w:rsidRPr="000003C6">
        <w:t>Pašvaldību likuma 44.panta otro daļu</w:t>
      </w:r>
      <w:r w:rsidRPr="000003C6">
        <w:rPr>
          <w:rFonts w:eastAsia="Calibri"/>
        </w:rPr>
        <w:t xml:space="preserve"> un Atkritumu apsaimniekošanas likuma  8.panta  pirmās daļas 3. punktu</w:t>
      </w:r>
      <w:r>
        <w:rPr>
          <w:rFonts w:eastAsia="Calibri"/>
        </w:rPr>
        <w:t xml:space="preserve"> un otro daļu</w:t>
      </w:r>
      <w:r w:rsidRPr="00CF106D">
        <w:t xml:space="preserve">, </w:t>
      </w:r>
      <w:r w:rsidRPr="00570BFB">
        <w:t>Jelgavas novada dome,</w:t>
      </w:r>
      <w:r>
        <w:t xml:space="preserve"> atklāti balsojot, </w:t>
      </w:r>
      <w:r w:rsidRPr="00FB5166">
        <w:rPr>
          <w:b/>
        </w:rPr>
        <w:t xml:space="preserve">nolemj: </w:t>
      </w:r>
    </w:p>
    <w:p w14:paraId="1AA39DEF" w14:textId="77777777" w:rsidR="00D70714" w:rsidRDefault="00D70714" w:rsidP="00D70714">
      <w:pPr>
        <w:ind w:right="-426"/>
        <w:jc w:val="both"/>
        <w:rPr>
          <w:b/>
        </w:rPr>
      </w:pPr>
    </w:p>
    <w:p w14:paraId="11EE8B35" w14:textId="77777777" w:rsidR="00D70714" w:rsidRDefault="00D70714" w:rsidP="00D70714">
      <w:pPr>
        <w:numPr>
          <w:ilvl w:val="0"/>
          <w:numId w:val="11"/>
        </w:numPr>
        <w:tabs>
          <w:tab w:val="clear" w:pos="1080"/>
        </w:tabs>
        <w:ind w:left="567" w:hanging="283"/>
        <w:jc w:val="both"/>
      </w:pPr>
      <w:r>
        <w:t xml:space="preserve">Veikt šādus precizējumus </w:t>
      </w:r>
      <w:r w:rsidRPr="00AD1A18">
        <w:rPr>
          <w:noProof/>
        </w:rPr>
        <w:t>Jelgavas novada domes 2024. gada 28. februāra</w:t>
      </w:r>
      <w:r w:rsidRPr="00AD1A18">
        <w:t xml:space="preserve"> saistošo noteikumu Nr.2” Jelgavas novada administratīvās teritorijas sadzīves atkritumu apsaimniekošanas noteikumi”</w:t>
      </w:r>
      <w:r>
        <w:t xml:space="preserve"> (turpmāk – saistošie noteikumi)</w:t>
      </w:r>
      <w:r w:rsidRPr="00AD1A18">
        <w:t>:</w:t>
      </w:r>
    </w:p>
    <w:p w14:paraId="075F1845" w14:textId="77777777" w:rsidR="00D70714" w:rsidRDefault="00D70714" w:rsidP="00D70714">
      <w:pPr>
        <w:pStyle w:val="ListParagraph"/>
        <w:numPr>
          <w:ilvl w:val="1"/>
          <w:numId w:val="42"/>
        </w:numPr>
        <w:ind w:left="851" w:hanging="425"/>
        <w:jc w:val="both"/>
      </w:pPr>
      <w:r>
        <w:t xml:space="preserve"> Saistošo noteikumu 2.1.apakšpunktu izteikt šādā redakcijā:</w:t>
      </w:r>
    </w:p>
    <w:p w14:paraId="6632C264" w14:textId="77777777" w:rsidR="00D70714" w:rsidRDefault="00D70714" w:rsidP="00D70714">
      <w:pPr>
        <w:ind w:left="567" w:hanging="425"/>
        <w:jc w:val="both"/>
      </w:pPr>
      <w:r>
        <w:t xml:space="preserve">“2.1. </w:t>
      </w:r>
      <w:bookmarkStart w:id="1" w:name="_Hlk163477343"/>
      <w:r w:rsidRPr="00435D3A">
        <w:t xml:space="preserve">nodrošināt pašvaldības autonomās funkcijas izpildi – </w:t>
      </w:r>
      <w:r>
        <w:t xml:space="preserve">iedzīvotājiem </w:t>
      </w:r>
      <w:r w:rsidRPr="00435D3A">
        <w:t xml:space="preserve">organizēt </w:t>
      </w:r>
      <w:r>
        <w:t xml:space="preserve">sadzīves </w:t>
      </w:r>
      <w:r w:rsidRPr="00435D3A">
        <w:t>atkritumu apsaimniekošan</w:t>
      </w:r>
      <w:r>
        <w:t>as pakalpojumus neatkarīgi no tā, kā īpašumā atrodas dzīvojamais fonds</w:t>
      </w:r>
      <w:bookmarkEnd w:id="1"/>
      <w:r>
        <w:t>”;</w:t>
      </w:r>
    </w:p>
    <w:p w14:paraId="4458606D" w14:textId="77777777" w:rsidR="00D70714" w:rsidRDefault="00D70714" w:rsidP="00D70714">
      <w:pPr>
        <w:pStyle w:val="ListParagraph"/>
        <w:numPr>
          <w:ilvl w:val="1"/>
          <w:numId w:val="42"/>
        </w:numPr>
        <w:ind w:left="851" w:hanging="425"/>
        <w:jc w:val="both"/>
      </w:pPr>
      <w:r>
        <w:t>Precizēt Saistošo noteikumu 33.4. apakšpunkta numerāciju uz 33.3.;</w:t>
      </w:r>
    </w:p>
    <w:p w14:paraId="0D78173C" w14:textId="77777777" w:rsidR="00D70714" w:rsidRDefault="00D70714" w:rsidP="00D70714">
      <w:pPr>
        <w:pStyle w:val="ListParagraph"/>
        <w:numPr>
          <w:ilvl w:val="1"/>
          <w:numId w:val="42"/>
        </w:numPr>
        <w:ind w:left="851" w:hanging="425"/>
        <w:jc w:val="both"/>
      </w:pPr>
      <w:r>
        <w:t xml:space="preserve">Saistošo noteikumu 33.2. un 33.3. apakšpunktus izteikt šādā redakcijā: </w:t>
      </w:r>
    </w:p>
    <w:p w14:paraId="531FFFE9" w14:textId="77777777" w:rsidR="00D70714" w:rsidRPr="00B2411E" w:rsidRDefault="00D70714" w:rsidP="00D70714">
      <w:pPr>
        <w:ind w:left="709" w:hanging="567"/>
        <w:jc w:val="both"/>
      </w:pPr>
      <w:r>
        <w:t xml:space="preserve">“33.2. </w:t>
      </w:r>
      <w:r w:rsidRPr="00B2411E">
        <w:t xml:space="preserve">pie individuālajām dzīvojamajām mājām </w:t>
      </w:r>
      <w:r>
        <w:t>novietotajiem</w:t>
      </w:r>
      <w:r w:rsidRPr="00B2411E">
        <w:t xml:space="preserve"> sadzīves atkritumu dalītai vākšanai paredzētajiem konteineriem </w:t>
      </w:r>
      <w:bookmarkStart w:id="2" w:name="_Hlk163478164"/>
      <w:bookmarkStart w:id="3" w:name="_Hlk163478181"/>
      <w:r w:rsidRPr="00B2411E">
        <w:t>(</w:t>
      </w:r>
      <w:r>
        <w:t>papīru, metālu, plastmasas, stiklu saturošiem atkritumiem un  bioloģiskiem atkritumiem</w:t>
      </w:r>
      <w:r w:rsidRPr="00B2411E">
        <w:t>)</w:t>
      </w:r>
      <w:bookmarkEnd w:id="2"/>
      <w:r w:rsidRPr="00B2411E">
        <w:t>;</w:t>
      </w:r>
      <w:bookmarkEnd w:id="3"/>
    </w:p>
    <w:p w14:paraId="0DA96072" w14:textId="5DE54193" w:rsidR="00D70714" w:rsidRDefault="00D70714" w:rsidP="00D70714">
      <w:pPr>
        <w:ind w:left="567" w:hanging="283"/>
        <w:jc w:val="both"/>
      </w:pPr>
      <w:r>
        <w:t>“</w:t>
      </w:r>
      <w:r w:rsidRPr="00B2411E">
        <w:t>3</w:t>
      </w:r>
      <w:r>
        <w:t>3</w:t>
      </w:r>
      <w:r w:rsidRPr="00B2411E">
        <w:t>.</w:t>
      </w:r>
      <w:r>
        <w:t>3</w:t>
      </w:r>
      <w:r w:rsidRPr="00B2411E">
        <w:t>. pie daudzdzīvokļu dzīvojamām mājām, izveidotajiem atkritumu dalītās savākšanas punktiem (</w:t>
      </w:r>
      <w:r>
        <w:t>papīru, metālu, plastmasas, stiklu saturošiem atkritumiem un  bioloģiskiem atkritumiem</w:t>
      </w:r>
      <w:r w:rsidRPr="00B2411E">
        <w:t>)</w:t>
      </w:r>
      <w:r>
        <w:t>”</w:t>
      </w:r>
      <w:r w:rsidR="001559F3">
        <w:t>.</w:t>
      </w:r>
    </w:p>
    <w:p w14:paraId="35E59DE0" w14:textId="77777777" w:rsidR="00D70714" w:rsidRDefault="00D70714" w:rsidP="00D70714">
      <w:pPr>
        <w:ind w:left="426"/>
        <w:jc w:val="both"/>
      </w:pPr>
      <w:r>
        <w:t xml:space="preserve">1.4. Saistošo noteikumu 40.punktā svītrot vārdus </w:t>
      </w:r>
      <w:r>
        <w:rPr>
          <w:noProof/>
        </w:rPr>
        <w:t>“vai izmantot kā kurināmo (piemēram, koks)”.</w:t>
      </w:r>
    </w:p>
    <w:p w14:paraId="44E67783" w14:textId="77777777" w:rsidR="00D70714" w:rsidRPr="00AD1A18" w:rsidRDefault="00D70714" w:rsidP="00D70714">
      <w:pPr>
        <w:ind w:left="567"/>
        <w:jc w:val="both"/>
      </w:pPr>
    </w:p>
    <w:p w14:paraId="5883ADF6" w14:textId="77777777" w:rsidR="00D70714" w:rsidRPr="00AC6FBF" w:rsidRDefault="00D70714" w:rsidP="00D70714">
      <w:pPr>
        <w:numPr>
          <w:ilvl w:val="0"/>
          <w:numId w:val="11"/>
        </w:numPr>
        <w:tabs>
          <w:tab w:val="clear" w:pos="1080"/>
        </w:tabs>
        <w:ind w:left="567" w:hanging="283"/>
        <w:jc w:val="both"/>
      </w:pPr>
      <w:r>
        <w:rPr>
          <w:shd w:val="clear" w:color="auto" w:fill="FFFFFF"/>
        </w:rPr>
        <w:t xml:space="preserve">Saistošos noteikumus </w:t>
      </w:r>
      <w:r w:rsidRPr="00254214">
        <w:rPr>
          <w:shd w:val="clear" w:color="auto" w:fill="FFFFFF"/>
        </w:rPr>
        <w:t>triju darbdienu laikā pēc to parakstīšanas nosūt</w:t>
      </w:r>
      <w:r>
        <w:rPr>
          <w:shd w:val="clear" w:color="auto" w:fill="FFFFFF"/>
        </w:rPr>
        <w:t>īt</w:t>
      </w:r>
      <w:r w:rsidRPr="00254214">
        <w:rPr>
          <w:shd w:val="clear" w:color="auto" w:fill="FFFFFF"/>
        </w:rPr>
        <w:t xml:space="preserve"> Vides aizsardzības un reģionālās attīstības ministrijai</w:t>
      </w:r>
      <w:r>
        <w:rPr>
          <w:shd w:val="clear" w:color="auto" w:fill="FFFFFF"/>
        </w:rPr>
        <w:t xml:space="preserve"> Atzinuma sniegšanai</w:t>
      </w:r>
      <w:r w:rsidRPr="00254214">
        <w:rPr>
          <w:shd w:val="clear" w:color="auto" w:fill="FFFFFF"/>
        </w:rPr>
        <w:t>.</w:t>
      </w:r>
    </w:p>
    <w:p w14:paraId="4EB59A3F" w14:textId="77777777" w:rsidR="00D70714" w:rsidRDefault="00D70714" w:rsidP="00D70714">
      <w:pPr>
        <w:numPr>
          <w:ilvl w:val="0"/>
          <w:numId w:val="11"/>
        </w:numPr>
        <w:tabs>
          <w:tab w:val="clear" w:pos="1080"/>
        </w:tabs>
        <w:ind w:left="567" w:hanging="283"/>
        <w:jc w:val="both"/>
      </w:pPr>
      <w:r>
        <w:t xml:space="preserve">Saistošos noteikumus </w:t>
      </w:r>
      <w:r w:rsidRPr="00247D35">
        <w:t>triju darbdienu laikā</w:t>
      </w:r>
      <w:r>
        <w:t xml:space="preserve"> pēc</w:t>
      </w:r>
      <w:r w:rsidRPr="00247D35">
        <w:t xml:space="preserve"> parakstīšanas</w:t>
      </w:r>
      <w:r>
        <w:t xml:space="preserve"> nosūtīt izsludināšanai oficiālajā izdevumā  “Latvijas Vēstnesis”.</w:t>
      </w:r>
    </w:p>
    <w:p w14:paraId="27EB4199" w14:textId="77777777" w:rsidR="00D70714" w:rsidRPr="00AC6FBF" w:rsidRDefault="00D70714" w:rsidP="00D70714">
      <w:pPr>
        <w:pStyle w:val="ListParagraph"/>
        <w:numPr>
          <w:ilvl w:val="0"/>
          <w:numId w:val="11"/>
        </w:numPr>
        <w:tabs>
          <w:tab w:val="clear" w:pos="1080"/>
        </w:tabs>
        <w:ind w:left="567" w:right="31" w:hanging="283"/>
        <w:jc w:val="both"/>
      </w:pPr>
      <w:r w:rsidRPr="00800170">
        <w:rPr>
          <w:shd w:val="clear" w:color="auto" w:fill="FFFFFF"/>
        </w:rPr>
        <w:t xml:space="preserve">Saistošie noteikumi stājas spēkā nākamajā dienā pēc to publicēšanas oficiālajā izdevumā “Latvijas Vēstnesis”. </w:t>
      </w:r>
    </w:p>
    <w:p w14:paraId="074054D7" w14:textId="77777777" w:rsidR="00D70714" w:rsidRPr="00AC6FBF" w:rsidRDefault="00D70714" w:rsidP="00D70714">
      <w:pPr>
        <w:pStyle w:val="ListParagraph"/>
        <w:numPr>
          <w:ilvl w:val="0"/>
          <w:numId w:val="11"/>
        </w:numPr>
        <w:tabs>
          <w:tab w:val="clear" w:pos="1080"/>
        </w:tabs>
        <w:ind w:left="567" w:right="31" w:hanging="283"/>
        <w:jc w:val="both"/>
      </w:pPr>
      <w:r w:rsidRPr="00AC6FBF">
        <w:t xml:space="preserve">Publicēt </w:t>
      </w:r>
      <w:r>
        <w:t>s</w:t>
      </w:r>
      <w:r w:rsidRPr="00AC6FBF">
        <w:t>aistošos noteikumus Jelgavas novada pašvaldības oficiālajā tīmekļvietnē www.jelgavasnovads.lv, pievienojot saiti uz oficiālo publikāciju “Latvijas Vēstnesī”.</w:t>
      </w:r>
    </w:p>
    <w:p w14:paraId="0DAFC879" w14:textId="77777777" w:rsidR="000003C6" w:rsidRDefault="000003C6" w:rsidP="00803764">
      <w:pPr>
        <w:spacing w:before="120"/>
        <w:jc w:val="both"/>
      </w:pPr>
    </w:p>
    <w:p w14:paraId="52B12BB0" w14:textId="77777777" w:rsidR="00D70714" w:rsidRDefault="00D70714" w:rsidP="00D70714">
      <w:pPr>
        <w:ind w:right="49"/>
        <w:jc w:val="both"/>
        <w:rPr>
          <w:color w:val="000000" w:themeColor="text1"/>
        </w:rPr>
      </w:pPr>
      <w:r w:rsidRPr="00AE30B6">
        <w:rPr>
          <w:color w:val="000000" w:themeColor="text1"/>
        </w:rPr>
        <w:t>Domes priekšsēdētāja pienākumu izpildītāja</w:t>
      </w:r>
      <w:r w:rsidRPr="00AE30B6">
        <w:rPr>
          <w:color w:val="000000" w:themeColor="text1"/>
        </w:rPr>
        <w:tab/>
      </w:r>
      <w:r w:rsidRPr="00AE30B6">
        <w:rPr>
          <w:color w:val="000000" w:themeColor="text1"/>
        </w:rPr>
        <w:tab/>
      </w:r>
      <w:r w:rsidRPr="00AE30B6">
        <w:rPr>
          <w:color w:val="000000" w:themeColor="text1"/>
        </w:rPr>
        <w:tab/>
        <w:t xml:space="preserve">              </w:t>
      </w:r>
      <w:r w:rsidRPr="00AE30B6">
        <w:rPr>
          <w:color w:val="000000" w:themeColor="text1"/>
        </w:rPr>
        <w:tab/>
        <w:t>I.Vītola</w:t>
      </w:r>
    </w:p>
    <w:p w14:paraId="1DA9B058" w14:textId="55D11F78" w:rsidR="00803764" w:rsidRPr="00E674A8" w:rsidRDefault="00803764" w:rsidP="00803764">
      <w:pPr>
        <w:spacing w:before="120"/>
        <w:jc w:val="both"/>
      </w:pPr>
      <w:r w:rsidRPr="007061AB">
        <w:tab/>
      </w:r>
      <w:r w:rsidRPr="007061AB">
        <w:tab/>
      </w:r>
      <w:r w:rsidRPr="007061AB">
        <w:tab/>
      </w:r>
      <w:r w:rsidRPr="007061AB">
        <w:tab/>
      </w:r>
      <w:r w:rsidRPr="007061AB">
        <w:tab/>
      </w:r>
      <w:r w:rsidRPr="007061AB">
        <w:tab/>
      </w:r>
      <w:r>
        <w:t xml:space="preserve"> </w:t>
      </w:r>
    </w:p>
    <w:p w14:paraId="3411AC70" w14:textId="0BD31494" w:rsidR="00515432" w:rsidRDefault="00515432" w:rsidP="00515432">
      <w:pPr>
        <w:rPr>
          <w:b/>
          <w:sz w:val="28"/>
        </w:rPr>
      </w:pPr>
    </w:p>
    <w:p w14:paraId="2CD36A2C" w14:textId="21277A51" w:rsidR="00177E50" w:rsidRDefault="00177E50" w:rsidP="00515432">
      <w:pPr>
        <w:rPr>
          <w:b/>
          <w:sz w:val="28"/>
        </w:rPr>
      </w:pPr>
    </w:p>
    <w:p w14:paraId="41F933BA" w14:textId="7CE318A3" w:rsidR="00177E50" w:rsidRPr="000003C6" w:rsidRDefault="000003C6" w:rsidP="00515432">
      <w:pPr>
        <w:rPr>
          <w:bCs/>
          <w:sz w:val="22"/>
          <w:szCs w:val="20"/>
        </w:rPr>
      </w:pPr>
      <w:r w:rsidRPr="000003C6">
        <w:rPr>
          <w:bCs/>
          <w:sz w:val="22"/>
          <w:szCs w:val="20"/>
        </w:rPr>
        <w:t>D.Gražule</w:t>
      </w:r>
    </w:p>
    <w:p w14:paraId="21C46FD5" w14:textId="2817629B" w:rsidR="000003C6" w:rsidRPr="000003C6" w:rsidRDefault="000003C6" w:rsidP="00515432">
      <w:pPr>
        <w:rPr>
          <w:bCs/>
          <w:sz w:val="22"/>
          <w:szCs w:val="20"/>
        </w:rPr>
      </w:pPr>
      <w:r w:rsidRPr="000003C6">
        <w:rPr>
          <w:bCs/>
          <w:sz w:val="22"/>
          <w:szCs w:val="20"/>
        </w:rPr>
        <w:t>22002558</w:t>
      </w:r>
    </w:p>
    <w:sectPr w:rsidR="000003C6" w:rsidRPr="000003C6" w:rsidSect="00BE3782">
      <w:footerReference w:type="default" r:id="rId7"/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3E35" w14:textId="77777777" w:rsidR="00BE3782" w:rsidRDefault="00BE3782">
      <w:r>
        <w:separator/>
      </w:r>
    </w:p>
  </w:endnote>
  <w:endnote w:type="continuationSeparator" w:id="0">
    <w:p w14:paraId="2B010F97" w14:textId="77777777" w:rsidR="00BE3782" w:rsidRDefault="00BE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174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728D3" w14:textId="7A863D24" w:rsidR="0030782F" w:rsidRDefault="00307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D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C7FAB" w14:textId="77777777" w:rsidR="0030782F" w:rsidRDefault="0030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BF2D" w14:textId="77777777" w:rsidR="00BE3782" w:rsidRDefault="00BE3782">
      <w:r>
        <w:separator/>
      </w:r>
    </w:p>
  </w:footnote>
  <w:footnote w:type="continuationSeparator" w:id="0">
    <w:p w14:paraId="3E31341F" w14:textId="77777777" w:rsidR="00BE3782" w:rsidRDefault="00BE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209"/>
    <w:multiLevelType w:val="hybridMultilevel"/>
    <w:tmpl w:val="424A66D0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C1853"/>
    <w:multiLevelType w:val="hybridMultilevel"/>
    <w:tmpl w:val="E0080CF2"/>
    <w:lvl w:ilvl="0" w:tplc="239A5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27779B"/>
    <w:multiLevelType w:val="multilevel"/>
    <w:tmpl w:val="FCE4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E5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AE0D2E"/>
    <w:multiLevelType w:val="multilevel"/>
    <w:tmpl w:val="7BA60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11" w15:restartNumberingAfterBreak="0">
    <w:nsid w:val="1A82352C"/>
    <w:multiLevelType w:val="hybridMultilevel"/>
    <w:tmpl w:val="89FABC68"/>
    <w:lvl w:ilvl="0" w:tplc="5590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07013"/>
    <w:multiLevelType w:val="hybridMultilevel"/>
    <w:tmpl w:val="9FEA77C8"/>
    <w:lvl w:ilvl="0" w:tplc="612C3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1570F"/>
    <w:multiLevelType w:val="hybridMultilevel"/>
    <w:tmpl w:val="38F6AF9C"/>
    <w:lvl w:ilvl="0" w:tplc="A80A182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13319"/>
    <w:multiLevelType w:val="hybridMultilevel"/>
    <w:tmpl w:val="1DBC3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A06A92"/>
    <w:multiLevelType w:val="multilevel"/>
    <w:tmpl w:val="A538D42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22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679D1"/>
    <w:multiLevelType w:val="multilevel"/>
    <w:tmpl w:val="15942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093068"/>
    <w:multiLevelType w:val="hybridMultilevel"/>
    <w:tmpl w:val="2B244AA6"/>
    <w:lvl w:ilvl="0" w:tplc="DBE0B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CD7E93"/>
    <w:multiLevelType w:val="hybridMultilevel"/>
    <w:tmpl w:val="EC262B90"/>
    <w:lvl w:ilvl="0" w:tplc="37DEC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0A65826"/>
    <w:multiLevelType w:val="hybridMultilevel"/>
    <w:tmpl w:val="4288EC58"/>
    <w:lvl w:ilvl="0" w:tplc="C7FA6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0" w15:restartNumberingAfterBreak="0">
    <w:nsid w:val="48A474FA"/>
    <w:multiLevelType w:val="hybridMultilevel"/>
    <w:tmpl w:val="589A9F82"/>
    <w:lvl w:ilvl="0" w:tplc="ACD047EE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4D9F2293"/>
    <w:multiLevelType w:val="multilevel"/>
    <w:tmpl w:val="F550A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31FE8"/>
    <w:multiLevelType w:val="multilevel"/>
    <w:tmpl w:val="41D28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717126"/>
    <w:multiLevelType w:val="multilevel"/>
    <w:tmpl w:val="2BD4AFB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 w15:restartNumberingAfterBreak="0">
    <w:nsid w:val="6EF33CF5"/>
    <w:multiLevelType w:val="hybridMultilevel"/>
    <w:tmpl w:val="C6C657CC"/>
    <w:lvl w:ilvl="0" w:tplc="BA48CB72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1FC2DB1"/>
    <w:multiLevelType w:val="hybridMultilevel"/>
    <w:tmpl w:val="805CEA9C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0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F01E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807273">
    <w:abstractNumId w:val="13"/>
  </w:num>
  <w:num w:numId="2" w16cid:durableId="1340229503">
    <w:abstractNumId w:val="9"/>
  </w:num>
  <w:num w:numId="3" w16cid:durableId="354962116">
    <w:abstractNumId w:val="32"/>
  </w:num>
  <w:num w:numId="4" w16cid:durableId="2036955860">
    <w:abstractNumId w:val="19"/>
  </w:num>
  <w:num w:numId="5" w16cid:durableId="498616823">
    <w:abstractNumId w:val="3"/>
  </w:num>
  <w:num w:numId="6" w16cid:durableId="2031451667">
    <w:abstractNumId w:val="14"/>
  </w:num>
  <w:num w:numId="7" w16cid:durableId="452796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286072">
    <w:abstractNumId w:val="24"/>
  </w:num>
  <w:num w:numId="9" w16cid:durableId="267348129">
    <w:abstractNumId w:val="35"/>
  </w:num>
  <w:num w:numId="10" w16cid:durableId="21052421">
    <w:abstractNumId w:val="29"/>
  </w:num>
  <w:num w:numId="11" w16cid:durableId="1002975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1505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4126356">
    <w:abstractNumId w:val="5"/>
  </w:num>
  <w:num w:numId="14" w16cid:durableId="1136413362">
    <w:abstractNumId w:val="36"/>
  </w:num>
  <w:num w:numId="15" w16cid:durableId="2126384719">
    <w:abstractNumId w:val="2"/>
  </w:num>
  <w:num w:numId="16" w16cid:durableId="1930233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20245">
    <w:abstractNumId w:val="28"/>
  </w:num>
  <w:num w:numId="18" w16cid:durableId="21053444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5571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9456911">
    <w:abstractNumId w:val="17"/>
  </w:num>
  <w:num w:numId="21" w16cid:durableId="941648421">
    <w:abstractNumId w:val="31"/>
  </w:num>
  <w:num w:numId="22" w16cid:durableId="432022187">
    <w:abstractNumId w:val="38"/>
  </w:num>
  <w:num w:numId="23" w16cid:durableId="12503884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3469302">
    <w:abstractNumId w:val="4"/>
  </w:num>
  <w:num w:numId="25" w16cid:durableId="1776628772">
    <w:abstractNumId w:val="16"/>
  </w:num>
  <w:num w:numId="26" w16cid:durableId="381102599">
    <w:abstractNumId w:val="33"/>
  </w:num>
  <w:num w:numId="27" w16cid:durableId="2022003832">
    <w:abstractNumId w:val="15"/>
  </w:num>
  <w:num w:numId="28" w16cid:durableId="1479035901">
    <w:abstractNumId w:val="10"/>
  </w:num>
  <w:num w:numId="29" w16cid:durableId="516114835">
    <w:abstractNumId w:val="12"/>
  </w:num>
  <w:num w:numId="30" w16cid:durableId="526675466">
    <w:abstractNumId w:val="41"/>
  </w:num>
  <w:num w:numId="31" w16cid:durableId="1895777529">
    <w:abstractNumId w:val="25"/>
  </w:num>
  <w:num w:numId="32" w16cid:durableId="760838981">
    <w:abstractNumId w:val="6"/>
  </w:num>
  <w:num w:numId="33" w16cid:durableId="954294577">
    <w:abstractNumId w:val="40"/>
  </w:num>
  <w:num w:numId="34" w16cid:durableId="2019887201">
    <w:abstractNumId w:val="22"/>
  </w:num>
  <w:num w:numId="35" w16cid:durableId="2109227372">
    <w:abstractNumId w:val="0"/>
  </w:num>
  <w:num w:numId="36" w16cid:durableId="1441415664">
    <w:abstractNumId w:val="30"/>
  </w:num>
  <w:num w:numId="37" w16cid:durableId="584387420">
    <w:abstractNumId w:val="18"/>
  </w:num>
  <w:num w:numId="38" w16cid:durableId="1221793306">
    <w:abstractNumId w:val="21"/>
  </w:num>
  <w:num w:numId="39" w16cid:durableId="455179982">
    <w:abstractNumId w:val="1"/>
  </w:num>
  <w:num w:numId="40" w16cid:durableId="1233810540">
    <w:abstractNumId w:val="26"/>
  </w:num>
  <w:num w:numId="41" w16cid:durableId="1357006130">
    <w:abstractNumId w:val="39"/>
  </w:num>
  <w:num w:numId="42" w16cid:durableId="1729188681">
    <w:abstractNumId w:val="8"/>
  </w:num>
  <w:num w:numId="43" w16cid:durableId="12565910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03C6"/>
    <w:rsid w:val="000059CB"/>
    <w:rsid w:val="00033A2D"/>
    <w:rsid w:val="00035862"/>
    <w:rsid w:val="00061B43"/>
    <w:rsid w:val="00070BBC"/>
    <w:rsid w:val="00075740"/>
    <w:rsid w:val="00076B3F"/>
    <w:rsid w:val="00095489"/>
    <w:rsid w:val="0009559B"/>
    <w:rsid w:val="000A05CF"/>
    <w:rsid w:val="000C057B"/>
    <w:rsid w:val="000C7B5A"/>
    <w:rsid w:val="000D6DA7"/>
    <w:rsid w:val="000E0D8A"/>
    <w:rsid w:val="001331AB"/>
    <w:rsid w:val="00136D76"/>
    <w:rsid w:val="00151C6F"/>
    <w:rsid w:val="001539BA"/>
    <w:rsid w:val="001559F3"/>
    <w:rsid w:val="00157680"/>
    <w:rsid w:val="00166298"/>
    <w:rsid w:val="00177E50"/>
    <w:rsid w:val="001878CD"/>
    <w:rsid w:val="00194D6C"/>
    <w:rsid w:val="00196FA9"/>
    <w:rsid w:val="001D7508"/>
    <w:rsid w:val="00201F5E"/>
    <w:rsid w:val="00221857"/>
    <w:rsid w:val="00221C67"/>
    <w:rsid w:val="00233850"/>
    <w:rsid w:val="00243ECA"/>
    <w:rsid w:val="00254214"/>
    <w:rsid w:val="0025579C"/>
    <w:rsid w:val="002B0479"/>
    <w:rsid w:val="002C1073"/>
    <w:rsid w:val="002D6E9C"/>
    <w:rsid w:val="0030782F"/>
    <w:rsid w:val="003127B4"/>
    <w:rsid w:val="0032220A"/>
    <w:rsid w:val="00322FCB"/>
    <w:rsid w:val="00352F57"/>
    <w:rsid w:val="00354E78"/>
    <w:rsid w:val="00360321"/>
    <w:rsid w:val="00380382"/>
    <w:rsid w:val="00383A2E"/>
    <w:rsid w:val="00386B39"/>
    <w:rsid w:val="003872BB"/>
    <w:rsid w:val="00397644"/>
    <w:rsid w:val="003C3C2D"/>
    <w:rsid w:val="003F015E"/>
    <w:rsid w:val="0040300F"/>
    <w:rsid w:val="00436A82"/>
    <w:rsid w:val="00442D1D"/>
    <w:rsid w:val="00446222"/>
    <w:rsid w:val="0044767C"/>
    <w:rsid w:val="00461ED3"/>
    <w:rsid w:val="004970BC"/>
    <w:rsid w:val="004A76C4"/>
    <w:rsid w:val="004B786D"/>
    <w:rsid w:val="004C652C"/>
    <w:rsid w:val="004E4BCD"/>
    <w:rsid w:val="004E4D27"/>
    <w:rsid w:val="005061B7"/>
    <w:rsid w:val="00515432"/>
    <w:rsid w:val="00541D13"/>
    <w:rsid w:val="00547E4B"/>
    <w:rsid w:val="00553AD4"/>
    <w:rsid w:val="0056145B"/>
    <w:rsid w:val="00562FD3"/>
    <w:rsid w:val="00563587"/>
    <w:rsid w:val="00565921"/>
    <w:rsid w:val="00593472"/>
    <w:rsid w:val="005964CB"/>
    <w:rsid w:val="005A665A"/>
    <w:rsid w:val="005B5805"/>
    <w:rsid w:val="005B762E"/>
    <w:rsid w:val="005C7498"/>
    <w:rsid w:val="005E49EF"/>
    <w:rsid w:val="005F50E6"/>
    <w:rsid w:val="00613346"/>
    <w:rsid w:val="006225A1"/>
    <w:rsid w:val="00624914"/>
    <w:rsid w:val="00630605"/>
    <w:rsid w:val="00644BEB"/>
    <w:rsid w:val="00651D9C"/>
    <w:rsid w:val="0067074B"/>
    <w:rsid w:val="00686659"/>
    <w:rsid w:val="006F06A0"/>
    <w:rsid w:val="007002E9"/>
    <w:rsid w:val="007006C3"/>
    <w:rsid w:val="00705B95"/>
    <w:rsid w:val="00711D76"/>
    <w:rsid w:val="00720805"/>
    <w:rsid w:val="00742F76"/>
    <w:rsid w:val="00751877"/>
    <w:rsid w:val="00777857"/>
    <w:rsid w:val="00783AAD"/>
    <w:rsid w:val="007A398E"/>
    <w:rsid w:val="007B5211"/>
    <w:rsid w:val="007C0F2D"/>
    <w:rsid w:val="007C3237"/>
    <w:rsid w:val="007E5A1F"/>
    <w:rsid w:val="00800170"/>
    <w:rsid w:val="00803764"/>
    <w:rsid w:val="00804FF0"/>
    <w:rsid w:val="00830952"/>
    <w:rsid w:val="008346C7"/>
    <w:rsid w:val="00881E6E"/>
    <w:rsid w:val="00883E4C"/>
    <w:rsid w:val="008A0C7A"/>
    <w:rsid w:val="008B3DFF"/>
    <w:rsid w:val="008C5925"/>
    <w:rsid w:val="008E594B"/>
    <w:rsid w:val="00913496"/>
    <w:rsid w:val="00926431"/>
    <w:rsid w:val="00944969"/>
    <w:rsid w:val="00971985"/>
    <w:rsid w:val="00975A22"/>
    <w:rsid w:val="00976727"/>
    <w:rsid w:val="009816C3"/>
    <w:rsid w:val="00995E75"/>
    <w:rsid w:val="009A2CF1"/>
    <w:rsid w:val="009A61B8"/>
    <w:rsid w:val="009B2077"/>
    <w:rsid w:val="009C7A4A"/>
    <w:rsid w:val="009E18A1"/>
    <w:rsid w:val="009E1FD3"/>
    <w:rsid w:val="009E4F6A"/>
    <w:rsid w:val="009E5D5D"/>
    <w:rsid w:val="00A53545"/>
    <w:rsid w:val="00A674BE"/>
    <w:rsid w:val="00A67BC8"/>
    <w:rsid w:val="00A728A1"/>
    <w:rsid w:val="00AB295E"/>
    <w:rsid w:val="00AC4233"/>
    <w:rsid w:val="00AD1A18"/>
    <w:rsid w:val="00AE42A7"/>
    <w:rsid w:val="00AE7121"/>
    <w:rsid w:val="00AF3560"/>
    <w:rsid w:val="00AF439A"/>
    <w:rsid w:val="00AF53E9"/>
    <w:rsid w:val="00B07EB3"/>
    <w:rsid w:val="00B16E7B"/>
    <w:rsid w:val="00B501C0"/>
    <w:rsid w:val="00B5708D"/>
    <w:rsid w:val="00B64C02"/>
    <w:rsid w:val="00B67E8F"/>
    <w:rsid w:val="00B959CC"/>
    <w:rsid w:val="00B96D6C"/>
    <w:rsid w:val="00BA7DAE"/>
    <w:rsid w:val="00BB7694"/>
    <w:rsid w:val="00BD7C2E"/>
    <w:rsid w:val="00BE3782"/>
    <w:rsid w:val="00BE4AC3"/>
    <w:rsid w:val="00BE5B34"/>
    <w:rsid w:val="00BF2A50"/>
    <w:rsid w:val="00BF3DE0"/>
    <w:rsid w:val="00C04BD2"/>
    <w:rsid w:val="00C06AC6"/>
    <w:rsid w:val="00C34B56"/>
    <w:rsid w:val="00C45A36"/>
    <w:rsid w:val="00C75D64"/>
    <w:rsid w:val="00CB0900"/>
    <w:rsid w:val="00CB35EA"/>
    <w:rsid w:val="00CC5A28"/>
    <w:rsid w:val="00CD443F"/>
    <w:rsid w:val="00CF285D"/>
    <w:rsid w:val="00CF6EFF"/>
    <w:rsid w:val="00D04358"/>
    <w:rsid w:val="00D103E5"/>
    <w:rsid w:val="00D2224F"/>
    <w:rsid w:val="00D35A7B"/>
    <w:rsid w:val="00D36793"/>
    <w:rsid w:val="00D412DF"/>
    <w:rsid w:val="00D47A12"/>
    <w:rsid w:val="00D70714"/>
    <w:rsid w:val="00D81B89"/>
    <w:rsid w:val="00DB4406"/>
    <w:rsid w:val="00DB76AC"/>
    <w:rsid w:val="00DB7795"/>
    <w:rsid w:val="00DC5E7A"/>
    <w:rsid w:val="00DE1C0B"/>
    <w:rsid w:val="00DF026F"/>
    <w:rsid w:val="00E63C06"/>
    <w:rsid w:val="00EB4E06"/>
    <w:rsid w:val="00EE0855"/>
    <w:rsid w:val="00EE31A0"/>
    <w:rsid w:val="00EE66B0"/>
    <w:rsid w:val="00EF7A2D"/>
    <w:rsid w:val="00F0185B"/>
    <w:rsid w:val="00F02FB6"/>
    <w:rsid w:val="00F40EC5"/>
    <w:rsid w:val="00F47FE4"/>
    <w:rsid w:val="00F54B47"/>
    <w:rsid w:val="00F70276"/>
    <w:rsid w:val="00FB4260"/>
    <w:rsid w:val="00FC627A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80376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AF3560"/>
    <w:rPr>
      <w:b/>
      <w:bCs/>
    </w:rPr>
  </w:style>
  <w:style w:type="paragraph" w:customStyle="1" w:styleId="naisc">
    <w:name w:val="naisc"/>
    <w:basedOn w:val="Normal"/>
    <w:rsid w:val="00352F57"/>
    <w:pPr>
      <w:spacing w:before="75" w:after="75"/>
      <w:jc w:val="center"/>
    </w:pPr>
  </w:style>
  <w:style w:type="paragraph" w:customStyle="1" w:styleId="Default">
    <w:name w:val="Default"/>
    <w:rsid w:val="00BA7DA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944969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944969"/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386B39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NormalWeb">
    <w:name w:val="Normal (Web)"/>
    <w:basedOn w:val="Normal"/>
    <w:uiPriority w:val="99"/>
    <w:unhideWhenUsed/>
    <w:rsid w:val="0036032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78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82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30782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1D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D1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Svetlana Krumina</cp:lastModifiedBy>
  <cp:revision>6</cp:revision>
  <cp:lastPrinted>2023-05-02T12:13:00Z</cp:lastPrinted>
  <dcterms:created xsi:type="dcterms:W3CDTF">2024-04-08T10:24:00Z</dcterms:created>
  <dcterms:modified xsi:type="dcterms:W3CDTF">2024-04-11T15:06:00Z</dcterms:modified>
</cp:coreProperties>
</file>