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1B235479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9D3E0F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163034975"/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r w:rsidR="00F91F6D" w:rsidRPr="00F91F6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Asfaltbetona seguma un ielu apgaismojuma izbūve Krasta ielā, Garozas ciemā, </w:t>
      </w:r>
      <w:proofErr w:type="spellStart"/>
      <w:r w:rsidR="00F91F6D" w:rsidRPr="00F91F6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Salgales</w:t>
      </w:r>
      <w:proofErr w:type="spellEnd"/>
      <w:r w:rsidR="00F91F6D" w:rsidRPr="00F91F6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pagastā</w:t>
      </w:r>
      <w:r w:rsidR="00F91F6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Jelgavas novad</w:t>
      </w:r>
      <w:r w:rsidR="00790F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</w:t>
      </w:r>
      <w:bookmarkEnd w:id="1"/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6996F6FB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D902BC" w:rsidRPr="00D902BC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D902BC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D902BC">
        <w:rPr>
          <w:lang w:val="lv-LV"/>
        </w:rPr>
        <w:t>otrās</w:t>
      </w:r>
      <w:r w:rsidR="00D902BC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5D01F7" w:rsidRPr="005D01F7">
        <w:rPr>
          <w:lang w:val="lv-LV"/>
        </w:rPr>
        <w:t xml:space="preserve">2024.gada 22.janvāra Jelgavas novada pašvaldības saistošo noteikumu Nr. 1 “Par Jelgavas novada pašvaldības budžetu 2024.gadam” 5. pielikuma </w:t>
      </w:r>
      <w:r w:rsidR="009B2401">
        <w:rPr>
          <w:lang w:val="lv-LV"/>
        </w:rPr>
        <w:t>42</w:t>
      </w:r>
      <w:r w:rsidR="005D01F7" w:rsidRPr="005D01F7">
        <w:rPr>
          <w:lang w:val="lv-LV"/>
        </w:rPr>
        <w:t>. punktu</w:t>
      </w:r>
      <w:r w:rsidR="00D9383B">
        <w:rPr>
          <w:lang w:val="lv-LV"/>
        </w:rPr>
        <w:t xml:space="preserve">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F91F6D" w:rsidRPr="00F91F6D">
        <w:rPr>
          <w:b/>
          <w:lang w:val="lv-LV" w:eastAsia="lv-LV"/>
        </w:rPr>
        <w:t xml:space="preserve">Asfaltbetona seguma un ielu apgaismojuma izbūve Krasta ielā, Garozas ciemā, </w:t>
      </w:r>
      <w:proofErr w:type="spellStart"/>
      <w:r w:rsidR="00F91F6D" w:rsidRPr="00F91F6D">
        <w:rPr>
          <w:b/>
          <w:lang w:val="lv-LV" w:eastAsia="lv-LV"/>
        </w:rPr>
        <w:t>Salgales</w:t>
      </w:r>
      <w:proofErr w:type="spellEnd"/>
      <w:r w:rsidR="00F91F6D" w:rsidRPr="00F91F6D">
        <w:rPr>
          <w:b/>
          <w:lang w:val="lv-LV" w:eastAsia="lv-LV"/>
        </w:rPr>
        <w:t xml:space="preserve"> pagastā,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F24990">
        <w:rPr>
          <w:lang w:val="lv-LV"/>
        </w:rPr>
        <w:t>191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C34932">
        <w:rPr>
          <w:lang w:val="lv-LV"/>
        </w:rPr>
        <w:t xml:space="preserve">, </w:t>
      </w:r>
      <w:r w:rsidR="002B7ACD" w:rsidRPr="00B11D32">
        <w:rPr>
          <w:lang w:val="lv-LV"/>
        </w:rPr>
        <w:t>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50B39C51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Asfaltbetona seguma un ielu apgaismojuma izbūve Krasta ielā, Garozas ciemā, </w:t>
      </w:r>
      <w:proofErr w:type="spellStart"/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>Salgales</w:t>
      </w:r>
      <w:proofErr w:type="spellEnd"/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pagastā,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01B8F900" w:rsidR="00613872" w:rsidRPr="006A2EDC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Asfaltbetona seguma un ielu apgaismojuma izbūve Krasta ielā, Garozas ciemā, </w:t>
      </w:r>
      <w:proofErr w:type="spellStart"/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>Salgales</w:t>
      </w:r>
      <w:proofErr w:type="spellEnd"/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pagastā, Jelgavas novads</w:t>
      </w:r>
      <w:r w:rsidR="00D14F3F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>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6A2EDC">
        <w:rPr>
          <w:rFonts w:ascii="Times New Roman" w:eastAsia="Times New Roman" w:hAnsi="Times New Roman"/>
          <w:sz w:val="24"/>
          <w:szCs w:val="24"/>
          <w:lang w:eastAsia="lv-LV"/>
        </w:rPr>
        <w:t>360 995,39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 xml:space="preserve">EUR </w:t>
      </w:r>
      <w:r w:rsidRPr="006A2EDC">
        <w:rPr>
          <w:rFonts w:ascii="Times New Roman" w:hAnsi="Times New Roman"/>
          <w:sz w:val="24"/>
          <w:szCs w:val="24"/>
        </w:rPr>
        <w:t>(</w:t>
      </w:r>
      <w:r w:rsidR="006A2EDC" w:rsidRPr="006A2EDC">
        <w:rPr>
          <w:rFonts w:ascii="Times New Roman" w:hAnsi="Times New Roman"/>
          <w:sz w:val="24"/>
          <w:szCs w:val="24"/>
        </w:rPr>
        <w:t>trīs simti sešdesmit tūkstoši deviņi simti deviņdesmit pieci</w:t>
      </w:r>
      <w:r w:rsidR="009B1A55" w:rsidRPr="006A2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ED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6A2ED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</w:t>
      </w:r>
      <w:r w:rsidRPr="006A2EDC">
        <w:rPr>
          <w:rFonts w:ascii="Times New Roman" w:eastAsia="Times New Roman" w:hAnsi="Times New Roman"/>
          <w:sz w:val="24"/>
          <w:szCs w:val="24"/>
          <w:lang w:eastAsia="lv-LV"/>
        </w:rPr>
        <w:t xml:space="preserve">un </w:t>
      </w:r>
      <w:r w:rsidR="006A2EDC" w:rsidRPr="006A2EDC">
        <w:rPr>
          <w:rFonts w:ascii="Times New Roman" w:eastAsia="Times New Roman" w:hAnsi="Times New Roman"/>
          <w:sz w:val="24"/>
          <w:szCs w:val="24"/>
          <w:lang w:eastAsia="lv-LV"/>
        </w:rPr>
        <w:t xml:space="preserve">39 </w:t>
      </w:r>
      <w:r w:rsidRPr="006A2ED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9B1A55" w:rsidRPr="006A2ED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</w:t>
      </w:r>
      <w:r w:rsidRPr="006A2EDC">
        <w:rPr>
          <w:rFonts w:ascii="Times New Roman" w:hAnsi="Times New Roman"/>
          <w:sz w:val="24"/>
          <w:szCs w:val="24"/>
        </w:rPr>
        <w:t>) apmērā, no kura:</w:t>
      </w:r>
    </w:p>
    <w:p w14:paraId="13B253E6" w14:textId="58DE406F" w:rsidR="006E291B" w:rsidRPr="006A2EDC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9B1A55">
        <w:rPr>
          <w:rFonts w:ascii="Times New Roman" w:hAnsi="Times New Roman"/>
          <w:sz w:val="24"/>
          <w:szCs w:val="24"/>
        </w:rPr>
        <w:t xml:space="preserve">ir </w:t>
      </w:r>
      <w:r w:rsidR="006A2EDC" w:rsidRPr="006A2EDC">
        <w:rPr>
          <w:rFonts w:ascii="Times New Roman" w:eastAsia="Times New Roman" w:hAnsi="Times New Roman"/>
          <w:sz w:val="24"/>
          <w:szCs w:val="24"/>
          <w:lang w:eastAsia="lv-LV"/>
        </w:rPr>
        <w:t>306 846,08</w:t>
      </w:r>
      <w:r w:rsidR="007E41F9" w:rsidRPr="006A2EDC">
        <w:rPr>
          <w:rFonts w:ascii="Times New Roman" w:hAnsi="Times New Roman"/>
          <w:sz w:val="24"/>
          <w:szCs w:val="24"/>
        </w:rPr>
        <w:t xml:space="preserve"> </w:t>
      </w:r>
      <w:r w:rsidR="00613872" w:rsidRPr="006A2EDC">
        <w:rPr>
          <w:rFonts w:ascii="Times New Roman" w:hAnsi="Times New Roman"/>
          <w:sz w:val="24"/>
          <w:szCs w:val="24"/>
        </w:rPr>
        <w:t>EUR (</w:t>
      </w:r>
      <w:r w:rsidR="006A2EDC" w:rsidRPr="006A2EDC">
        <w:rPr>
          <w:rFonts w:ascii="Times New Roman" w:hAnsi="Times New Roman"/>
          <w:sz w:val="24"/>
          <w:szCs w:val="24"/>
        </w:rPr>
        <w:t>trīs simti seši tūkstoši astoņi simti četrdesmit seši</w:t>
      </w:r>
      <w:r w:rsidR="007E41F9" w:rsidRPr="006A2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6A2EDC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6A2EDC">
        <w:rPr>
          <w:rFonts w:ascii="Times New Roman" w:hAnsi="Times New Roman"/>
          <w:sz w:val="24"/>
          <w:szCs w:val="24"/>
        </w:rPr>
        <w:t xml:space="preserve"> un </w:t>
      </w:r>
      <w:r w:rsidR="006A2EDC" w:rsidRPr="006A2EDC">
        <w:rPr>
          <w:rFonts w:ascii="Times New Roman" w:hAnsi="Times New Roman"/>
          <w:sz w:val="24"/>
          <w:szCs w:val="24"/>
        </w:rPr>
        <w:t xml:space="preserve">08 </w:t>
      </w:r>
      <w:r w:rsidR="007E41F9" w:rsidRPr="006A2EDC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6A2EDC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6A2EDC">
        <w:rPr>
          <w:rFonts w:ascii="Times New Roman" w:hAnsi="Times New Roman"/>
          <w:sz w:val="24"/>
          <w:szCs w:val="24"/>
        </w:rPr>
        <w:t>);</w:t>
      </w:r>
    </w:p>
    <w:p w14:paraId="694EA97A" w14:textId="4B10D7D8" w:rsidR="00613872" w:rsidRPr="006A2EDC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2" w:name="_Hlk139447712"/>
      <w:r w:rsidR="006A2EDC" w:rsidRPr="006A2EDC">
        <w:rPr>
          <w:rFonts w:ascii="Times New Roman" w:eastAsia="Times New Roman" w:hAnsi="Times New Roman"/>
          <w:sz w:val="24"/>
          <w:szCs w:val="24"/>
          <w:lang w:eastAsia="lv-LV"/>
        </w:rPr>
        <w:t>54 149,31</w:t>
      </w:r>
      <w:r w:rsidRPr="006A2EDC">
        <w:rPr>
          <w:rFonts w:ascii="Times New Roman" w:hAnsi="Times New Roman"/>
          <w:sz w:val="24"/>
          <w:szCs w:val="24"/>
        </w:rPr>
        <w:t xml:space="preserve"> EUR (</w:t>
      </w:r>
      <w:r w:rsidR="006A2EDC" w:rsidRPr="006A2EDC">
        <w:rPr>
          <w:rFonts w:ascii="Times New Roman" w:hAnsi="Times New Roman"/>
          <w:sz w:val="24"/>
          <w:szCs w:val="24"/>
        </w:rPr>
        <w:t>piecdesmit četri tūkstoši viens simts četrdesmit deviņi</w:t>
      </w:r>
      <w:r w:rsidR="009B1A55" w:rsidRPr="006A2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EDC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6A2EDC">
        <w:rPr>
          <w:rFonts w:ascii="Times New Roman" w:hAnsi="Times New Roman"/>
          <w:sz w:val="24"/>
          <w:szCs w:val="24"/>
        </w:rPr>
        <w:t xml:space="preserve"> un </w:t>
      </w:r>
      <w:r w:rsidR="006A2EDC" w:rsidRPr="006A2EDC">
        <w:rPr>
          <w:rFonts w:ascii="Times New Roman" w:hAnsi="Times New Roman"/>
          <w:sz w:val="24"/>
          <w:szCs w:val="24"/>
        </w:rPr>
        <w:t>31</w:t>
      </w:r>
      <w:r w:rsidR="00EC40EC" w:rsidRPr="006A2EDC">
        <w:rPr>
          <w:rFonts w:ascii="Times New Roman" w:hAnsi="Times New Roman"/>
          <w:sz w:val="24"/>
          <w:szCs w:val="24"/>
        </w:rPr>
        <w:t xml:space="preserve"> </w:t>
      </w:r>
      <w:r w:rsidR="007E41F9" w:rsidRPr="006A2EDC">
        <w:rPr>
          <w:rFonts w:ascii="Times New Roman" w:hAnsi="Times New Roman"/>
          <w:sz w:val="24"/>
          <w:szCs w:val="24"/>
        </w:rPr>
        <w:t>cent</w:t>
      </w:r>
      <w:r w:rsidR="006A2EDC" w:rsidRPr="006A2EDC">
        <w:rPr>
          <w:rFonts w:ascii="Times New Roman" w:hAnsi="Times New Roman"/>
          <w:sz w:val="24"/>
          <w:szCs w:val="24"/>
        </w:rPr>
        <w:t>s</w:t>
      </w:r>
      <w:r w:rsidRPr="006A2EDC">
        <w:rPr>
          <w:rFonts w:ascii="Times New Roman" w:hAnsi="Times New Roman"/>
          <w:sz w:val="24"/>
          <w:szCs w:val="24"/>
        </w:rPr>
        <w:t>)</w:t>
      </w:r>
      <w:bookmarkEnd w:id="2"/>
      <w:r w:rsidRPr="006A2EDC">
        <w:rPr>
          <w:rFonts w:ascii="Times New Roman" w:hAnsi="Times New Roman"/>
          <w:sz w:val="24"/>
          <w:szCs w:val="24"/>
        </w:rPr>
        <w:t>.</w:t>
      </w:r>
    </w:p>
    <w:p w14:paraId="05AD21F8" w14:textId="0B6DC2B0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A2EDC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6A2ED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F91F6D" w:rsidRPr="006A2EDC">
        <w:rPr>
          <w:rFonts w:ascii="Times New Roman" w:eastAsia="Times New Roman" w:hAnsi="Times New Roman"/>
          <w:b/>
          <w:sz w:val="24"/>
          <w:szCs w:val="24"/>
          <w:lang w:eastAsia="lv-LV"/>
        </w:rPr>
        <w:t>Asfaltbetona seguma</w:t>
      </w:r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un ielu apgaismojuma izbūve Krasta ielā, Garozas ciemā, </w:t>
      </w:r>
      <w:proofErr w:type="spellStart"/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>Salgales</w:t>
      </w:r>
      <w:proofErr w:type="spellEnd"/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pagastā, Jelgavas novads</w:t>
      </w:r>
      <w:r w:rsidRPr="00E21D7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01BF8D1D" w:rsidR="00547800" w:rsidRPr="006A2EDC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6A2EDC" w:rsidRPr="006A2EDC">
        <w:rPr>
          <w:rFonts w:ascii="Times New Roman" w:eastAsia="Times New Roman" w:hAnsi="Times New Roman"/>
          <w:sz w:val="24"/>
          <w:szCs w:val="24"/>
          <w:lang w:eastAsia="lv-LV"/>
        </w:rPr>
        <w:t>306 846,08</w:t>
      </w:r>
      <w:r w:rsidR="006A2EDC" w:rsidRPr="006A2EDC">
        <w:rPr>
          <w:rFonts w:ascii="Times New Roman" w:hAnsi="Times New Roman"/>
          <w:sz w:val="24"/>
          <w:szCs w:val="24"/>
        </w:rPr>
        <w:t xml:space="preserve"> EUR (trīs simti seši tūkstoši astoņi simti četrdesmit seši </w:t>
      </w:r>
      <w:proofErr w:type="spellStart"/>
      <w:r w:rsidR="006A2EDC" w:rsidRPr="006A2EDC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6A2EDC" w:rsidRPr="006A2EDC">
        <w:rPr>
          <w:rFonts w:ascii="Times New Roman" w:hAnsi="Times New Roman"/>
          <w:sz w:val="24"/>
          <w:szCs w:val="24"/>
        </w:rPr>
        <w:t xml:space="preserve"> un 08 </w:t>
      </w:r>
      <w:r w:rsidR="006A2EDC" w:rsidRPr="006A2EDC">
        <w:rPr>
          <w:rFonts w:ascii="Times New Roman" w:hAnsi="Times New Roman"/>
          <w:i/>
          <w:iCs/>
          <w:sz w:val="24"/>
          <w:szCs w:val="24"/>
        </w:rPr>
        <w:t>centi</w:t>
      </w:r>
      <w:r w:rsidR="006A2EDC" w:rsidRPr="006A2EDC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9F5226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</w:t>
      </w:r>
      <w:r w:rsidR="00547800" w:rsidRPr="006A2EDC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EC40EC" w:rsidRPr="006A2EDC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6A2EDC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janvārim.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Aizņēmumu atmaksu garantēt ar pašvaldības budžetu. Aizņēmumu izņemt </w:t>
      </w:r>
      <w:r w:rsidR="00547800" w:rsidRPr="006A2EDC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45542" w:rsidRPr="006A2EDC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6A2ED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6A2E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6A2EDC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6A2ED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4D78FC8D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6A2EDC" w:rsidRPr="006A2EDC">
        <w:rPr>
          <w:rFonts w:ascii="Times New Roman" w:eastAsia="Times New Roman" w:hAnsi="Times New Roman" w:cs="Times New Roman"/>
          <w:sz w:val="24"/>
          <w:szCs w:val="24"/>
          <w:lang w:eastAsia="lv-LV"/>
        </w:rPr>
        <w:t>2707,47</w:t>
      </w:r>
      <w:r w:rsidR="009B1A55" w:rsidRPr="006A2EDC">
        <w:rPr>
          <w:rFonts w:ascii="Times New Roman" w:hAnsi="Times New Roman"/>
          <w:sz w:val="24"/>
          <w:szCs w:val="24"/>
        </w:rPr>
        <w:t xml:space="preserve"> EUR (</w:t>
      </w:r>
      <w:r w:rsidR="006A2EDC" w:rsidRPr="006A2EDC">
        <w:rPr>
          <w:rFonts w:ascii="Times New Roman" w:hAnsi="Times New Roman"/>
          <w:sz w:val="24"/>
          <w:szCs w:val="24"/>
        </w:rPr>
        <w:t>divi tūkstoši septiņi simti septiņi</w:t>
      </w:r>
      <w:r w:rsidR="009B1A55" w:rsidRPr="006A2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6A2EDC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6A2EDC">
        <w:rPr>
          <w:rFonts w:ascii="Times New Roman" w:hAnsi="Times New Roman"/>
          <w:sz w:val="24"/>
          <w:szCs w:val="24"/>
        </w:rPr>
        <w:t xml:space="preserve"> un </w:t>
      </w:r>
      <w:r w:rsidR="006A2EDC" w:rsidRPr="006A2EDC">
        <w:rPr>
          <w:rFonts w:ascii="Times New Roman" w:hAnsi="Times New Roman"/>
          <w:sz w:val="24"/>
          <w:szCs w:val="24"/>
        </w:rPr>
        <w:t>47</w:t>
      </w:r>
      <w:r w:rsidR="009B1A55" w:rsidRPr="006A2EDC">
        <w:rPr>
          <w:rFonts w:ascii="Times New Roman" w:hAnsi="Times New Roman"/>
          <w:sz w:val="24"/>
          <w:szCs w:val="24"/>
        </w:rPr>
        <w:t xml:space="preserve"> </w:t>
      </w:r>
      <w:r w:rsidR="009B1A55" w:rsidRPr="006A2EDC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6A2EDC">
        <w:rPr>
          <w:rFonts w:ascii="Times New Roman" w:hAnsi="Times New Roman"/>
          <w:sz w:val="24"/>
          <w:szCs w:val="24"/>
        </w:rPr>
        <w:t>)</w:t>
      </w:r>
      <w:r w:rsidR="00547800" w:rsidRPr="006A2E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6A2E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6A2E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</w:t>
      </w:r>
      <w:r w:rsidR="006A2EDC" w:rsidRPr="006A2E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6A2E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6A2EDC" w:rsidRPr="006A2E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budžetā nepieciešamo līdzfinansējumu</w:t>
      </w:r>
      <w:r w:rsidR="006A2E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51 441,84 EUR (piecdesmit viens tūkstotis četri simti četrdesmit viens </w:t>
      </w:r>
      <w:proofErr w:type="spellStart"/>
      <w:r w:rsidR="006A2EDC" w:rsidRPr="006A2E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6A2E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84 </w:t>
      </w:r>
      <w:r w:rsidR="006A2EDC" w:rsidRPr="006A2E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centi</w:t>
      </w:r>
      <w:r w:rsidR="006A2E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).</w:t>
      </w:r>
    </w:p>
    <w:p w14:paraId="12BD5198" w14:textId="725B8C7F" w:rsidR="00AF56E2" w:rsidRPr="006A2EDC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Asfaltbetona seguma un ielu apgaismojuma izbūve Krasta ielā, Garozas ciemā, </w:t>
      </w:r>
      <w:proofErr w:type="spellStart"/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>Salgales</w:t>
      </w:r>
      <w:proofErr w:type="spellEnd"/>
      <w:r w:rsidR="00F91F6D" w:rsidRPr="00F91F6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pagastā,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6A2EDC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6A2EDC">
        <w:rPr>
          <w:rFonts w:ascii="Times New Roman" w:hAnsi="Times New Roman"/>
          <w:sz w:val="24"/>
          <w:szCs w:val="24"/>
        </w:rPr>
        <w:t>stenot 202</w:t>
      </w:r>
      <w:r w:rsidR="00BF62DA" w:rsidRPr="006A2EDC">
        <w:rPr>
          <w:rFonts w:ascii="Times New Roman" w:hAnsi="Times New Roman"/>
          <w:sz w:val="24"/>
          <w:szCs w:val="24"/>
        </w:rPr>
        <w:t>4</w:t>
      </w:r>
      <w:r w:rsidRPr="006A2EDC">
        <w:rPr>
          <w:rFonts w:ascii="Times New Roman" w:hAnsi="Times New Roman"/>
          <w:sz w:val="24"/>
          <w:szCs w:val="24"/>
        </w:rPr>
        <w:t>.</w:t>
      </w:r>
      <w:r w:rsidR="00BF62DA" w:rsidRPr="006A2EDC">
        <w:rPr>
          <w:rFonts w:ascii="Times New Roman" w:hAnsi="Times New Roman"/>
          <w:sz w:val="24"/>
          <w:szCs w:val="24"/>
        </w:rPr>
        <w:t xml:space="preserve"> un 2025. </w:t>
      </w:r>
      <w:r w:rsidRPr="006A2EDC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4036D0F6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lastRenderedPageBreak/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6A2EDC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 xml:space="preserve">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6A2EDC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248CE05E" w14:textId="77777777" w:rsidR="00E96C7C" w:rsidRDefault="00E96C7C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47465086" w14:textId="77777777" w:rsidR="00E96C7C" w:rsidRDefault="00E96C7C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4B884EDD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132D8E"/>
    <w:rsid w:val="00140AAB"/>
    <w:rsid w:val="001748E3"/>
    <w:rsid w:val="001862E9"/>
    <w:rsid w:val="00195924"/>
    <w:rsid w:val="001F6361"/>
    <w:rsid w:val="002533D3"/>
    <w:rsid w:val="002B7ACD"/>
    <w:rsid w:val="003A4C3A"/>
    <w:rsid w:val="004D67FE"/>
    <w:rsid w:val="00517707"/>
    <w:rsid w:val="00547800"/>
    <w:rsid w:val="005D01F7"/>
    <w:rsid w:val="00613872"/>
    <w:rsid w:val="006A2EDC"/>
    <w:rsid w:val="006E291B"/>
    <w:rsid w:val="0070318E"/>
    <w:rsid w:val="00704A57"/>
    <w:rsid w:val="00790FAA"/>
    <w:rsid w:val="007E41F9"/>
    <w:rsid w:val="00867F07"/>
    <w:rsid w:val="00916215"/>
    <w:rsid w:val="00944E1D"/>
    <w:rsid w:val="00963A14"/>
    <w:rsid w:val="0097398B"/>
    <w:rsid w:val="009B1A55"/>
    <w:rsid w:val="009B2401"/>
    <w:rsid w:val="009D3E0F"/>
    <w:rsid w:val="009F5226"/>
    <w:rsid w:val="00AD258A"/>
    <w:rsid w:val="00AE1A54"/>
    <w:rsid w:val="00AF56E2"/>
    <w:rsid w:val="00B11D32"/>
    <w:rsid w:val="00B45542"/>
    <w:rsid w:val="00B74957"/>
    <w:rsid w:val="00BF62DA"/>
    <w:rsid w:val="00C34932"/>
    <w:rsid w:val="00CD0577"/>
    <w:rsid w:val="00D14F3F"/>
    <w:rsid w:val="00D6613C"/>
    <w:rsid w:val="00D902BC"/>
    <w:rsid w:val="00D9383B"/>
    <w:rsid w:val="00E034E2"/>
    <w:rsid w:val="00E21831"/>
    <w:rsid w:val="00E21D73"/>
    <w:rsid w:val="00E96C7C"/>
    <w:rsid w:val="00EC40EC"/>
    <w:rsid w:val="00F24990"/>
    <w:rsid w:val="00F91F6D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2271</Words>
  <Characters>1295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11</cp:revision>
  <dcterms:created xsi:type="dcterms:W3CDTF">2024-04-02T14:12:00Z</dcterms:created>
  <dcterms:modified xsi:type="dcterms:W3CDTF">2024-04-12T02:45:00Z</dcterms:modified>
</cp:coreProperties>
</file>