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4D63FB51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End w:id="1"/>
      <w:r w:rsidR="007B6EE2" w:rsidRPr="007B6EE2">
        <w:rPr>
          <w:rFonts w:ascii="Times New Roman" w:hAnsi="Times New Roman"/>
          <w:b/>
          <w:sz w:val="24"/>
          <w:szCs w:val="24"/>
        </w:rPr>
        <w:t xml:space="preserve">Asfaltbetona seguma izbūve uz pašvaldības autoceļa Kalnrozes - </w:t>
      </w:r>
      <w:proofErr w:type="spellStart"/>
      <w:r w:rsidR="007B6EE2" w:rsidRPr="007B6EE2">
        <w:rPr>
          <w:rFonts w:ascii="Times New Roman" w:hAnsi="Times New Roman"/>
          <w:b/>
          <w:sz w:val="24"/>
          <w:szCs w:val="24"/>
        </w:rPr>
        <w:t>Valdeikas</w:t>
      </w:r>
      <w:proofErr w:type="spellEnd"/>
      <w:r w:rsidR="007B6EE2" w:rsidRPr="007B6EE2">
        <w:rPr>
          <w:rFonts w:ascii="Times New Roman" w:hAnsi="Times New Roman"/>
          <w:b/>
          <w:sz w:val="24"/>
          <w:szCs w:val="24"/>
        </w:rPr>
        <w:t>, Vilces pagastā</w:t>
      </w:r>
      <w:r w:rsidR="007B6EE2">
        <w:rPr>
          <w:rFonts w:ascii="Times New Roman" w:hAnsi="Times New Roman"/>
          <w:b/>
          <w:sz w:val="24"/>
          <w:szCs w:val="24"/>
        </w:rPr>
        <w:t>, Jelgavas novad</w:t>
      </w:r>
      <w:r w:rsidR="00346E95">
        <w:rPr>
          <w:rFonts w:ascii="Times New Roman" w:hAnsi="Times New Roman"/>
          <w:b/>
          <w:sz w:val="24"/>
          <w:szCs w:val="24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7D60AE21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8415AB" w:rsidRPr="008415AB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8415AB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8415AB">
        <w:rPr>
          <w:lang w:val="lv-LV"/>
        </w:rPr>
        <w:t>otrās</w:t>
      </w:r>
      <w:r w:rsidR="008415AB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6B6986" w:rsidRPr="006B6986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F15CFE">
        <w:rPr>
          <w:lang w:val="lv-LV"/>
        </w:rPr>
        <w:t>67</w:t>
      </w:r>
      <w:r w:rsidR="006B6986" w:rsidRPr="006B6986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7B6EE2" w:rsidRPr="007B6EE2">
        <w:rPr>
          <w:b/>
          <w:lang w:val="lv-LV" w:eastAsia="lv-LV"/>
        </w:rPr>
        <w:t xml:space="preserve">Asfaltbetona seguma izbūve uz pašvaldības autoceļa Kalnrozes - </w:t>
      </w:r>
      <w:proofErr w:type="spellStart"/>
      <w:r w:rsidR="007B6EE2" w:rsidRPr="007B6EE2">
        <w:rPr>
          <w:b/>
          <w:lang w:val="lv-LV" w:eastAsia="lv-LV"/>
        </w:rPr>
        <w:t>Valdeikas</w:t>
      </w:r>
      <w:proofErr w:type="spellEnd"/>
      <w:r w:rsidR="007B6EE2" w:rsidRPr="007B6EE2">
        <w:rPr>
          <w:b/>
          <w:lang w:val="lv-LV" w:eastAsia="lv-LV"/>
        </w:rPr>
        <w:t>, Vilces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C4624A">
        <w:rPr>
          <w:lang w:val="lv-LV"/>
        </w:rPr>
        <w:t>221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D7653E">
        <w:rPr>
          <w:lang w:val="lv-LV"/>
        </w:rPr>
        <w:t xml:space="preserve">, </w:t>
      </w:r>
      <w:r w:rsidR="002B7ACD" w:rsidRPr="00B11D32">
        <w:rPr>
          <w:lang w:val="lv-LV"/>
        </w:rPr>
        <w:t>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2D6C90FA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izbūve uz pašvaldības autoceļa Kalnrozes - </w:t>
      </w:r>
      <w:proofErr w:type="spellStart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Valdeikas</w:t>
      </w:r>
      <w:proofErr w:type="spellEnd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, Vilces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48AA8759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izbūve uz pašvaldības autoceļa Kalnrozes - </w:t>
      </w:r>
      <w:proofErr w:type="spellStart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Valdeikas</w:t>
      </w:r>
      <w:proofErr w:type="spellEnd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, Vilces pagastā,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97454E">
        <w:rPr>
          <w:rFonts w:ascii="Times New Roman" w:eastAsia="Times New Roman" w:hAnsi="Times New Roman"/>
          <w:sz w:val="24"/>
          <w:szCs w:val="24"/>
          <w:lang w:eastAsia="lv-LV"/>
        </w:rPr>
        <w:t>208 098,77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97454E">
        <w:rPr>
          <w:rFonts w:ascii="Times New Roman" w:hAnsi="Times New Roman"/>
          <w:sz w:val="24"/>
          <w:szCs w:val="24"/>
        </w:rPr>
        <w:t>(</w:t>
      </w:r>
      <w:r w:rsidR="0097454E" w:rsidRPr="0097454E">
        <w:rPr>
          <w:rFonts w:ascii="Times New Roman" w:hAnsi="Times New Roman"/>
          <w:sz w:val="24"/>
          <w:szCs w:val="24"/>
        </w:rPr>
        <w:t xml:space="preserve">divi simti astoņi tūkstoši deviņdesmit astoņi </w:t>
      </w:r>
      <w:proofErr w:type="spellStart"/>
      <w:r w:rsidRPr="0097454E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97454E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97454E" w:rsidRPr="0097454E">
        <w:rPr>
          <w:rFonts w:ascii="Times New Roman" w:eastAsia="Times New Roman" w:hAnsi="Times New Roman"/>
          <w:sz w:val="24"/>
          <w:szCs w:val="24"/>
          <w:lang w:eastAsia="lv-LV"/>
        </w:rPr>
        <w:t>77</w:t>
      </w:r>
      <w:r w:rsidR="009B1A55" w:rsidRPr="0097454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7454E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97454E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97454E">
        <w:rPr>
          <w:rFonts w:ascii="Times New Roman" w:hAnsi="Times New Roman"/>
          <w:sz w:val="24"/>
          <w:szCs w:val="24"/>
        </w:rPr>
        <w:t>)</w:t>
      </w:r>
      <w:r w:rsidRPr="009B1A55">
        <w:rPr>
          <w:rFonts w:ascii="Times New Roman" w:hAnsi="Times New Roman"/>
          <w:sz w:val="24"/>
          <w:szCs w:val="24"/>
        </w:rPr>
        <w:t xml:space="preserve"> apmērā, no kura:</w:t>
      </w:r>
    </w:p>
    <w:p w14:paraId="13B253E6" w14:textId="0A469F2E" w:rsidR="006E291B" w:rsidRPr="009B1A55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97454E" w:rsidRPr="0097454E">
        <w:rPr>
          <w:rFonts w:ascii="Times New Roman" w:eastAsia="Times New Roman" w:hAnsi="Times New Roman"/>
          <w:sz w:val="24"/>
          <w:szCs w:val="24"/>
          <w:lang w:eastAsia="lv-LV"/>
        </w:rPr>
        <w:t>176 883,95</w:t>
      </w:r>
      <w:r w:rsidR="007E41F9" w:rsidRPr="0097454E">
        <w:rPr>
          <w:rFonts w:ascii="Times New Roman" w:hAnsi="Times New Roman"/>
          <w:sz w:val="24"/>
          <w:szCs w:val="24"/>
        </w:rPr>
        <w:t xml:space="preserve"> </w:t>
      </w:r>
      <w:r w:rsidR="00613872" w:rsidRPr="0097454E">
        <w:rPr>
          <w:rFonts w:ascii="Times New Roman" w:hAnsi="Times New Roman"/>
          <w:sz w:val="24"/>
          <w:szCs w:val="24"/>
        </w:rPr>
        <w:t>EUR (</w:t>
      </w:r>
      <w:r w:rsidR="0097454E" w:rsidRPr="0097454E">
        <w:rPr>
          <w:rFonts w:ascii="Times New Roman" w:hAnsi="Times New Roman"/>
          <w:sz w:val="24"/>
          <w:szCs w:val="24"/>
        </w:rPr>
        <w:t>viens simts septiņdesmit seši tūkstoši astoņi simti astoņdesmit trīs</w:t>
      </w:r>
      <w:r w:rsidR="007E41F9" w:rsidRPr="009745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97454E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97454E">
        <w:rPr>
          <w:rFonts w:ascii="Times New Roman" w:hAnsi="Times New Roman"/>
          <w:sz w:val="24"/>
          <w:szCs w:val="24"/>
        </w:rPr>
        <w:t xml:space="preserve"> un </w:t>
      </w:r>
      <w:r w:rsidR="0097454E" w:rsidRPr="0097454E">
        <w:rPr>
          <w:rFonts w:ascii="Times New Roman" w:hAnsi="Times New Roman"/>
          <w:sz w:val="24"/>
          <w:szCs w:val="24"/>
        </w:rPr>
        <w:t xml:space="preserve">95 </w:t>
      </w:r>
      <w:r w:rsidR="007E41F9" w:rsidRPr="0097454E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97454E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97454E">
        <w:rPr>
          <w:rFonts w:ascii="Times New Roman" w:hAnsi="Times New Roman"/>
          <w:sz w:val="24"/>
          <w:szCs w:val="24"/>
        </w:rPr>
        <w:t>);</w:t>
      </w:r>
    </w:p>
    <w:p w14:paraId="694EA97A" w14:textId="7243562D" w:rsidR="00613872" w:rsidRPr="0097454E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97454E" w:rsidRPr="0097454E">
        <w:rPr>
          <w:rFonts w:ascii="Times New Roman" w:eastAsia="Times New Roman" w:hAnsi="Times New Roman"/>
          <w:sz w:val="24"/>
          <w:szCs w:val="24"/>
          <w:lang w:eastAsia="lv-LV"/>
        </w:rPr>
        <w:t>31 214, 81</w:t>
      </w:r>
      <w:r w:rsidRPr="0097454E">
        <w:rPr>
          <w:rFonts w:ascii="Times New Roman" w:hAnsi="Times New Roman"/>
          <w:sz w:val="24"/>
          <w:szCs w:val="24"/>
        </w:rPr>
        <w:t xml:space="preserve"> EUR (</w:t>
      </w:r>
      <w:r w:rsidR="0097454E" w:rsidRPr="0097454E">
        <w:rPr>
          <w:rFonts w:ascii="Times New Roman" w:hAnsi="Times New Roman"/>
          <w:sz w:val="24"/>
          <w:szCs w:val="24"/>
        </w:rPr>
        <w:t>trīsdesmit viens tūkstotis divi simti četrpadsmit</w:t>
      </w:r>
      <w:r w:rsidR="009B1A55" w:rsidRPr="009745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454E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97454E">
        <w:rPr>
          <w:rFonts w:ascii="Times New Roman" w:hAnsi="Times New Roman"/>
          <w:sz w:val="24"/>
          <w:szCs w:val="24"/>
        </w:rPr>
        <w:t xml:space="preserve"> un </w:t>
      </w:r>
      <w:r w:rsidR="0097454E" w:rsidRPr="0097454E">
        <w:rPr>
          <w:rFonts w:ascii="Times New Roman" w:hAnsi="Times New Roman"/>
          <w:sz w:val="24"/>
          <w:szCs w:val="24"/>
        </w:rPr>
        <w:t>81</w:t>
      </w:r>
      <w:r w:rsidR="00EC40EC" w:rsidRPr="0097454E">
        <w:rPr>
          <w:rFonts w:ascii="Times New Roman" w:hAnsi="Times New Roman"/>
          <w:sz w:val="24"/>
          <w:szCs w:val="24"/>
        </w:rPr>
        <w:t xml:space="preserve"> </w:t>
      </w:r>
      <w:r w:rsidR="007E41F9" w:rsidRPr="0097454E">
        <w:rPr>
          <w:rFonts w:ascii="Times New Roman" w:hAnsi="Times New Roman"/>
          <w:i/>
          <w:iCs/>
          <w:sz w:val="24"/>
          <w:szCs w:val="24"/>
        </w:rPr>
        <w:t>centi</w:t>
      </w:r>
      <w:r w:rsidRPr="0097454E">
        <w:rPr>
          <w:rFonts w:ascii="Times New Roman" w:hAnsi="Times New Roman"/>
          <w:sz w:val="24"/>
          <w:szCs w:val="24"/>
        </w:rPr>
        <w:t>)</w:t>
      </w:r>
      <w:bookmarkEnd w:id="2"/>
      <w:r w:rsidRPr="0097454E">
        <w:rPr>
          <w:rFonts w:ascii="Times New Roman" w:hAnsi="Times New Roman"/>
          <w:sz w:val="24"/>
          <w:szCs w:val="24"/>
        </w:rPr>
        <w:t>.</w:t>
      </w:r>
    </w:p>
    <w:p w14:paraId="05AD21F8" w14:textId="6017E868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A23D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izbūve uz pašvaldības autoceļa Kalnrozes - </w:t>
      </w:r>
      <w:proofErr w:type="spellStart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Valdeikas</w:t>
      </w:r>
      <w:proofErr w:type="spellEnd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, Vilces pagastā, Jelgavas novads</w:t>
      </w:r>
      <w:r w:rsidRPr="00A23D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0E8B027C" w:rsidR="00547800" w:rsidRPr="0097454E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97454E" w:rsidRPr="0097454E">
        <w:rPr>
          <w:rFonts w:ascii="Times New Roman" w:eastAsia="Times New Roman" w:hAnsi="Times New Roman"/>
          <w:sz w:val="24"/>
          <w:szCs w:val="24"/>
          <w:lang w:eastAsia="lv-LV"/>
        </w:rPr>
        <w:t>176 883,95</w:t>
      </w:r>
      <w:r w:rsidR="0097454E" w:rsidRPr="0097454E">
        <w:rPr>
          <w:rFonts w:ascii="Times New Roman" w:hAnsi="Times New Roman"/>
          <w:sz w:val="24"/>
          <w:szCs w:val="24"/>
        </w:rPr>
        <w:t xml:space="preserve"> EUR (viens simts septiņdesmit seši tūkstoši astoņi simti astoņdesmit trīs </w:t>
      </w:r>
      <w:proofErr w:type="spellStart"/>
      <w:r w:rsidR="0097454E" w:rsidRPr="0097454E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7454E" w:rsidRPr="0097454E">
        <w:rPr>
          <w:rFonts w:ascii="Times New Roman" w:hAnsi="Times New Roman"/>
          <w:sz w:val="24"/>
          <w:szCs w:val="24"/>
        </w:rPr>
        <w:t xml:space="preserve"> un 95 </w:t>
      </w:r>
      <w:r w:rsidR="0097454E" w:rsidRPr="0097454E">
        <w:rPr>
          <w:rFonts w:ascii="Times New Roman" w:hAnsi="Times New Roman"/>
          <w:i/>
          <w:iCs/>
          <w:sz w:val="24"/>
          <w:szCs w:val="24"/>
        </w:rPr>
        <w:t>centi</w:t>
      </w:r>
      <w:r w:rsidR="0097454E" w:rsidRPr="0097454E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4D7609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10658F39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97454E" w:rsidRPr="0097454E">
        <w:rPr>
          <w:rFonts w:ascii="Times New Roman" w:eastAsia="Times New Roman" w:hAnsi="Times New Roman" w:cs="Times New Roman"/>
          <w:sz w:val="24"/>
          <w:szCs w:val="24"/>
          <w:lang w:eastAsia="lv-LV"/>
        </w:rPr>
        <w:t>1560,74</w:t>
      </w:r>
      <w:r w:rsidR="009B1A55" w:rsidRPr="0097454E">
        <w:rPr>
          <w:rFonts w:ascii="Times New Roman" w:hAnsi="Times New Roman"/>
          <w:sz w:val="24"/>
          <w:szCs w:val="24"/>
        </w:rPr>
        <w:t xml:space="preserve"> EUR (</w:t>
      </w:r>
      <w:r w:rsidR="0097454E" w:rsidRPr="0097454E">
        <w:rPr>
          <w:rFonts w:ascii="Times New Roman" w:hAnsi="Times New Roman"/>
          <w:sz w:val="24"/>
          <w:szCs w:val="24"/>
        </w:rPr>
        <w:t>viens tūkstotis pieci simti sešdesmit</w:t>
      </w:r>
      <w:r w:rsidR="009B1A55" w:rsidRPr="009745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97454E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97454E">
        <w:rPr>
          <w:rFonts w:ascii="Times New Roman" w:hAnsi="Times New Roman"/>
          <w:sz w:val="24"/>
          <w:szCs w:val="24"/>
        </w:rPr>
        <w:t xml:space="preserve"> un </w:t>
      </w:r>
      <w:r w:rsidR="0097454E" w:rsidRPr="0097454E">
        <w:rPr>
          <w:rFonts w:ascii="Times New Roman" w:hAnsi="Times New Roman"/>
          <w:sz w:val="24"/>
          <w:szCs w:val="24"/>
        </w:rPr>
        <w:t>74</w:t>
      </w:r>
      <w:r w:rsidR="009B1A55" w:rsidRPr="0097454E">
        <w:rPr>
          <w:rFonts w:ascii="Times New Roman" w:hAnsi="Times New Roman"/>
          <w:sz w:val="24"/>
          <w:szCs w:val="24"/>
        </w:rPr>
        <w:t xml:space="preserve"> </w:t>
      </w:r>
      <w:r w:rsidR="009B1A55" w:rsidRPr="0097454E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9B1A55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9745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97454E" w:rsidRPr="009745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9745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97454E" w:rsidRPr="009745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9745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F3B9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29 654,07 EUR (divdesmit deviņi tūkstoši seši simti piecdesmit četri </w:t>
      </w:r>
      <w:proofErr w:type="spellStart"/>
      <w:r w:rsidR="007F3B9C" w:rsidRPr="007F3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7F3B9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07 </w:t>
      </w:r>
      <w:r w:rsidR="007F3B9C" w:rsidRPr="007F3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7F3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)</w:t>
      </w:r>
      <w:r w:rsidR="007F3B9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1F2705F8" w:rsidR="00AF56E2" w:rsidRPr="007F3B9C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Asfaltbetona seguma izbūve uz pašvaldības autoceļa Kalnrozes - </w:t>
      </w:r>
      <w:proofErr w:type="spellStart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Valdeikas</w:t>
      </w:r>
      <w:proofErr w:type="spellEnd"/>
      <w:r w:rsidR="007B6EE2" w:rsidRPr="007B6EE2">
        <w:rPr>
          <w:rFonts w:ascii="Times New Roman" w:eastAsia="Times New Roman" w:hAnsi="Times New Roman"/>
          <w:b/>
          <w:sz w:val="24"/>
          <w:szCs w:val="24"/>
          <w:lang w:eastAsia="lv-LV"/>
        </w:rPr>
        <w:t>, Vilces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7F3B9C">
        <w:rPr>
          <w:rFonts w:ascii="Times New Roman" w:hAnsi="Times New Roman"/>
          <w:sz w:val="24"/>
          <w:szCs w:val="24"/>
        </w:rPr>
        <w:t>202</w:t>
      </w:r>
      <w:r w:rsidR="00BF62DA" w:rsidRPr="007F3B9C">
        <w:rPr>
          <w:rFonts w:ascii="Times New Roman" w:hAnsi="Times New Roman"/>
          <w:sz w:val="24"/>
          <w:szCs w:val="24"/>
        </w:rPr>
        <w:t>4</w:t>
      </w:r>
      <w:r w:rsidRPr="007F3B9C">
        <w:rPr>
          <w:rFonts w:ascii="Times New Roman" w:hAnsi="Times New Roman"/>
          <w:sz w:val="24"/>
          <w:szCs w:val="24"/>
        </w:rPr>
        <w:t>.</w:t>
      </w:r>
      <w:r w:rsidR="00BF62DA" w:rsidRPr="007F3B9C">
        <w:rPr>
          <w:rFonts w:ascii="Times New Roman" w:hAnsi="Times New Roman"/>
          <w:sz w:val="24"/>
          <w:szCs w:val="24"/>
        </w:rPr>
        <w:t xml:space="preserve"> un 2025. </w:t>
      </w:r>
      <w:r w:rsidRPr="007F3B9C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13564499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7F3B9C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7F3B9C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16CB8911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A7102"/>
    <w:rsid w:val="001F6361"/>
    <w:rsid w:val="001F7F77"/>
    <w:rsid w:val="002533D3"/>
    <w:rsid w:val="002A7A30"/>
    <w:rsid w:val="002B7ACD"/>
    <w:rsid w:val="00346E95"/>
    <w:rsid w:val="003A4C3A"/>
    <w:rsid w:val="004D67FE"/>
    <w:rsid w:val="004D7609"/>
    <w:rsid w:val="00517707"/>
    <w:rsid w:val="00547800"/>
    <w:rsid w:val="005C5750"/>
    <w:rsid w:val="00613872"/>
    <w:rsid w:val="00651B96"/>
    <w:rsid w:val="006B6986"/>
    <w:rsid w:val="006E291B"/>
    <w:rsid w:val="0070318E"/>
    <w:rsid w:val="00704A57"/>
    <w:rsid w:val="007B6EE2"/>
    <w:rsid w:val="007E41F9"/>
    <w:rsid w:val="007F3B9C"/>
    <w:rsid w:val="008415AB"/>
    <w:rsid w:val="00867F07"/>
    <w:rsid w:val="00916215"/>
    <w:rsid w:val="00944E1D"/>
    <w:rsid w:val="00963A14"/>
    <w:rsid w:val="0097398B"/>
    <w:rsid w:val="0097454E"/>
    <w:rsid w:val="009B1A55"/>
    <w:rsid w:val="009D3E0F"/>
    <w:rsid w:val="009F5226"/>
    <w:rsid w:val="00A23DFB"/>
    <w:rsid w:val="00AE1A54"/>
    <w:rsid w:val="00AF56E2"/>
    <w:rsid w:val="00B11D32"/>
    <w:rsid w:val="00B140E9"/>
    <w:rsid w:val="00B45542"/>
    <w:rsid w:val="00B74957"/>
    <w:rsid w:val="00BF62DA"/>
    <w:rsid w:val="00C4624A"/>
    <w:rsid w:val="00CD0577"/>
    <w:rsid w:val="00D6613C"/>
    <w:rsid w:val="00D7653E"/>
    <w:rsid w:val="00D9383B"/>
    <w:rsid w:val="00E034E2"/>
    <w:rsid w:val="00E21831"/>
    <w:rsid w:val="00EA765B"/>
    <w:rsid w:val="00EC40EC"/>
    <w:rsid w:val="00F15CFE"/>
    <w:rsid w:val="00F73716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12</cp:revision>
  <dcterms:created xsi:type="dcterms:W3CDTF">2024-04-02T14:00:00Z</dcterms:created>
  <dcterms:modified xsi:type="dcterms:W3CDTF">2024-04-12T02:43:00Z</dcterms:modified>
</cp:coreProperties>
</file>