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7EC320CA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7117CD">
        <w:t>4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2EAE77F3" w:rsidR="00515432" w:rsidRDefault="00515432" w:rsidP="00515432">
      <w:r>
        <w:t>202</w:t>
      </w:r>
      <w:r w:rsidR="0015593B">
        <w:t>4</w:t>
      </w:r>
      <w:r>
        <w:t xml:space="preserve">.gada </w:t>
      </w:r>
      <w:r w:rsidR="007117CD">
        <w:t>11.martā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627D33">
        <w:t>7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6FAB2C61" w14:textId="77777777" w:rsidR="00627D33" w:rsidRPr="00627D33" w:rsidRDefault="00627D33" w:rsidP="00627D33">
      <w:pPr>
        <w:jc w:val="center"/>
        <w:rPr>
          <w:b/>
          <w:bCs/>
          <w:u w:val="single"/>
        </w:rPr>
      </w:pPr>
      <w:r w:rsidRPr="00627D33">
        <w:rPr>
          <w:b/>
          <w:u w:val="single"/>
        </w:rPr>
        <w:t>Par iekšējo noteikumu “</w:t>
      </w:r>
      <w:r w:rsidRPr="00627D33">
        <w:rPr>
          <w:b/>
          <w:bCs/>
          <w:u w:val="single"/>
        </w:rPr>
        <w:t>Par debitoru parādu administrēšanu  Jelgavas novada pašvaldības iestādēs” apstiprināšanu</w:t>
      </w:r>
    </w:p>
    <w:p w14:paraId="14D267B2" w14:textId="77777777" w:rsidR="00627D33" w:rsidRPr="00A34FD0" w:rsidRDefault="00627D33" w:rsidP="00627D33">
      <w:pPr>
        <w:ind w:right="-426"/>
        <w:rPr>
          <w:b/>
        </w:rPr>
      </w:pPr>
    </w:p>
    <w:p w14:paraId="66E0E536" w14:textId="77777777" w:rsidR="00627D33" w:rsidRPr="00A34FD0" w:rsidRDefault="00627D33" w:rsidP="00627D33">
      <w:pPr>
        <w:pStyle w:val="Heading2"/>
        <w:ind w:right="-426"/>
        <w:jc w:val="both"/>
        <w:rPr>
          <w:sz w:val="24"/>
          <w:szCs w:val="24"/>
          <w:u w:val="single"/>
        </w:rPr>
      </w:pPr>
    </w:p>
    <w:p w14:paraId="5CC648BE" w14:textId="3DE19217" w:rsidR="00627D33" w:rsidRPr="00A34FD0" w:rsidRDefault="00627D33" w:rsidP="00627D33">
      <w:pPr>
        <w:ind w:firstLine="720"/>
        <w:jc w:val="both"/>
      </w:pPr>
      <w:r w:rsidRPr="00A34FD0">
        <w:t xml:space="preserve">Pamatojoties uz Pašvaldību likuma 50. panta pirmo daļu, </w:t>
      </w:r>
      <w:r w:rsidRPr="00A34FD0">
        <w:rPr>
          <w:rFonts w:eastAsia="Calibri"/>
        </w:rPr>
        <w:t xml:space="preserve">Valsts pārvaldes iekārtas likuma 72. panta pirmās daļas 2.punktu, 73.panta pirmās daļas 4.punktu, </w:t>
      </w:r>
    </w:p>
    <w:p w14:paraId="7F769786" w14:textId="6D47436D" w:rsidR="00361A17" w:rsidRPr="00627D33" w:rsidRDefault="00361A17" w:rsidP="00442D1D">
      <w:pPr>
        <w:spacing w:before="120"/>
        <w:jc w:val="both"/>
        <w:rPr>
          <w:sz w:val="16"/>
          <w:szCs w:val="16"/>
        </w:rPr>
      </w:pPr>
    </w:p>
    <w:p w14:paraId="51D445B2" w14:textId="77777777" w:rsidR="00627D33" w:rsidRDefault="00627D33" w:rsidP="00627D33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5782A729" w14:textId="77777777" w:rsidR="00627D33" w:rsidRDefault="00627D33" w:rsidP="00627D33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13</w:t>
      </w:r>
      <w:r w:rsidRPr="00E97CA1">
        <w:t xml:space="preserve"> </w:t>
      </w:r>
      <w:r>
        <w:t xml:space="preserve">balsis </w:t>
      </w:r>
      <w:r w:rsidRPr="00E97CA1">
        <w:t>(</w:t>
      </w:r>
      <w:r>
        <w:rPr>
          <w:noProof/>
        </w:rPr>
        <w:t>Andris Ozoliņš,</w:t>
      </w:r>
      <w:r>
        <w:t xml:space="preserve"> Artūrs Semjonovs,</w:t>
      </w:r>
      <w:r w:rsidRPr="00D44ACA">
        <w:t xml:space="preserve"> </w:t>
      </w:r>
      <w:r w:rsidRPr="00E97CA1">
        <w:rPr>
          <w:noProof/>
        </w:rPr>
        <w:t>Dainis Liepiņš</w:t>
      </w:r>
      <w:r>
        <w:rPr>
          <w:noProof/>
        </w:rPr>
        <w:t xml:space="preserve">, Dina Tauriņa, </w:t>
      </w:r>
      <w:r w:rsidRPr="00E97CA1">
        <w:t xml:space="preserve">Emīls Dobrājs, Gundars Liepa, Ilze Vītola, </w:t>
      </w:r>
      <w:r>
        <w:t xml:space="preserve">Jānis Počs, 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</w:t>
      </w:r>
      <w:r w:rsidRPr="00E97CA1">
        <w:rPr>
          <w:noProof/>
        </w:rPr>
        <w:t>Madars Lasmanis</w:t>
      </w:r>
      <w:r>
        <w:rPr>
          <w:noProof/>
        </w:rPr>
        <w:t>, Oskars Cīrulis, Vidmants Rinkuns</w:t>
      </w:r>
      <w:r w:rsidRPr="00E97CA1">
        <w:t xml:space="preserve">); </w:t>
      </w:r>
    </w:p>
    <w:p w14:paraId="4A53C681" w14:textId="77777777" w:rsidR="00627D33" w:rsidRDefault="00627D33" w:rsidP="00627D33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0AF33150" w14:textId="77777777" w:rsidR="00627D33" w:rsidRDefault="00627D33" w:rsidP="00627D33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 xml:space="preserve">1 </w:t>
      </w:r>
      <w:r>
        <w:rPr>
          <w:noProof/>
        </w:rPr>
        <w:t>balss (</w:t>
      </w:r>
      <w:r>
        <w:t xml:space="preserve">Ģirts </w:t>
      </w:r>
      <w:proofErr w:type="spellStart"/>
      <w:r>
        <w:t>Neija</w:t>
      </w:r>
      <w:proofErr w:type="spellEnd"/>
      <w:r>
        <w:rPr>
          <w:noProof/>
        </w:rPr>
        <w:t>)</w:t>
      </w:r>
      <w:r w:rsidRPr="00E97CA1">
        <w:t>,</w:t>
      </w:r>
    </w:p>
    <w:p w14:paraId="2EB77380" w14:textId="77777777" w:rsidR="00627D33" w:rsidRPr="00B10500" w:rsidRDefault="00627D33" w:rsidP="00627D33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4ED6BA22" w14:textId="77777777" w:rsidR="00627D33" w:rsidRPr="00A34FD0" w:rsidRDefault="00627D33" w:rsidP="00627D33">
      <w:pPr>
        <w:pStyle w:val="ListParagraph"/>
        <w:numPr>
          <w:ilvl w:val="0"/>
          <w:numId w:val="43"/>
        </w:numPr>
        <w:ind w:left="567" w:hanging="207"/>
      </w:pPr>
      <w:r w:rsidRPr="00A34FD0">
        <w:t xml:space="preserve">Apstiprināt iekšējos noteikumus </w:t>
      </w:r>
      <w:bookmarkStart w:id="0" w:name="_Hlk137128144"/>
      <w:r w:rsidRPr="00A34FD0">
        <w:t>“</w:t>
      </w:r>
      <w:r w:rsidRPr="00A34FD0">
        <w:rPr>
          <w:bCs/>
        </w:rPr>
        <w:t>Par debitoru parādu administrēšanu  Jelgavas novada pašvaldības iestādēs</w:t>
      </w:r>
      <w:r w:rsidRPr="00A34FD0">
        <w:rPr>
          <w:color w:val="000000"/>
        </w:rPr>
        <w:t xml:space="preserve">” </w:t>
      </w:r>
      <w:bookmarkEnd w:id="0"/>
      <w:r w:rsidRPr="00A34FD0">
        <w:rPr>
          <w:color w:val="000000"/>
        </w:rPr>
        <w:t>(pielikumā)</w:t>
      </w:r>
      <w:r w:rsidRPr="00A34FD0">
        <w:rPr>
          <w:bCs/>
        </w:rPr>
        <w:t>.</w:t>
      </w:r>
    </w:p>
    <w:p w14:paraId="1EAF92E1" w14:textId="77777777" w:rsidR="00627D33" w:rsidRPr="00945E50" w:rsidRDefault="00627D33" w:rsidP="00627D33">
      <w:pPr>
        <w:pStyle w:val="ListParagraph"/>
        <w:numPr>
          <w:ilvl w:val="0"/>
          <w:numId w:val="43"/>
        </w:numPr>
        <w:spacing w:after="200"/>
        <w:ind w:left="567" w:right="-426" w:hanging="207"/>
        <w:jc w:val="both"/>
        <w:rPr>
          <w:bCs/>
        </w:rPr>
      </w:pPr>
      <w:r w:rsidRPr="00A34FD0">
        <w:t>Lēmums stājas spēkā 2024.gada 1</w:t>
      </w:r>
      <w:r>
        <w:t>1</w:t>
      </w:r>
      <w:r w:rsidRPr="00A34FD0">
        <w:t>.martā.</w:t>
      </w:r>
    </w:p>
    <w:p w14:paraId="61F29EB6" w14:textId="55B1804C" w:rsidR="00787577" w:rsidRDefault="00787577" w:rsidP="00442D1D">
      <w:pPr>
        <w:spacing w:before="120"/>
        <w:jc w:val="both"/>
      </w:pPr>
    </w:p>
    <w:p w14:paraId="1593D607" w14:textId="77777777" w:rsidR="00627D33" w:rsidRDefault="00627D33" w:rsidP="00442D1D">
      <w:pPr>
        <w:spacing w:before="120"/>
        <w:jc w:val="both"/>
      </w:pPr>
      <w:bookmarkStart w:id="1" w:name="_GoBack"/>
      <w:bookmarkEnd w:id="1"/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7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26D54" w14:textId="77777777" w:rsidR="00893B64" w:rsidRDefault="00893B64">
      <w:r>
        <w:separator/>
      </w:r>
    </w:p>
  </w:endnote>
  <w:endnote w:type="continuationSeparator" w:id="0">
    <w:p w14:paraId="46B281DD" w14:textId="77777777" w:rsidR="00893B64" w:rsidRDefault="0089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04D29" w14:textId="77777777" w:rsidR="00893B64" w:rsidRDefault="00893B64">
      <w:r>
        <w:separator/>
      </w:r>
    </w:p>
  </w:footnote>
  <w:footnote w:type="continuationSeparator" w:id="0">
    <w:p w14:paraId="1F2764F1" w14:textId="77777777" w:rsidR="00893B64" w:rsidRDefault="0089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5" w15:restartNumberingAfterBreak="0">
    <w:nsid w:val="099077A3"/>
    <w:multiLevelType w:val="hybridMultilevel"/>
    <w:tmpl w:val="DE4A6970"/>
    <w:lvl w:ilvl="0" w:tplc="3B72105C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B172DE"/>
    <w:multiLevelType w:val="hybridMultilevel"/>
    <w:tmpl w:val="EAF2EA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4" w15:restartNumberingAfterBreak="0">
    <w:nsid w:val="20A8728D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9659E1"/>
    <w:multiLevelType w:val="hybridMultilevel"/>
    <w:tmpl w:val="8E6C5D9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A093068"/>
    <w:multiLevelType w:val="hybridMultilevel"/>
    <w:tmpl w:val="51F0D338"/>
    <w:lvl w:ilvl="0" w:tplc="85A44A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E92EC3"/>
    <w:multiLevelType w:val="hybridMultilevel"/>
    <w:tmpl w:val="36A276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E4F2C"/>
    <w:multiLevelType w:val="hybridMultilevel"/>
    <w:tmpl w:val="203E5CBA"/>
    <w:lvl w:ilvl="0" w:tplc="04260011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2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F33CF5"/>
    <w:multiLevelType w:val="hybridMultilevel"/>
    <w:tmpl w:val="6DAA9F8C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20"/>
  </w:num>
  <w:num w:numId="5">
    <w:abstractNumId w:val="3"/>
  </w:num>
  <w:num w:numId="6">
    <w:abstractNumId w:val="16"/>
  </w:num>
  <w:num w:numId="7">
    <w:abstractNumId w:val="38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19"/>
  </w:num>
  <w:num w:numId="12">
    <w:abstractNumId w:val="26"/>
  </w:num>
  <w:num w:numId="13">
    <w:abstractNumId w:val="42"/>
  </w:num>
  <w:num w:numId="14">
    <w:abstractNumId w:val="31"/>
  </w:num>
  <w:num w:numId="15">
    <w:abstractNumId w:val="40"/>
  </w:num>
  <w:num w:numId="16">
    <w:abstractNumId w:val="3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41"/>
  </w:num>
  <w:num w:numId="20">
    <w:abstractNumId w:val="4"/>
  </w:num>
  <w:num w:numId="21">
    <w:abstractNumId w:val="17"/>
  </w:num>
  <w:num w:numId="22">
    <w:abstractNumId w:val="37"/>
  </w:num>
  <w:num w:numId="23">
    <w:abstractNumId w:val="30"/>
  </w:num>
  <w:num w:numId="24">
    <w:abstractNumId w:val="27"/>
  </w:num>
  <w:num w:numId="25">
    <w:abstractNumId w:val="36"/>
  </w:num>
  <w:num w:numId="26">
    <w:abstractNumId w:val="32"/>
  </w:num>
  <w:num w:numId="27">
    <w:abstractNumId w:val="23"/>
  </w:num>
  <w:num w:numId="28">
    <w:abstractNumId w:val="6"/>
  </w:num>
  <w:num w:numId="29">
    <w:abstractNumId w:val="2"/>
  </w:num>
  <w:num w:numId="30">
    <w:abstractNumId w:val="33"/>
  </w:num>
  <w:num w:numId="31">
    <w:abstractNumId w:val="18"/>
  </w:num>
  <w:num w:numId="32">
    <w:abstractNumId w:val="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4"/>
  </w:num>
  <w:num w:numId="36">
    <w:abstractNumId w:val="39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12"/>
  </w:num>
  <w:num w:numId="42">
    <w:abstractNumId w:val="14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5740"/>
    <w:rsid w:val="00083141"/>
    <w:rsid w:val="0009559B"/>
    <w:rsid w:val="000D003D"/>
    <w:rsid w:val="00115426"/>
    <w:rsid w:val="00123581"/>
    <w:rsid w:val="00135D10"/>
    <w:rsid w:val="00151C6F"/>
    <w:rsid w:val="001546BD"/>
    <w:rsid w:val="0015593B"/>
    <w:rsid w:val="00194D6C"/>
    <w:rsid w:val="001A360C"/>
    <w:rsid w:val="001D105E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E1C54"/>
    <w:rsid w:val="00361A17"/>
    <w:rsid w:val="00371C16"/>
    <w:rsid w:val="003872BB"/>
    <w:rsid w:val="003A1FA3"/>
    <w:rsid w:val="003C3C2D"/>
    <w:rsid w:val="003E7F8F"/>
    <w:rsid w:val="003F015E"/>
    <w:rsid w:val="00430B6F"/>
    <w:rsid w:val="00437EC1"/>
    <w:rsid w:val="00442D1D"/>
    <w:rsid w:val="00443FD7"/>
    <w:rsid w:val="004970BC"/>
    <w:rsid w:val="004A76C4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154"/>
    <w:rsid w:val="00553AD4"/>
    <w:rsid w:val="00563587"/>
    <w:rsid w:val="00565921"/>
    <w:rsid w:val="00585FBE"/>
    <w:rsid w:val="00593472"/>
    <w:rsid w:val="005B5805"/>
    <w:rsid w:val="005B762E"/>
    <w:rsid w:val="005C7498"/>
    <w:rsid w:val="005D7FEE"/>
    <w:rsid w:val="006014F6"/>
    <w:rsid w:val="00603181"/>
    <w:rsid w:val="0060496A"/>
    <w:rsid w:val="00613346"/>
    <w:rsid w:val="00620A51"/>
    <w:rsid w:val="00620CBB"/>
    <w:rsid w:val="00627D33"/>
    <w:rsid w:val="00644BEB"/>
    <w:rsid w:val="006512D4"/>
    <w:rsid w:val="00651D9C"/>
    <w:rsid w:val="006609AB"/>
    <w:rsid w:val="00675F50"/>
    <w:rsid w:val="00695CA0"/>
    <w:rsid w:val="006A3E6F"/>
    <w:rsid w:val="006F06A0"/>
    <w:rsid w:val="006F48AF"/>
    <w:rsid w:val="007002E9"/>
    <w:rsid w:val="007117CD"/>
    <w:rsid w:val="00720805"/>
    <w:rsid w:val="00742F76"/>
    <w:rsid w:val="00755B93"/>
    <w:rsid w:val="00783AAD"/>
    <w:rsid w:val="00783F5A"/>
    <w:rsid w:val="007853EF"/>
    <w:rsid w:val="00786B58"/>
    <w:rsid w:val="00787577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1A40"/>
    <w:rsid w:val="00857463"/>
    <w:rsid w:val="00881E6E"/>
    <w:rsid w:val="00893B64"/>
    <w:rsid w:val="008A0C7A"/>
    <w:rsid w:val="008A1AF6"/>
    <w:rsid w:val="008C5925"/>
    <w:rsid w:val="009076B8"/>
    <w:rsid w:val="00992163"/>
    <w:rsid w:val="009A1D88"/>
    <w:rsid w:val="009A2CF1"/>
    <w:rsid w:val="009B4B44"/>
    <w:rsid w:val="009C547E"/>
    <w:rsid w:val="009C680C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76CE4"/>
    <w:rsid w:val="00EA1EE7"/>
    <w:rsid w:val="00EB4E06"/>
    <w:rsid w:val="00EE069D"/>
    <w:rsid w:val="00EE31A0"/>
    <w:rsid w:val="00F02FB6"/>
    <w:rsid w:val="00F06A5E"/>
    <w:rsid w:val="00F17A5D"/>
    <w:rsid w:val="00F35FEB"/>
    <w:rsid w:val="00F460B5"/>
    <w:rsid w:val="00F63CC2"/>
    <w:rsid w:val="00FC1A98"/>
    <w:rsid w:val="00FD3C92"/>
    <w:rsid w:val="00FD5969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9C680C"/>
    <w:pPr>
      <w:spacing w:after="120"/>
      <w:ind w:firstLine="709"/>
    </w:pPr>
  </w:style>
  <w:style w:type="character" w:customStyle="1" w:styleId="BodyTextChar">
    <w:name w:val="Body Text Char"/>
    <w:basedOn w:val="DefaultParagraphFont"/>
    <w:link w:val="BodyText"/>
    <w:uiPriority w:val="99"/>
    <w:rsid w:val="009C680C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64</cp:revision>
  <cp:lastPrinted>2024-03-11T14:02:00Z</cp:lastPrinted>
  <dcterms:created xsi:type="dcterms:W3CDTF">2022-01-12T11:05:00Z</dcterms:created>
  <dcterms:modified xsi:type="dcterms:W3CDTF">2024-03-11T14:02:00Z</dcterms:modified>
</cp:coreProperties>
</file>