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28BF" w14:textId="77777777" w:rsidR="006029B1" w:rsidRPr="00336D40" w:rsidRDefault="006029B1" w:rsidP="006029B1">
      <w:pPr>
        <w:spacing w:after="0"/>
        <w:jc w:val="right"/>
        <w:rPr>
          <w:rFonts w:ascii="Times New Roman" w:hAnsi="Times New Roman" w:cs="Times New Roman"/>
          <w:i/>
          <w:iCs/>
        </w:rPr>
      </w:pPr>
    </w:p>
    <w:tbl>
      <w:tblPr>
        <w:tblW w:w="4971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5"/>
        <w:gridCol w:w="2289"/>
        <w:gridCol w:w="286"/>
        <w:gridCol w:w="3204"/>
      </w:tblGrid>
      <w:tr w:rsidR="006029B1" w:rsidRPr="00336D40" w14:paraId="09BE48D0" w14:textId="77777777" w:rsidTr="00491095">
        <w:trPr>
          <w:cantSplit/>
          <w:trHeight w:val="340"/>
        </w:trPr>
        <w:tc>
          <w:tcPr>
            <w:tcW w:w="2013" w:type="pct"/>
            <w:vMerge w:val="restart"/>
            <w:vAlign w:val="bottom"/>
            <w:hideMark/>
          </w:tcPr>
          <w:p w14:paraId="59351887" w14:textId="77777777" w:rsidR="006029B1" w:rsidRPr="00336D40" w:rsidRDefault="006029B1" w:rsidP="0049109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64FAD785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062AF96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9AF00CB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B1" w:rsidRPr="00336D40" w14:paraId="1DB54040" w14:textId="77777777" w:rsidTr="00491095">
        <w:trPr>
          <w:cantSplit/>
        </w:trPr>
        <w:tc>
          <w:tcPr>
            <w:tcW w:w="2013" w:type="pct"/>
            <w:vMerge/>
            <w:vAlign w:val="center"/>
            <w:hideMark/>
          </w:tcPr>
          <w:p w14:paraId="63FBF79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noWrap/>
            <w:hideMark/>
          </w:tcPr>
          <w:p w14:paraId="5456B6F2" w14:textId="77777777" w:rsidR="006029B1" w:rsidRPr="00336D40" w:rsidRDefault="006029B1" w:rsidP="00491095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(iesniedzēja vārds, uzvārds vai juridiskās personas nosaukums)</w:t>
            </w:r>
          </w:p>
        </w:tc>
      </w:tr>
      <w:tr w:rsidR="006029B1" w:rsidRPr="00336D40" w14:paraId="0C2BB112" w14:textId="77777777" w:rsidTr="00491095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4D6EA506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28BDC5D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135BFA8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4AA73867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B1" w:rsidRPr="00336D40" w14:paraId="624F0CAC" w14:textId="77777777" w:rsidTr="00491095">
        <w:trPr>
          <w:cantSplit/>
        </w:trPr>
        <w:tc>
          <w:tcPr>
            <w:tcW w:w="2013" w:type="pct"/>
            <w:vMerge/>
            <w:vAlign w:val="center"/>
            <w:hideMark/>
          </w:tcPr>
          <w:p w14:paraId="0334B75D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186B2AA0" w14:textId="77777777" w:rsidR="006029B1" w:rsidRPr="00336D40" w:rsidRDefault="006029B1" w:rsidP="00491095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(personas kods vai reģistrācijas numurs)</w:t>
            </w:r>
          </w:p>
        </w:tc>
      </w:tr>
      <w:tr w:rsidR="006029B1" w:rsidRPr="00336D40" w14:paraId="7AF08C8D" w14:textId="77777777" w:rsidTr="00491095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0DA61D72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38C454A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5EF0C4B7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55B77AD8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B1" w:rsidRPr="00336D40" w14:paraId="3EFC0D4D" w14:textId="77777777" w:rsidTr="00491095">
        <w:trPr>
          <w:cantSplit/>
        </w:trPr>
        <w:tc>
          <w:tcPr>
            <w:tcW w:w="2013" w:type="pct"/>
            <w:vMerge/>
            <w:vAlign w:val="center"/>
            <w:hideMark/>
          </w:tcPr>
          <w:p w14:paraId="794D067D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1AFEE0A0" w14:textId="77777777" w:rsidR="006029B1" w:rsidRPr="00336D40" w:rsidRDefault="006029B1" w:rsidP="00491095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juridiskā adrese)</w:t>
            </w:r>
          </w:p>
        </w:tc>
      </w:tr>
      <w:tr w:rsidR="006029B1" w:rsidRPr="00336D40" w14:paraId="7DC498F2" w14:textId="77777777" w:rsidTr="00491095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6971F22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4E92453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bottom"/>
            <w:hideMark/>
          </w:tcPr>
          <w:p w14:paraId="5C768ECC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/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4B5101F3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B1" w:rsidRPr="00336D40" w14:paraId="71236311" w14:textId="77777777" w:rsidTr="00491095">
        <w:trPr>
          <w:cantSplit/>
        </w:trPr>
        <w:tc>
          <w:tcPr>
            <w:tcW w:w="2013" w:type="pct"/>
            <w:vMerge/>
            <w:vAlign w:val="center"/>
            <w:hideMark/>
          </w:tcPr>
          <w:p w14:paraId="7A2C7BAA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hideMark/>
          </w:tcPr>
          <w:p w14:paraId="17911D6D" w14:textId="77777777" w:rsidR="006029B1" w:rsidRPr="00336D40" w:rsidRDefault="006029B1" w:rsidP="00491095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(tālrunis)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  <w:hideMark/>
          </w:tcPr>
          <w:p w14:paraId="35228B08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093C80BC" w14:textId="77777777" w:rsidR="006029B1" w:rsidRPr="00336D40" w:rsidRDefault="006029B1" w:rsidP="00491095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(elektroniskā pasta adrese)</w:t>
            </w:r>
          </w:p>
        </w:tc>
      </w:tr>
      <w:tr w:rsidR="006029B1" w:rsidRPr="00336D40" w14:paraId="5A7791A3" w14:textId="77777777" w:rsidTr="00491095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759C7AE9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F2420AD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78065334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25B2E13C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B1" w:rsidRPr="00336D40" w14:paraId="290EF2AD" w14:textId="77777777" w:rsidTr="00491095">
        <w:trPr>
          <w:cantSplit/>
        </w:trPr>
        <w:tc>
          <w:tcPr>
            <w:tcW w:w="2013" w:type="pct"/>
            <w:vMerge/>
            <w:vAlign w:val="center"/>
            <w:hideMark/>
          </w:tcPr>
          <w:p w14:paraId="381B080F" w14:textId="77777777" w:rsidR="006029B1" w:rsidRPr="00336D40" w:rsidRDefault="006029B1" w:rsidP="004910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00110C3B" w14:textId="77777777" w:rsidR="006029B1" w:rsidRPr="00336D40" w:rsidRDefault="006029B1" w:rsidP="00491095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(juridiskās personas pārstāvja amats, vārds, uzvārds)</w:t>
            </w:r>
          </w:p>
        </w:tc>
      </w:tr>
      <w:tr w:rsidR="006029B1" w:rsidRPr="00336D40" w14:paraId="0907DD4A" w14:textId="77777777" w:rsidTr="0049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3D809604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6029B1" w:rsidRPr="00336D40" w14:paraId="183BA36C" w14:textId="77777777" w:rsidTr="0049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0DC11E74" w14:textId="77777777" w:rsidR="006029B1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 w:rsidRPr="0044370E">
              <w:rPr>
                <w:rFonts w:ascii="Times New Roman" w:hAnsi="Times New Roman" w:cs="Times New Roman"/>
              </w:rPr>
              <w:t xml:space="preserve">par ielu tirdzniecības veikšanu vai sabiedriskās ēdināšanas pakalpojumu sniegšanu </w:t>
            </w:r>
          </w:p>
          <w:p w14:paraId="44B9EEF4" w14:textId="77777777" w:rsidR="006029B1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C10E3EE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36D40">
              <w:rPr>
                <w:rFonts w:ascii="Times New Roman" w:hAnsi="Times New Roman" w:cs="Times New Roman"/>
                <w:b/>
                <w:bCs/>
              </w:rPr>
              <w:t>Jelgavas novada pašvaldībai</w:t>
            </w:r>
          </w:p>
          <w:p w14:paraId="1F04DA69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9B1" w:rsidRPr="00336D40" w14:paraId="52717780" w14:textId="77777777" w:rsidTr="0049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6029B1" w:rsidRPr="00336D40" w14:paraId="6A33C316" w14:textId="77777777" w:rsidTr="00491095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42F91F54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Lūdzu atļaut veikt ielu tirdzniecību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/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395F3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sabiedriskās ēdināšanas pakalpojumu 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Jelgavas novadā</w:t>
                  </w:r>
                </w:p>
              </w:tc>
            </w:tr>
            <w:tr w:rsidR="006029B1" w:rsidRPr="00336D40" w14:paraId="717E6B5C" w14:textId="77777777" w:rsidTr="00491095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5ED02092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029B1" w:rsidRPr="00336D40" w14:paraId="328404A2" w14:textId="77777777" w:rsidTr="00491095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19E99EF6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(adrese, vieta)</w:t>
                  </w:r>
                </w:p>
              </w:tc>
            </w:tr>
            <w:tr w:rsidR="006029B1" w:rsidRPr="00336D40" w14:paraId="1272F05A" w14:textId="77777777" w:rsidTr="00491095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0DB27659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Tirdzniecības</w:t>
                  </w:r>
                  <w:r>
                    <w:t xml:space="preserve"> </w:t>
                  </w: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/ sabiedriskās ēdināšanas pakalpojumu laikā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realizējamo preču grupas:</w:t>
                  </w:r>
                </w:p>
              </w:tc>
            </w:tr>
            <w:tr w:rsidR="006029B1" w:rsidRPr="00336D40" w14:paraId="40FC88F0" w14:textId="77777777" w:rsidTr="00491095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5E7B7320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029B1" w:rsidRPr="00336D40" w14:paraId="2867BFC3" w14:textId="77777777" w:rsidTr="00491095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331E31C2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(preču nosaukumi)</w:t>
                  </w:r>
                </w:p>
              </w:tc>
            </w:tr>
            <w:tr w:rsidR="006029B1" w:rsidRPr="00336D40" w14:paraId="072C6D13" w14:textId="77777777" w:rsidTr="00491095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2F345EFA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Paredzētās tirdzniecības</w:t>
                  </w:r>
                  <w:r>
                    <w:t xml:space="preserve"> </w:t>
                  </w: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/sabiedriskās ēdināšanas pakalpojuma sniegšana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s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laiks un ilgums:</w:t>
                  </w:r>
                </w:p>
              </w:tc>
            </w:tr>
            <w:tr w:rsidR="006029B1" w:rsidRPr="00336D40" w14:paraId="7D3A8A8F" w14:textId="77777777" w:rsidTr="00491095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4E61139F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029B1" w:rsidRPr="00336D40" w14:paraId="10937E71" w14:textId="77777777" w:rsidTr="00491095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49E27AF2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(datums, laiks no – līdz)</w:t>
                  </w:r>
                </w:p>
              </w:tc>
            </w:tr>
          </w:tbl>
          <w:p w14:paraId="05667771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4700DAFB" w14:textId="77777777" w:rsidR="006029B1" w:rsidRPr="00336D40" w:rsidRDefault="006029B1" w:rsidP="00491095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Pielikumā: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860"/>
            </w:tblGrid>
            <w:tr w:rsidR="006029B1" w:rsidRPr="00336D40" w14:paraId="60656057" w14:textId="77777777" w:rsidTr="00491095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06DD9A1E" w14:textId="77777777" w:rsidR="006029B1" w:rsidRPr="00336D40" w:rsidRDefault="006029B1" w:rsidP="00491095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0DB93AC2" wp14:editId="21295220">
                        <wp:extent cx="140400" cy="140400"/>
                        <wp:effectExtent l="0" t="0" r="0" b="0"/>
                        <wp:docPr id="1885687762" name="Picture 18856877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7E6E1695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nekustamā īpašuma īpašnieku vai tiesisko valdītāju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6029B1" w:rsidRPr="00336D40" w14:paraId="7DD4A8F5" w14:textId="77777777" w:rsidTr="00491095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2C2DE085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7B8B7E66" wp14:editId="08A79C71">
                        <wp:extent cx="140400" cy="140400"/>
                        <wp:effectExtent l="0" t="0" r="0" b="0"/>
                        <wp:docPr id="1589515639" name="Picture 1589515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770B0BE8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pasākuma rīkotāju par tirdzniecības / sabiedriskās ēdināšanas veikšanu pasākuma norises laikā un vietā uz ____</w:t>
                  </w:r>
                  <w:proofErr w:type="spellStart"/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6029B1" w:rsidRPr="00336D40" w14:paraId="52044F01" w14:textId="77777777" w:rsidTr="00491095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6262AB93" w14:textId="77777777" w:rsidR="006029B1" w:rsidRPr="00336D40" w:rsidRDefault="006029B1" w:rsidP="00491095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278DF3D4" wp14:editId="6CF8321E">
                        <wp:extent cx="140400" cy="140400"/>
                        <wp:effectExtent l="0" t="0" r="0" b="0"/>
                        <wp:docPr id="233372016" name="Picture 2333720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7E5D07E1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Pārvietojamā mazumtirdzniecības punkta kustības maršruts un laiks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6029B1" w:rsidRPr="00336D40" w14:paraId="503042F4" w14:textId="77777777" w:rsidTr="00491095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0A57B468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3FEE8889" wp14:editId="42E52CE5">
                        <wp:extent cx="140400" cy="140400"/>
                        <wp:effectExtent l="0" t="0" r="0" b="0"/>
                        <wp:docPr id="209938197" name="Picture 209938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61B0A17E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kvīšu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esību dokumenta kopijas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6029B1" w:rsidRPr="00336D40" w14:paraId="5FE33AA6" w14:textId="77777777" w:rsidTr="00491095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66855EDC" w14:textId="77777777" w:rsidR="006029B1" w:rsidRPr="00336D40" w:rsidRDefault="006029B1" w:rsidP="00491095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2E83A10B" wp14:editId="71CF9071">
                        <wp:extent cx="140400" cy="1404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2594FE0F" w14:textId="77777777" w:rsidR="006029B1" w:rsidRPr="00336D40" w:rsidRDefault="006029B1" w:rsidP="00491095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Cits ______________________________________________________________________________________________</w:t>
                  </w:r>
                </w:p>
              </w:tc>
            </w:tr>
          </w:tbl>
          <w:p w14:paraId="2B4DCACC" w14:textId="77777777" w:rsidR="006029B1" w:rsidRPr="00336D40" w:rsidRDefault="006029B1" w:rsidP="00491095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Apliecinu, ka iesniegumā norādītās ziņas ir pilnīgas un patiesas, par ko uzņemos normatīvajos aktos paredzēto atbildību.</w:t>
            </w:r>
          </w:p>
          <w:p w14:paraId="6269BB70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Times New Roman" w:eastAsia="Calibri" w:hAnsi="Times New Roman" w:cs="Times New Roman"/>
                <w:b/>
                <w:bCs/>
              </w:rPr>
              <w:t>Atļauju vēlos saņemt</w:t>
            </w:r>
            <w:r w:rsidRPr="00336D40">
              <w:rPr>
                <w:rFonts w:ascii="Times New Roman" w:eastAsia="Calibri" w:hAnsi="Times New Roman" w:cs="Times New Roman"/>
              </w:rPr>
              <w:t xml:space="preserve">: </w:t>
            </w:r>
            <w:r w:rsidRPr="00336D40">
              <w:rPr>
                <w:rFonts w:ascii="Segoe UI Symbol" w:eastAsia="Calibri" w:hAnsi="Segoe UI Symbol" w:cs="Segoe UI Symbol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klātienē  </w:t>
            </w:r>
            <w:r w:rsidRPr="00336D40">
              <w:rPr>
                <w:rFonts w:ascii="Times New Roman" w:eastAsia="Calibri" w:hAnsi="Times New Roman" w:cs="Times New Roman"/>
              </w:rPr>
              <w:tab/>
            </w:r>
            <w:r w:rsidRPr="00336D40">
              <w:rPr>
                <w:rFonts w:ascii="Segoe UI Symbol" w:eastAsia="Calibri" w:hAnsi="Segoe UI Symbol" w:cs="Segoe UI Symbol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e – pastā (elektroniski parakstīta atļauja) </w:t>
            </w:r>
          </w:p>
          <w:p w14:paraId="0D48B4E5" w14:textId="77777777" w:rsidR="006029B1" w:rsidRPr="00336D40" w:rsidRDefault="006029B1" w:rsidP="00491095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507CAC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Iesniedzot šo iesniegumu, esmu informēts/</w:t>
            </w:r>
            <w:proofErr w:type="spellStart"/>
            <w:r w:rsidRPr="00336D40">
              <w:rPr>
                <w:rFonts w:ascii="Times New Roman" w:eastAsia="Calibri" w:hAnsi="Times New Roman" w:cs="Times New Roman"/>
              </w:rPr>
              <w:t>ta</w:t>
            </w:r>
            <w:proofErr w:type="spellEnd"/>
            <w:r w:rsidRPr="00336D40">
              <w:rPr>
                <w:rFonts w:ascii="Times New Roman" w:eastAsia="Calibri" w:hAnsi="Times New Roman" w:cs="Times New Roman"/>
              </w:rPr>
              <w:t xml:space="preserve"> par personu datu apstrādi atbilstoši Datu regulai Nr.2016/679 un Jelgavas novada pašvaldības personu datu apstrādes privātuma politikai </w:t>
            </w:r>
            <w:hyperlink r:id="rId5" w:history="1">
              <w:r w:rsidRPr="00336D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http://www.jelgavasnovads.lv/lv/privatuma-politika/</w:t>
              </w:r>
            </w:hyperlink>
            <w:r w:rsidRPr="00336D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5FCBB743" w14:textId="77777777" w:rsidR="006029B1" w:rsidRPr="00336D40" w:rsidRDefault="006029B1" w:rsidP="00491095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426AF2" w14:textId="77777777" w:rsidR="006029B1" w:rsidRPr="00336D40" w:rsidRDefault="006029B1" w:rsidP="00491095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W w:w="4836" w:type="pct"/>
              <w:tblInd w:w="284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97"/>
              <w:gridCol w:w="560"/>
              <w:gridCol w:w="4391"/>
            </w:tblGrid>
            <w:tr w:rsidR="006029B1" w:rsidRPr="00336D40" w14:paraId="1D33A7D3" w14:textId="77777777" w:rsidTr="00491095">
              <w:trPr>
                <w:cantSplit/>
              </w:trPr>
              <w:tc>
                <w:tcPr>
                  <w:tcW w:w="2294" w:type="pct"/>
                  <w:noWrap/>
                  <w:vAlign w:val="center"/>
                  <w:hideMark/>
                </w:tcPr>
                <w:p w14:paraId="000D8515" w14:textId="77777777" w:rsidR="006029B1" w:rsidRPr="00336D40" w:rsidRDefault="006029B1" w:rsidP="00491095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14:paraId="21B72ED4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01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0B8C3756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029B1" w:rsidRPr="00336D40" w14:paraId="2D677BC6" w14:textId="77777777" w:rsidTr="00491095">
              <w:trPr>
                <w:cantSplit/>
              </w:trPr>
              <w:tc>
                <w:tcPr>
                  <w:tcW w:w="2294" w:type="pct"/>
                  <w:vAlign w:val="center"/>
                  <w:hideMark/>
                </w:tcPr>
                <w:p w14:paraId="61BA0B5D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6" w:type="pct"/>
                  <w:vAlign w:val="center"/>
                  <w:hideMark/>
                </w:tcPr>
                <w:p w14:paraId="3952D417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01" w:type="pct"/>
                  <w:tcBorders>
                    <w:top w:val="single" w:sz="4" w:space="0" w:color="auto"/>
                  </w:tcBorders>
                  <w:hideMark/>
                </w:tcPr>
                <w:p w14:paraId="399F4003" w14:textId="77777777" w:rsidR="006029B1" w:rsidRPr="00336D40" w:rsidRDefault="006029B1" w:rsidP="00491095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paraksts)*</w:t>
                  </w:r>
                </w:p>
              </w:tc>
            </w:tr>
          </w:tbl>
          <w:p w14:paraId="760415BF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15C330C8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7C332DD0" w14:textId="77777777" w:rsidR="006029B1" w:rsidRPr="00336D40" w:rsidRDefault="006029B1" w:rsidP="0049109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025BEA" w14:textId="77777777" w:rsidR="006029B1" w:rsidRPr="00336D40" w:rsidRDefault="006029B1" w:rsidP="006029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8D07DD" w14:textId="77777777" w:rsidR="006029B1" w:rsidRPr="00336D40" w:rsidRDefault="006029B1" w:rsidP="006029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35352" w14:textId="77777777" w:rsidR="006029B1" w:rsidRPr="00336D40" w:rsidRDefault="006029B1" w:rsidP="006029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046CE" w14:textId="77777777" w:rsidR="006029B1" w:rsidRPr="00336D40" w:rsidRDefault="006029B1" w:rsidP="006029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4CA0B" w14:textId="77777777" w:rsidR="00F944AC" w:rsidRDefault="00F944AC"/>
    <w:sectPr w:rsidR="00F944AC" w:rsidSect="00B630A8">
      <w:pgSz w:w="11906" w:h="16838" w:code="9"/>
      <w:pgMar w:top="851" w:right="900" w:bottom="1440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B1"/>
    <w:rsid w:val="0011576A"/>
    <w:rsid w:val="00490BAB"/>
    <w:rsid w:val="006029B1"/>
    <w:rsid w:val="00B630A8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3912"/>
  <w15:chartTrackingRefBased/>
  <w15:docId w15:val="{D17D71D7-45A4-4034-961F-A74D56C8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B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9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9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9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9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9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9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9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9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9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9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9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9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9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02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gavasnovads.lv/lv/privatuma-politik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Matusa</dc:creator>
  <cp:keywords/>
  <dc:description/>
  <cp:lastModifiedBy>Ilze Matusa</cp:lastModifiedBy>
  <cp:revision>1</cp:revision>
  <dcterms:created xsi:type="dcterms:W3CDTF">2024-06-05T08:22:00Z</dcterms:created>
  <dcterms:modified xsi:type="dcterms:W3CDTF">2024-06-05T08:23:00Z</dcterms:modified>
</cp:coreProperties>
</file>