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2852C" w14:textId="0D8E7429" w:rsidR="004D35C3" w:rsidRDefault="004D35C3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2EE72AC7" w14:textId="00ECD3B5" w:rsidR="00F3059D" w:rsidRPr="001868BB" w:rsidRDefault="004D35C3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 14</w:t>
      </w:r>
    </w:p>
    <w:p w14:paraId="2EE72AC8" w14:textId="77777777" w:rsidR="00473C98" w:rsidRPr="001868BB" w:rsidRDefault="004D35C3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2024-101-14</w:t>
      </w:r>
    </w:p>
    <w:p w14:paraId="2EE72AC9" w14:textId="36940834" w:rsidR="00BC64A2" w:rsidRPr="001868BB" w:rsidRDefault="004D35C3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2EE72ACA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2EE72ACB" w14:textId="77777777" w:rsidR="001868BB" w:rsidRPr="004D35C3" w:rsidRDefault="004D35C3" w:rsidP="001868BB">
      <w:pPr>
        <w:spacing w:before="60" w:line="276" w:lineRule="auto"/>
        <w:rPr>
          <w:b/>
          <w:sz w:val="22"/>
          <w:szCs w:val="22"/>
        </w:rPr>
      </w:pPr>
      <w:r w:rsidRPr="004D35C3">
        <w:rPr>
          <w:b/>
          <w:noProof/>
          <w:sz w:val="22"/>
          <w:szCs w:val="22"/>
        </w:rPr>
        <w:t>2024. gada 26. jūnijs</w:t>
      </w:r>
    </w:p>
    <w:p w14:paraId="2EE72ACC" w14:textId="047AA027" w:rsidR="00AA2783" w:rsidRPr="004D35C3" w:rsidRDefault="004D35C3" w:rsidP="001868BB">
      <w:pPr>
        <w:spacing w:before="60" w:line="276" w:lineRule="auto"/>
        <w:rPr>
          <w:b/>
          <w:sz w:val="22"/>
          <w:szCs w:val="22"/>
        </w:rPr>
      </w:pPr>
      <w:r w:rsidRPr="004D35C3">
        <w:rPr>
          <w:b/>
          <w:noProof/>
          <w:sz w:val="22"/>
          <w:szCs w:val="22"/>
        </w:rPr>
        <w:t xml:space="preserve">Plkst. </w:t>
      </w:r>
      <w:r w:rsidRPr="004D35C3">
        <w:rPr>
          <w:b/>
          <w:noProof/>
          <w:sz w:val="22"/>
          <w:szCs w:val="22"/>
        </w:rPr>
        <w:t>14:00</w:t>
      </w:r>
    </w:p>
    <w:p w14:paraId="2EE72ACD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2EE72ACE" w14:textId="77777777" w:rsidR="001868BB" w:rsidRPr="001868BB" w:rsidRDefault="004D35C3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2EE72ACF" w14:textId="5C885E63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darba kārtību</w:t>
      </w:r>
      <w:r w:rsidR="004D35C3">
        <w:rPr>
          <w:b/>
          <w:noProof/>
          <w:lang w:val="lv-LV"/>
        </w:rPr>
        <w:t>.</w:t>
      </w:r>
    </w:p>
    <w:p w14:paraId="2EE72AD0" w14:textId="569BC652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lze Vītola</w:t>
      </w:r>
    </w:p>
    <w:p w14:paraId="2EE72AD1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D2" w14:textId="7699F306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Vaivas Laimītes iecelšanu Jelgavas novada Īpašuma pārvaldes vadītāja amatā</w:t>
      </w:r>
      <w:r w:rsidR="004D35C3">
        <w:rPr>
          <w:b/>
          <w:noProof/>
          <w:lang w:val="lv-LV"/>
        </w:rPr>
        <w:t>.</w:t>
      </w:r>
    </w:p>
    <w:p w14:paraId="2EE72AD3" w14:textId="497D369F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L</w:t>
      </w:r>
      <w:r w:rsidRPr="00A67716">
        <w:rPr>
          <w:noProof/>
        </w:rPr>
        <w:t>īga Lonerte</w:t>
      </w:r>
    </w:p>
    <w:p w14:paraId="2EE72AD4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D5" w14:textId="42CB0D05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ceļa servitūta atzīmes dzēšanu (“Ieviņas 48”, Āne, Cenu pag.)</w:t>
      </w:r>
      <w:r w:rsidR="004D35C3">
        <w:rPr>
          <w:b/>
          <w:noProof/>
          <w:lang w:val="lv-LV"/>
        </w:rPr>
        <w:t>.</w:t>
      </w:r>
    </w:p>
    <w:p w14:paraId="2EE72AD6" w14:textId="63A55304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D7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D8" w14:textId="02BF4B3E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zemes vienības sadalīšanu (Jaunpētermuiža, Jaunpēternieki, Cenu pag.)</w:t>
      </w:r>
      <w:r w:rsidR="004D35C3">
        <w:rPr>
          <w:b/>
          <w:noProof/>
          <w:lang w:val="lv-LV"/>
        </w:rPr>
        <w:t>.</w:t>
      </w:r>
    </w:p>
    <w:p w14:paraId="2EE72AD9" w14:textId="586EB7D0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DA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DB" w14:textId="2560D284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574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zemes vienības sadalīšanu (kadastra apzīmējums 54920020044, Vircavas pagastā)</w:t>
      </w:r>
      <w:r w:rsidR="004D35C3">
        <w:rPr>
          <w:b/>
          <w:noProof/>
          <w:lang w:val="lv-LV"/>
        </w:rPr>
        <w:t>.</w:t>
      </w:r>
    </w:p>
    <w:p w14:paraId="2EE72ADC" w14:textId="2A8E8DF7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DD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DE" w14:textId="0E78E667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zemes vienības sadalīšanu (Lavandas, Vircavas pagastā)</w:t>
      </w:r>
      <w:r w:rsidR="004D35C3">
        <w:rPr>
          <w:b/>
          <w:noProof/>
          <w:lang w:val="lv-LV"/>
        </w:rPr>
        <w:t>.</w:t>
      </w:r>
    </w:p>
    <w:p w14:paraId="2EE72ADF" w14:textId="39E909AF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0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E1" w14:textId="4F2BA5BB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detālplānojuma Rožmalas, Sīpoli, Medņi, Vītoliņos, Valgundes pagastā, Jelgavas novadā, apstiprināšanu un nosaukuma piešķiršanu infrastruktūras objektam</w:t>
      </w:r>
      <w:r w:rsidR="004D35C3">
        <w:rPr>
          <w:b/>
          <w:noProof/>
          <w:lang w:val="lv-LV"/>
        </w:rPr>
        <w:t>.</w:t>
      </w:r>
    </w:p>
    <w:p w14:paraId="2EE72AE2" w14:textId="3C2546F5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3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E4" w14:textId="5881C622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Viduslatvijas atkritumu apsaimniekošanas reģiona Jelgavas valstspilsētas, Dobeles un Jelgavas novadu atkritumu apsaimniekošanas plāna 2023. – 2027. gadam apstiprināšanu</w:t>
      </w:r>
      <w:r w:rsidR="004D35C3">
        <w:rPr>
          <w:b/>
          <w:noProof/>
          <w:lang w:val="lv-LV"/>
        </w:rPr>
        <w:t>.</w:t>
      </w:r>
    </w:p>
    <w:p w14:paraId="2EE72AE5" w14:textId="7D1FEA4F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6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E7" w14:textId="059ADFF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grozījumiem Jelgavas novada pašvaldības Invazīvo augu sugu izplatības ierobežošanas ekspertu darba grupas sastāvā</w:t>
      </w:r>
      <w:r w:rsidR="004D35C3">
        <w:rPr>
          <w:b/>
          <w:noProof/>
          <w:lang w:val="lv-LV"/>
        </w:rPr>
        <w:t>.</w:t>
      </w:r>
    </w:p>
    <w:p w14:paraId="2EE72AE8" w14:textId="4C6CD993" w:rsidR="00A04089" w:rsidRDefault="004D35C3" w:rsidP="004D35C3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9" w14:textId="77777777" w:rsidR="00E96830" w:rsidRPr="00003B11" w:rsidRDefault="00E96830" w:rsidP="004D35C3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2EE72AEA" w14:textId="218EE9DD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saistošo noteikumu „Ozolnieku mežaparka teritorijas apsaimniekošanas noteikumi” apstiprināšanu</w:t>
      </w:r>
      <w:r w:rsidR="004D35C3">
        <w:rPr>
          <w:b/>
          <w:noProof/>
          <w:lang w:val="lv-LV"/>
        </w:rPr>
        <w:t>.</w:t>
      </w:r>
    </w:p>
    <w:p w14:paraId="2EE72AEB" w14:textId="06E3C66E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C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ED" w14:textId="02AE82AE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Jelgavas novada pašvaldības noteikumu „Par Jelgavas novada pašvaldības medību tiesību nomas piešķiršanas kārtību un nomas maksu” apstiprināšanu</w:t>
      </w:r>
      <w:r w:rsidR="004D35C3">
        <w:rPr>
          <w:b/>
          <w:noProof/>
          <w:lang w:val="lv-LV"/>
        </w:rPr>
        <w:t>.</w:t>
      </w:r>
    </w:p>
    <w:p w14:paraId="2EE72AEE" w14:textId="6B401E42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EF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0" w14:textId="7BD7F3F2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dzīvojamās mājas pārvaldīšanas tiesību nodošanu (Jaunās Puskazarmas, Glūdas pagasts)</w:t>
      </w:r>
      <w:r w:rsidR="004D35C3">
        <w:rPr>
          <w:b/>
          <w:noProof/>
          <w:lang w:val="lv-LV"/>
        </w:rPr>
        <w:t>.</w:t>
      </w:r>
    </w:p>
    <w:p w14:paraId="2EE72AF1" w14:textId="15D5C1F1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F2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3" w14:textId="26B68799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dzīvojamās mājas pārvaldīšanas tiesību nodošanu (Bičuļi 1, Zaļenieku pagasts)</w:t>
      </w:r>
      <w:r w:rsidR="004D35C3">
        <w:rPr>
          <w:b/>
          <w:noProof/>
          <w:lang w:val="lv-LV"/>
        </w:rPr>
        <w:t>.</w:t>
      </w:r>
    </w:p>
    <w:p w14:paraId="2EE72AF4" w14:textId="447DE6AF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F5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6" w14:textId="437CCCBA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Jelgavas novada pašvaldības konkursa “Jelgavas novada Uzņēmēju gada balva 2024” nolikuma apstiprināšanu</w:t>
      </w:r>
      <w:r w:rsidR="004D35C3">
        <w:rPr>
          <w:b/>
          <w:noProof/>
          <w:lang w:val="lv-LV"/>
        </w:rPr>
        <w:t>.</w:t>
      </w:r>
    </w:p>
    <w:p w14:paraId="2EE72AF7" w14:textId="2D07A0E4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F8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9" w14:textId="25C6D4BD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Jelgavas novada pašvaldības 2024. gada 24. aprīļa saistošo noteikumu Nr. 6 “Par kārtību, kādā tiek saskaņota un organizēta ielu tirdzniecība publiskās vietās Jelgavas novada pašvaldības administratīvajā teritorijā” precizēšanu</w:t>
      </w:r>
      <w:r w:rsidR="004D35C3">
        <w:rPr>
          <w:b/>
          <w:noProof/>
          <w:lang w:val="lv-LV"/>
        </w:rPr>
        <w:t>.</w:t>
      </w:r>
    </w:p>
    <w:p w14:paraId="2EE72AFA" w14:textId="18B41216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FB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C" w14:textId="57DC0FFB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valsts autoceļa V1103 posma pārņemšanu Glūdas pagastā, Jelgavas novadā</w:t>
      </w:r>
      <w:r w:rsidR="004D35C3">
        <w:rPr>
          <w:b/>
          <w:noProof/>
          <w:lang w:val="lv-LV"/>
        </w:rPr>
        <w:t>.</w:t>
      </w:r>
    </w:p>
    <w:p w14:paraId="2EE72AFD" w14:textId="4F26A5DD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AFE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AFF" w14:textId="305DE84D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Jelgavas valstspilsētas un Jelgavas novada attīstības programmas 2023.-2029.gadam Jelgavas novada investīciju plāna aktualizēšanu</w:t>
      </w:r>
      <w:r w:rsidR="004D35C3">
        <w:rPr>
          <w:b/>
          <w:noProof/>
          <w:lang w:val="lv-LV"/>
        </w:rPr>
        <w:t>.</w:t>
      </w:r>
    </w:p>
    <w:p w14:paraId="2EE72B00" w14:textId="18B60141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2EE72B01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02" w14:textId="1DA59CD4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dalību “Latvijas Jauniešu galvaspilsēta 2025” konkursā</w:t>
      </w:r>
      <w:r w:rsidR="004D35C3">
        <w:rPr>
          <w:b/>
          <w:noProof/>
          <w:lang w:val="lv-LV"/>
        </w:rPr>
        <w:t>.</w:t>
      </w:r>
    </w:p>
    <w:p w14:paraId="2EE72B03" w14:textId="195AD8A8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E</w:t>
      </w:r>
      <w:r w:rsidRPr="00A67716">
        <w:rPr>
          <w:noProof/>
        </w:rPr>
        <w:t>mīls Dobrājs</w:t>
      </w:r>
    </w:p>
    <w:p w14:paraId="2EE72B04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05" w14:textId="757E3619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Jelgavas novada pašvaldības konkursa izglītības pasākumu organizatoriem atbalsta programmas “Neformālās izglītības pasākumi, t.sk. latviešu valodas apguve, Ukrainas bērniem un jauniešiem” ietvaros nolikuma apstiprināšanu</w:t>
      </w:r>
      <w:r w:rsidR="004D35C3">
        <w:rPr>
          <w:b/>
          <w:noProof/>
          <w:lang w:val="lv-LV"/>
        </w:rPr>
        <w:t>.</w:t>
      </w:r>
    </w:p>
    <w:p w14:paraId="2EE72B06" w14:textId="4D3667CB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E</w:t>
      </w:r>
      <w:r w:rsidRPr="00A67716">
        <w:rPr>
          <w:noProof/>
        </w:rPr>
        <w:t>mīls Dobrājs</w:t>
      </w:r>
    </w:p>
    <w:p w14:paraId="2EE72B07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08" w14:textId="05EE490F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saistošajiem noteikumiem Nr. __ "Grozījumi Jelgavas novada pašvaldības 2023.gada 25.oktobra saistošajos noteikumos Nr.16 “Par atbalstu ārstniecības personām un ārstu praksēm Jelgavas novadā”</w:t>
      </w:r>
      <w:r w:rsidR="004D35C3">
        <w:rPr>
          <w:b/>
          <w:noProof/>
          <w:lang w:val="lv-LV"/>
        </w:rPr>
        <w:t>.</w:t>
      </w:r>
    </w:p>
    <w:p w14:paraId="2EE72B09" w14:textId="3B38AA84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</w:t>
      </w:r>
      <w:r w:rsidRPr="00A67716">
        <w:rPr>
          <w:noProof/>
        </w:rPr>
        <w:t>idmants Rinkuns</w:t>
      </w:r>
    </w:p>
    <w:p w14:paraId="2EE72B0A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0B" w14:textId="21756E30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par nosacīto cenu (Raubēni, Elejas pag.)</w:t>
      </w:r>
      <w:r w:rsidR="004D35C3">
        <w:rPr>
          <w:b/>
          <w:noProof/>
          <w:lang w:val="lv-LV"/>
        </w:rPr>
        <w:t>.</w:t>
      </w:r>
    </w:p>
    <w:p w14:paraId="2EE72B0C" w14:textId="07F266A5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0D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0E" w14:textId="3110E195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par nosacīto cenu (“Vārpinieki”, Līvbērzes pag.)</w:t>
      </w:r>
      <w:r w:rsidR="004D35C3">
        <w:rPr>
          <w:b/>
          <w:noProof/>
          <w:lang w:val="lv-LV"/>
        </w:rPr>
        <w:t>.</w:t>
      </w:r>
    </w:p>
    <w:p w14:paraId="2EE72B0F" w14:textId="79586F80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0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11" w14:textId="6FAAE92B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par nosacīto cenu (Lapu ceļš 5, Cenu pag.)</w:t>
      </w:r>
      <w:r w:rsidR="004D35C3">
        <w:rPr>
          <w:b/>
          <w:noProof/>
          <w:lang w:val="lv-LV"/>
        </w:rPr>
        <w:t>.</w:t>
      </w:r>
    </w:p>
    <w:p w14:paraId="2EE72B12" w14:textId="50BA7E1B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3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14" w14:textId="0AC000DF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(Sietiņi, Lielplatones pagasts)</w:t>
      </w:r>
      <w:r w:rsidR="004D35C3">
        <w:rPr>
          <w:b/>
          <w:noProof/>
          <w:lang w:val="lv-LV"/>
        </w:rPr>
        <w:t>.</w:t>
      </w:r>
    </w:p>
    <w:p w14:paraId="2EE72B15" w14:textId="1D84AE59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6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17" w14:textId="02EE345F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(Vēdzeles, Vircavas pagasts)</w:t>
      </w:r>
      <w:r w:rsidR="004D35C3">
        <w:rPr>
          <w:b/>
          <w:noProof/>
          <w:lang w:val="lv-LV"/>
        </w:rPr>
        <w:t>.</w:t>
      </w:r>
    </w:p>
    <w:p w14:paraId="2EE72B18" w14:textId="06214C53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9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1A" w14:textId="075BCD53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(Klajumi, Vircavas pagasts)</w:t>
      </w:r>
      <w:r w:rsidR="004D35C3">
        <w:rPr>
          <w:b/>
          <w:noProof/>
          <w:lang w:val="lv-LV"/>
        </w:rPr>
        <w:t>.</w:t>
      </w:r>
    </w:p>
    <w:p w14:paraId="2EE72B1B" w14:textId="4679C446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C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1D" w14:textId="67E08E1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(Zelta Vārpa, Vircavas pagasts)</w:t>
      </w:r>
      <w:r w:rsidR="004D35C3">
        <w:rPr>
          <w:b/>
          <w:noProof/>
          <w:lang w:val="lv-LV"/>
        </w:rPr>
        <w:t>.</w:t>
      </w:r>
    </w:p>
    <w:p w14:paraId="2EE72B1E" w14:textId="486B8D24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1F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0" w14:textId="2CB80E3F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(Smildziņas, Vircavas pagasts)</w:t>
      </w:r>
      <w:r w:rsidR="004D35C3">
        <w:rPr>
          <w:b/>
          <w:noProof/>
          <w:lang w:val="lv-LV"/>
        </w:rPr>
        <w:t>.</w:t>
      </w:r>
    </w:p>
    <w:p w14:paraId="2EE72B21" w14:textId="61128481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22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3" w14:textId="2C0741C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(Reikulīši, Vircavas pagasts)</w:t>
      </w:r>
      <w:r w:rsidR="004D35C3">
        <w:rPr>
          <w:b/>
          <w:noProof/>
          <w:lang w:val="lv-LV"/>
        </w:rPr>
        <w:t>.</w:t>
      </w:r>
    </w:p>
    <w:p w14:paraId="2EE72B24" w14:textId="1E722E52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25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6" w14:textId="2D7366A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(Lielvirši, Lielplatones pagasts)</w:t>
      </w:r>
      <w:r w:rsidR="004D35C3">
        <w:rPr>
          <w:b/>
          <w:noProof/>
          <w:lang w:val="lv-LV"/>
        </w:rPr>
        <w:t>.</w:t>
      </w:r>
    </w:p>
    <w:p w14:paraId="2EE72B27" w14:textId="1D67B105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28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9" w14:textId="3F35FC12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(Auziņas, Lielplatones pagasts)</w:t>
      </w:r>
      <w:r w:rsidR="004D35C3">
        <w:rPr>
          <w:b/>
          <w:noProof/>
          <w:lang w:val="lv-LV"/>
        </w:rPr>
        <w:t>.</w:t>
      </w:r>
    </w:p>
    <w:p w14:paraId="2EE72B2A" w14:textId="2DFECD42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2B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C" w14:textId="15140B7E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nodošanu atsavināšanai izsolē (Čakstes, Lielplatones pagasts)</w:t>
      </w:r>
      <w:r w:rsidR="004D35C3">
        <w:rPr>
          <w:b/>
          <w:noProof/>
          <w:lang w:val="lv-LV"/>
        </w:rPr>
        <w:t>.</w:t>
      </w:r>
    </w:p>
    <w:p w14:paraId="2EE72B2D" w14:textId="2315188C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2E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2F" w14:textId="3D09A92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atsavināšanu otrajā izsolē (Straume 276, Glūdas pagasts)</w:t>
      </w:r>
      <w:r w:rsidR="004D35C3">
        <w:rPr>
          <w:b/>
          <w:noProof/>
          <w:lang w:val="lv-LV"/>
        </w:rPr>
        <w:t>.</w:t>
      </w:r>
    </w:p>
    <w:p w14:paraId="2EE72B30" w14:textId="7B5B75D8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31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32" w14:textId="36AB28D7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 domājamo daļu atsavināšanu par nosacīto cenu  (Stadiona iela 5B, Ozolnieku pagasts)</w:t>
      </w:r>
      <w:r w:rsidR="004D35C3">
        <w:rPr>
          <w:b/>
          <w:noProof/>
          <w:lang w:val="lv-LV"/>
        </w:rPr>
        <w:t>.</w:t>
      </w:r>
    </w:p>
    <w:p w14:paraId="2EE72B33" w14:textId="7EC4C824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lze Vītola</w:t>
      </w:r>
    </w:p>
    <w:p w14:paraId="2EE72B34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35" w14:textId="5F4A9A9E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nekustamā īpašuma domājamo daļu atsavināšanu par nosacīto cenu  (Stadiona iela 5B, Ozolnieku pagasts)</w:t>
      </w:r>
      <w:r w:rsidR="004D35C3">
        <w:rPr>
          <w:b/>
          <w:noProof/>
          <w:lang w:val="lv-LV"/>
        </w:rPr>
        <w:t>.</w:t>
      </w:r>
    </w:p>
    <w:p w14:paraId="2EE72B36" w14:textId="5E3F03D7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I</w:t>
      </w:r>
      <w:r w:rsidRPr="00A67716">
        <w:rPr>
          <w:noProof/>
        </w:rPr>
        <w:t>lze Vītola</w:t>
      </w:r>
    </w:p>
    <w:p w14:paraId="2EE72B37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38" w14:textId="4C1A896C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dzīvokļa īpašuma atsavināšanu par nosacīto cenu (Celtnieku iela 24-11, Āne, Cenu pag.)</w:t>
      </w:r>
      <w:r w:rsidR="004D35C3">
        <w:rPr>
          <w:b/>
          <w:noProof/>
          <w:lang w:val="lv-LV"/>
        </w:rPr>
        <w:t>.</w:t>
      </w:r>
    </w:p>
    <w:p w14:paraId="2EE72B39" w14:textId="32832533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3A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3B" w14:textId="3116CEE6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dzīvokļa īpašuma nodošanu atsavināšanai izsolē (Jelgavas iela 4A-3, Līvbērze, Līvbērzes pag.)</w:t>
      </w:r>
      <w:r w:rsidR="004D35C3">
        <w:rPr>
          <w:b/>
          <w:noProof/>
          <w:lang w:val="lv-LV"/>
        </w:rPr>
        <w:t>.</w:t>
      </w:r>
    </w:p>
    <w:p w14:paraId="2EE72B3C" w14:textId="6C36E40D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3D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3E" w14:textId="530C1F27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saistošo noteikumu Nr._ “Grozījumi Jelgavas novada pašvaldības 2022. gada 26. janvāra saistošajos noteikumos Nr. 4 “Par nekustamā īpašuma nodokļa atvieglojumiem  Jelgavas novadā” apstiprināšanu</w:t>
      </w:r>
      <w:r w:rsidR="004D35C3">
        <w:rPr>
          <w:b/>
          <w:noProof/>
          <w:lang w:val="lv-LV"/>
        </w:rPr>
        <w:t>.</w:t>
      </w:r>
    </w:p>
    <w:p w14:paraId="2EE72B3F" w14:textId="10D7AE5A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40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41" w14:textId="1313ED9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lastRenderedPageBreak/>
        <w:t>Par Jelgavas novada pašvaldības 2023. gada publiskā pārskata apstiprināšanu</w:t>
      </w:r>
      <w:r w:rsidR="004D35C3">
        <w:rPr>
          <w:b/>
          <w:noProof/>
          <w:lang w:val="lv-LV"/>
        </w:rPr>
        <w:t>.</w:t>
      </w:r>
    </w:p>
    <w:p w14:paraId="2EE72B42" w14:textId="3D486E44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43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44" w14:textId="7E8E8C33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aizņēmuma ņemšanu investīciju projekta  “Esoša ūdens rezervuāra atjaunošana un ūdens ņemšanas vietu izbūve ugunsdzēsības vajadzībām Jēkabniekos, Svētes pagastā, Jelgavas novadā” īstenošanai</w:t>
      </w:r>
      <w:r w:rsidR="004D35C3">
        <w:rPr>
          <w:b/>
          <w:noProof/>
          <w:lang w:val="lv-LV"/>
        </w:rPr>
        <w:t>.</w:t>
      </w:r>
    </w:p>
    <w:p w14:paraId="2EE72B45" w14:textId="1EBAE9B1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46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47" w14:textId="3DA57245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aizņēmuma ņemšanu investīciju projekta “Jelgavas novada Līvbērzes pagasta aktivitāšu centra “Līvbērze” energoefektivitātes paaugstināšana” īstenošanai</w:t>
      </w:r>
      <w:r w:rsidR="004D35C3">
        <w:rPr>
          <w:b/>
          <w:noProof/>
          <w:lang w:val="lv-LV"/>
        </w:rPr>
        <w:t>.</w:t>
      </w:r>
    </w:p>
    <w:p w14:paraId="2EE72B48" w14:textId="03A3ED9E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49" w14:textId="77777777" w:rsidR="00E96830" w:rsidRPr="00003B11" w:rsidRDefault="00E96830" w:rsidP="004D35C3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2EE72B4A" w14:textId="0F1D90B8" w:rsidR="00AA2783" w:rsidRPr="004D35C3" w:rsidRDefault="00D66552" w:rsidP="004D35C3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4D35C3">
        <w:rPr>
          <w:b/>
          <w:noProof/>
          <w:lang w:val="lv-LV"/>
        </w:rPr>
        <w:t>Par aizņēmuma ņemšanu investīciju projekta “Līvbērzes pagasta pārvaldes ēkas energoefektivitātes paaugstināšana” īstenošanai</w:t>
      </w:r>
      <w:r w:rsidR="004D35C3">
        <w:rPr>
          <w:b/>
          <w:noProof/>
          <w:lang w:val="lv-LV"/>
        </w:rPr>
        <w:t>.</w:t>
      </w:r>
    </w:p>
    <w:p w14:paraId="2EE72B4B" w14:textId="42DF705C" w:rsidR="00A04089" w:rsidRDefault="004D35C3" w:rsidP="004D35C3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bookmarkStart w:id="0" w:name="_GoBack"/>
      <w:bookmarkEnd w:id="0"/>
      <w:r w:rsidRPr="00A67716">
        <w:rPr>
          <w:noProof/>
        </w:rPr>
        <w:t>D</w:t>
      </w:r>
      <w:r w:rsidRPr="00A67716">
        <w:rPr>
          <w:noProof/>
        </w:rPr>
        <w:t>ainis Liepiņš</w:t>
      </w:r>
    </w:p>
    <w:p w14:paraId="2EE72B4C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4D35C3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5B9"/>
    <w:multiLevelType w:val="hybridMultilevel"/>
    <w:tmpl w:val="851C29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5CD"/>
    <w:multiLevelType w:val="hybridMultilevel"/>
    <w:tmpl w:val="44FE4C62"/>
    <w:lvl w:ilvl="0" w:tplc="A1B08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0850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D96EE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A9076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AFE70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030E6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26AC4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A9826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D96F1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B2C7E56"/>
    <w:multiLevelType w:val="hybridMultilevel"/>
    <w:tmpl w:val="CE8A0CCA"/>
    <w:lvl w:ilvl="0" w:tplc="5922F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98A14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6F2C1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1A412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A905E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5BA95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238F5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E21A89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3208B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D35C3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72AC7"/>
  <w15:docId w15:val="{B96BD69B-D076-47EF-B544-D6E24F41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4D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3542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2024-06-20T07:58:00Z</dcterms:modified>
</cp:coreProperties>
</file>