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16BEF4F8" w14:textId="0CEBB261" w:rsidR="00C67DB9" w:rsidRDefault="00C67DB9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3DFC4161" w14:textId="5814FB6D" w:rsidR="00065ED2" w:rsidRDefault="00D45A33" w:rsidP="00065ED2">
      <w:r>
        <w:t>202</w:t>
      </w:r>
      <w:r w:rsidR="00415215">
        <w:t>4</w:t>
      </w:r>
      <w:r>
        <w:t xml:space="preserve">.gada </w:t>
      </w:r>
      <w:r w:rsidR="00415215">
        <w:t>jūnijs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D5287A">
        <w:tab/>
      </w:r>
      <w:r w:rsidR="00082DE9">
        <w:t>Nr.</w:t>
      </w:r>
      <w:r w:rsidR="0090379B">
        <w:t>___</w:t>
      </w:r>
      <w:r w:rsidR="00065ED2">
        <w:tab/>
      </w:r>
      <w:r w:rsidR="00065ED2">
        <w:tab/>
      </w:r>
      <w:r w:rsidR="00065ED2">
        <w:tab/>
        <w:t xml:space="preserve"> </w:t>
      </w:r>
    </w:p>
    <w:p w14:paraId="3DFC4162" w14:textId="664E4602" w:rsidR="00065ED2" w:rsidRDefault="00065ED2" w:rsidP="00065ED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115A38">
        <w:rPr>
          <w:b/>
        </w:rPr>
        <w:t xml:space="preserve"> (</w:t>
      </w:r>
      <w:r w:rsidR="00364FCB">
        <w:rPr>
          <w:b/>
        </w:rPr>
        <w:t>Bičuļi 1</w:t>
      </w:r>
      <w:r w:rsidR="005B0334">
        <w:rPr>
          <w:b/>
        </w:rPr>
        <w:t xml:space="preserve">, </w:t>
      </w:r>
      <w:r w:rsidR="003051A3">
        <w:rPr>
          <w:b/>
        </w:rPr>
        <w:t>Zaļenieku</w:t>
      </w:r>
      <w:r w:rsidR="000F57D8">
        <w:rPr>
          <w:b/>
        </w:rPr>
        <w:t xml:space="preserve"> pagasts</w:t>
      </w:r>
      <w:r w:rsidR="00115A38">
        <w:rPr>
          <w:b/>
        </w:rPr>
        <w:t>)</w:t>
      </w:r>
    </w:p>
    <w:p w14:paraId="3DFC4163" w14:textId="77777777" w:rsidR="00065ED2" w:rsidRDefault="00065ED2" w:rsidP="00065ED2">
      <w:pPr>
        <w:rPr>
          <w:b/>
        </w:rPr>
      </w:pPr>
    </w:p>
    <w:p w14:paraId="583B133B" w14:textId="0F4C550E" w:rsidR="005B1E78" w:rsidRDefault="00065ED2" w:rsidP="00C67DB9">
      <w:pPr>
        <w:spacing w:after="120"/>
        <w:ind w:firstLine="567"/>
        <w:jc w:val="both"/>
      </w:pPr>
      <w:r w:rsidRPr="000445A0">
        <w:t xml:space="preserve">Izskatot </w:t>
      </w:r>
      <w:r w:rsidR="0076742D">
        <w:t>J</w:t>
      </w:r>
      <w:r w:rsidR="00AF662F">
        <w:t>.</w:t>
      </w:r>
      <w:r w:rsidR="005D642D">
        <w:t xml:space="preserve"> M</w:t>
      </w:r>
      <w:r w:rsidR="00AF662F">
        <w:t>.</w:t>
      </w:r>
      <w:r w:rsidR="00923140">
        <w:t xml:space="preserve"> </w:t>
      </w:r>
      <w:r w:rsidR="00D45A33">
        <w:t>202</w:t>
      </w:r>
      <w:r w:rsidR="00C50344">
        <w:t>4</w:t>
      </w:r>
      <w:r w:rsidR="00D45A33">
        <w:t>.gada</w:t>
      </w:r>
      <w:r w:rsidR="00F05642">
        <w:t xml:space="preserve"> </w:t>
      </w:r>
      <w:r w:rsidR="00B13A8C">
        <w:t>30</w:t>
      </w:r>
      <w:r w:rsidR="00C50344">
        <w:t>.</w:t>
      </w:r>
      <w:r w:rsidR="001C3E9D">
        <w:t>maija</w:t>
      </w:r>
      <w:r w:rsidR="009C5FC3" w:rsidRPr="000445A0">
        <w:t xml:space="preserve"> iesniegumu</w:t>
      </w:r>
      <w:r w:rsidR="00092F92">
        <w:t>, reģistrēts</w:t>
      </w:r>
      <w:r w:rsidR="004636E6">
        <w:t xml:space="preserve"> pašvaldībā</w:t>
      </w:r>
      <w:r w:rsidR="009C5FC3" w:rsidRPr="000445A0">
        <w:t xml:space="preserve"> Nr.</w:t>
      </w:r>
      <w:r w:rsidR="002D2A7D" w:rsidRPr="000445A0">
        <w:t>JNP</w:t>
      </w:r>
      <w:r w:rsidR="009C5FC3" w:rsidRPr="000445A0">
        <w:t>/</w:t>
      </w:r>
      <w:r w:rsidR="00D45A33">
        <w:t>3-</w:t>
      </w:r>
      <w:r w:rsidR="0075400E">
        <w:t>19.1/2</w:t>
      </w:r>
      <w:r w:rsidR="001C3E9D">
        <w:t>4</w:t>
      </w:r>
      <w:r w:rsidR="00B13A8C">
        <w:t>/313</w:t>
      </w:r>
      <w:r w:rsidR="00D45A33">
        <w:t xml:space="preserve"> </w:t>
      </w:r>
      <w:r w:rsidRPr="000445A0">
        <w:t xml:space="preserve">par dzīvojamās mājas </w:t>
      </w:r>
      <w:bookmarkStart w:id="0" w:name="_Hlk168923414"/>
      <w:r w:rsidR="00B13A8C">
        <w:t>Bičuļi 1</w:t>
      </w:r>
      <w:r w:rsidR="00344149" w:rsidRPr="00344149">
        <w:t xml:space="preserve">, </w:t>
      </w:r>
      <w:r w:rsidR="00B13A8C">
        <w:t>Zaļenieku</w:t>
      </w:r>
      <w:r w:rsidR="00344149" w:rsidRPr="00344149">
        <w:t xml:space="preserve"> pagast</w:t>
      </w:r>
      <w:bookmarkEnd w:id="0"/>
      <w:r w:rsidR="00701498">
        <w:t>ā</w:t>
      </w:r>
      <w:r w:rsidRPr="000445A0">
        <w:t>, Jelgavas novadā</w:t>
      </w:r>
      <w:r w:rsidR="00241298">
        <w:t xml:space="preserve"> (turpmāk – dzīvojamā māja)</w:t>
      </w:r>
      <w:r w:rsidRPr="000445A0">
        <w:t xml:space="preserve"> </w:t>
      </w:r>
      <w:r w:rsidR="005B1E78">
        <w:t>pārvaldīšanas tiesību nodošanu</w:t>
      </w:r>
      <w:r w:rsidRPr="000445A0">
        <w:t>,</w:t>
      </w:r>
      <w:r w:rsidR="00E01AA3" w:rsidRPr="000445A0">
        <w:t xml:space="preserve"> </w:t>
      </w:r>
      <w:r w:rsidR="005B1E78">
        <w:t>konstatēts:</w:t>
      </w:r>
    </w:p>
    <w:p w14:paraId="785BD9DE" w14:textId="2B33FFAC" w:rsidR="00701498" w:rsidRDefault="009E09FA" w:rsidP="00701498">
      <w:pPr>
        <w:pStyle w:val="ListParagraph"/>
        <w:numPr>
          <w:ilvl w:val="0"/>
          <w:numId w:val="8"/>
        </w:numPr>
        <w:spacing w:after="160"/>
        <w:jc w:val="both"/>
      </w:pPr>
      <w:r>
        <w:t>Pamatojoties uz dzīvojamās mājas Bičuļi 1</w:t>
      </w:r>
      <w:r w:rsidRPr="00344149">
        <w:t xml:space="preserve">, </w:t>
      </w:r>
      <w:r>
        <w:t>Zaļenieku</w:t>
      </w:r>
      <w:r w:rsidRPr="00344149">
        <w:t xml:space="preserve"> pagasts</w:t>
      </w:r>
      <w:r w:rsidR="00E42F34">
        <w:t>,</w:t>
      </w:r>
      <w:r>
        <w:t xml:space="preserve"> dzīvokļu īpašnieku 2024.gada 27.maija kopsapulces lēmumu, pilnvarotā persona J</w:t>
      </w:r>
      <w:r w:rsidR="00AF662F">
        <w:t>.</w:t>
      </w:r>
      <w:r>
        <w:t xml:space="preserve"> M</w:t>
      </w:r>
      <w:r w:rsidR="00AF662F">
        <w:t>.</w:t>
      </w:r>
      <w:r w:rsidRPr="00590723">
        <w:t xml:space="preserve"> </w:t>
      </w:r>
      <w:r>
        <w:t xml:space="preserve">iesniedzis pieteikumu par dzīvojamās mājās </w:t>
      </w:r>
      <w:r w:rsidRPr="00590723">
        <w:t>pārvaldīšanas tiesību pārņemšanu</w:t>
      </w:r>
      <w:r>
        <w:t>.</w:t>
      </w:r>
    </w:p>
    <w:p w14:paraId="4C54AC2C" w14:textId="23208D18" w:rsidR="00701498" w:rsidRDefault="00CF3CE4" w:rsidP="00701498">
      <w:pPr>
        <w:pStyle w:val="ListParagraph"/>
        <w:ind w:left="360"/>
        <w:jc w:val="both"/>
      </w:pPr>
      <w:r>
        <w:t xml:space="preserve">        </w:t>
      </w:r>
      <w:r w:rsidR="009E09FA">
        <w:t>Pieteikumam pievienots</w:t>
      </w:r>
      <w:r w:rsidR="009E09FA" w:rsidRPr="00590723">
        <w:t>:</w:t>
      </w:r>
    </w:p>
    <w:p w14:paraId="5AB65951" w14:textId="5C121631" w:rsidR="009D1170" w:rsidRDefault="009D1170" w:rsidP="00701498">
      <w:pPr>
        <w:pStyle w:val="ListParagraph"/>
        <w:numPr>
          <w:ilvl w:val="1"/>
          <w:numId w:val="9"/>
        </w:numPr>
        <w:jc w:val="both"/>
      </w:pPr>
      <w:r>
        <w:t> dzīvokļu īpašnieku 202</w:t>
      </w:r>
      <w:r w:rsidR="001C061A">
        <w:t>4</w:t>
      </w:r>
      <w:r>
        <w:t xml:space="preserve">.gada </w:t>
      </w:r>
      <w:r w:rsidR="00533885">
        <w:t>27.maija</w:t>
      </w:r>
      <w:r w:rsidR="00045070">
        <w:t xml:space="preserve"> </w:t>
      </w:r>
      <w:r>
        <w:t>kopsapulces lēmums, ar kuru nolemts pārņemt pārvaldīšanā dzīvojamo māju</w:t>
      </w:r>
      <w:r w:rsidR="00241298">
        <w:t>;</w:t>
      </w:r>
    </w:p>
    <w:p w14:paraId="20F39F09" w14:textId="103A4B1A" w:rsidR="00241298" w:rsidRDefault="00241298" w:rsidP="00701498">
      <w:pPr>
        <w:pStyle w:val="ListParagraph"/>
        <w:numPr>
          <w:ilvl w:val="1"/>
          <w:numId w:val="9"/>
        </w:numPr>
        <w:jc w:val="both"/>
      </w:pPr>
      <w:r>
        <w:t> 202</w:t>
      </w:r>
      <w:r w:rsidR="002B3026">
        <w:t>4</w:t>
      </w:r>
      <w:r>
        <w:t>.gada</w:t>
      </w:r>
      <w:r w:rsidR="00533885">
        <w:t xml:space="preserve"> </w:t>
      </w:r>
      <w:r w:rsidR="00C666DE">
        <w:t>27.maijā</w:t>
      </w:r>
      <w:r w:rsidR="00045070">
        <w:t xml:space="preserve"> </w:t>
      </w:r>
      <w:r>
        <w:t xml:space="preserve">starp dzīvokļa īpašniekiem un </w:t>
      </w:r>
      <w:r w:rsidR="002362D2" w:rsidRPr="002362D2">
        <w:t>J</w:t>
      </w:r>
      <w:r w:rsidR="00AF662F">
        <w:t>.</w:t>
      </w:r>
      <w:r w:rsidR="002362D2" w:rsidRPr="002362D2">
        <w:t xml:space="preserve"> M</w:t>
      </w:r>
      <w:r w:rsidR="00AF662F">
        <w:t>.</w:t>
      </w:r>
      <w:r w:rsidR="002362D2" w:rsidRPr="002362D2">
        <w:t xml:space="preserve"> </w:t>
      </w:r>
      <w:r>
        <w:t xml:space="preserve">noslēgts līgums “Dzīvojamās mājas pārvaldīšanas </w:t>
      </w:r>
      <w:r w:rsidR="00B850A1">
        <w:t xml:space="preserve">pilnvarojuma </w:t>
      </w:r>
      <w:r>
        <w:t>līgum</w:t>
      </w:r>
      <w:r w:rsidR="00B850A1">
        <w:t>s</w:t>
      </w:r>
      <w:r>
        <w:t>”</w:t>
      </w:r>
      <w:r w:rsidR="00701498">
        <w:t>.</w:t>
      </w:r>
    </w:p>
    <w:p w14:paraId="2E45D65F" w14:textId="58E835B2" w:rsidR="00DC0FA0" w:rsidRDefault="00DC0FA0" w:rsidP="00701498">
      <w:pPr>
        <w:pStyle w:val="ListParagraph"/>
        <w:numPr>
          <w:ilvl w:val="0"/>
          <w:numId w:val="8"/>
        </w:numPr>
        <w:jc w:val="both"/>
      </w:pPr>
      <w:r>
        <w:t xml:space="preserve">Dzīvojamā mājā </w:t>
      </w:r>
      <w:r w:rsidR="00EC0069">
        <w:t>četr</w:t>
      </w:r>
      <w:r w:rsidR="00F315EF">
        <w:t>i</w:t>
      </w:r>
      <w:r>
        <w:t xml:space="preserve"> dzīvokļ</w:t>
      </w:r>
      <w:r w:rsidR="00EF71AB">
        <w:t>i</w:t>
      </w:r>
      <w:r w:rsidR="00A51AFF">
        <w:t xml:space="preserve"> </w:t>
      </w:r>
      <w:r>
        <w:t>reģistrēti zemesgrāmatā.</w:t>
      </w:r>
    </w:p>
    <w:p w14:paraId="05439FE0" w14:textId="58BFD7B0" w:rsidR="00701498" w:rsidRDefault="009D1170" w:rsidP="00005FF7">
      <w:pPr>
        <w:pStyle w:val="ListParagraph"/>
        <w:numPr>
          <w:ilvl w:val="0"/>
          <w:numId w:val="8"/>
        </w:numPr>
        <w:jc w:val="both"/>
      </w:pPr>
      <w:r>
        <w:t> </w:t>
      </w:r>
      <w:r w:rsidR="004734B9" w:rsidRPr="004308CE">
        <w:t>Saskaņā ar</w:t>
      </w:r>
      <w:r w:rsidR="00571BAC" w:rsidRPr="004308CE">
        <w:t xml:space="preserve"> likuma “Par valsts un pašvaldības dzīvojamo māju privatizāciju”</w:t>
      </w:r>
      <w:r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1222F383" w14:textId="06E9FED1" w:rsidR="004308CE" w:rsidRDefault="009D1170" w:rsidP="00005FF7">
      <w:pPr>
        <w:pStyle w:val="ListParagraph"/>
        <w:numPr>
          <w:ilvl w:val="1"/>
          <w:numId w:val="15"/>
        </w:numPr>
        <w:jc w:val="both"/>
      </w:pPr>
      <w:r>
        <w:t xml:space="preserve">(..) </w:t>
      </w:r>
      <w:r w:rsidR="004308CE" w:rsidRPr="009D1170">
        <w:t xml:space="preserve">dzīvokļu īpašnieku savstarpējs līgums noslēgts, ievērojot </w:t>
      </w:r>
      <w:r>
        <w:t>L</w:t>
      </w:r>
      <w:r w:rsidR="004308CE" w:rsidRPr="009D1170">
        <w:t>ikumā un citos likumos noteikto kārtību;</w:t>
      </w:r>
    </w:p>
    <w:p w14:paraId="61E4A50E" w14:textId="2A99F8CA" w:rsidR="004308CE" w:rsidRDefault="009D1170" w:rsidP="00005FF7">
      <w:pPr>
        <w:pStyle w:val="ListParagraph"/>
        <w:numPr>
          <w:ilvl w:val="1"/>
          <w:numId w:val="15"/>
        </w:numPr>
        <w:jc w:val="both"/>
      </w:pPr>
      <w:r w:rsidRPr="009D1170">
        <w:t> </w:t>
      </w:r>
      <w:r w:rsidR="004308CE" w:rsidRPr="009D1170">
        <w:t xml:space="preserve">iesniegts dzīvojamās mājas dzīvokļu īpašnieku kopības lēmums par dzīvojamās mājas kopīpašumā esošās daļas pārvaldīšanas un apsaimniekošanas pienākumu nodošanu </w:t>
      </w:r>
      <w:r>
        <w:t xml:space="preserve">(..) </w:t>
      </w:r>
      <w:r w:rsidR="004308CE" w:rsidRPr="009D1170">
        <w:t>ar dzīvokļu īpašnieku savstarpēju līgumu pilnvarotai personai, kā arī dzīvojamās mājas pārvaldīšanas līgums;</w:t>
      </w:r>
    </w:p>
    <w:p w14:paraId="1B9D05D5" w14:textId="609DEF77" w:rsidR="004308CE" w:rsidRDefault="009D1170" w:rsidP="00005FF7">
      <w:pPr>
        <w:pStyle w:val="ListParagraph"/>
        <w:numPr>
          <w:ilvl w:val="1"/>
          <w:numId w:val="15"/>
        </w:numPr>
        <w:jc w:val="both"/>
      </w:pPr>
      <w:r w:rsidRPr="009D1170">
        <w:t> </w:t>
      </w:r>
      <w:r w:rsidR="004308CE" w:rsidRPr="009D1170">
        <w:t xml:space="preserve">visi </w:t>
      </w:r>
      <w:r>
        <w:t xml:space="preserve">(..) </w:t>
      </w:r>
      <w:r w:rsidR="004308CE" w:rsidRPr="009D1170">
        <w:t xml:space="preserve">savstarpēju līgumu noslēgušie dzīvokļu īpašnieki ir noslēguši </w:t>
      </w:r>
      <w:r>
        <w:t xml:space="preserve">Likuma </w:t>
      </w:r>
      <w:hyperlink r:id="rId5" w:anchor="p41" w:history="1">
        <w:r w:rsidR="004308CE" w:rsidRPr="00005FF7">
          <w:rPr>
            <w:rStyle w:val="Hyperlink"/>
            <w:color w:val="auto"/>
            <w:u w:val="none"/>
          </w:rPr>
          <w:t>41.pantā</w:t>
        </w:r>
      </w:hyperlink>
      <w:r w:rsidR="004308CE" w:rsidRPr="009D1170">
        <w:t> paredzēto pirkuma līgumu ar privatizācijas komisiju;</w:t>
      </w:r>
    </w:p>
    <w:p w14:paraId="07627018" w14:textId="75ED1F1C" w:rsidR="004308CE" w:rsidRPr="00005FF7" w:rsidRDefault="009D1170" w:rsidP="00005FF7">
      <w:pPr>
        <w:pStyle w:val="ListParagraph"/>
        <w:numPr>
          <w:ilvl w:val="1"/>
          <w:numId w:val="15"/>
        </w:numPr>
        <w:jc w:val="both"/>
      </w:pPr>
      <w:r w:rsidRPr="009D1170">
        <w:t> </w:t>
      </w:r>
      <w:r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>
        <w:t>(..)</w:t>
      </w:r>
      <w:r w:rsidR="00005FF7">
        <w:t>.</w:t>
      </w:r>
    </w:p>
    <w:p w14:paraId="3DFC4165" w14:textId="63E8DA53" w:rsidR="00065ED2" w:rsidRDefault="006125E8" w:rsidP="00C67DB9">
      <w:pPr>
        <w:spacing w:after="120"/>
        <w:ind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FDD8810" w14:textId="184A4467" w:rsidR="00CF3CE4" w:rsidRPr="00CF3CE4" w:rsidRDefault="00065ED2" w:rsidP="00CF3CE4">
      <w:pPr>
        <w:pStyle w:val="ListParagraph"/>
        <w:numPr>
          <w:ilvl w:val="0"/>
          <w:numId w:val="19"/>
        </w:numPr>
        <w:spacing w:after="120"/>
        <w:jc w:val="both"/>
        <w:rPr>
          <w:b/>
        </w:rPr>
      </w:pPr>
      <w:r w:rsidRPr="000445A0">
        <w:t>Nodot nekustamā īpašuma</w:t>
      </w:r>
      <w:r w:rsidR="00FB392A">
        <w:t xml:space="preserve"> </w:t>
      </w:r>
      <w:r w:rsidR="006878B6" w:rsidRPr="006878B6">
        <w:t>Bičuļi 1, Zaļenieku pagasts</w:t>
      </w:r>
      <w:r w:rsidR="00EA3077" w:rsidRPr="000445A0">
        <w:t>, Jelgavas nov</w:t>
      </w:r>
      <w:r w:rsidR="00344149">
        <w:t>ads</w:t>
      </w:r>
      <w:r w:rsidR="00EA3077">
        <w:t xml:space="preserve">, </w:t>
      </w:r>
      <w:r w:rsidR="00285EF9" w:rsidRPr="000445A0">
        <w:t>ar kadastra Nr.</w:t>
      </w:r>
      <w:bookmarkStart w:id="1" w:name="_Hlk168919518"/>
      <w:r w:rsidR="00FD7C08">
        <w:t>5</w:t>
      </w:r>
      <w:bookmarkEnd w:id="1"/>
      <w:r w:rsidR="00DF53F2">
        <w:t>4965010006</w:t>
      </w:r>
      <w:r w:rsidRPr="000445A0">
        <w:t>, kas sastāv no</w:t>
      </w:r>
      <w:r w:rsidR="00BB600E" w:rsidRPr="000445A0">
        <w:t xml:space="preserve"> </w:t>
      </w:r>
      <w:r w:rsidR="005C6BA7" w:rsidRPr="00CF3CE4">
        <w:rPr>
          <w:color w:val="000000"/>
        </w:rPr>
        <w:t xml:space="preserve">dzīvojamās mājas </w:t>
      </w:r>
      <w:r w:rsidR="00BB600E" w:rsidRPr="00CF3CE4">
        <w:rPr>
          <w:color w:val="000000"/>
        </w:rPr>
        <w:t xml:space="preserve">ar kadastra apzīmējumu </w:t>
      </w:r>
      <w:r w:rsidR="008714BD" w:rsidRPr="00CF3CE4">
        <w:rPr>
          <w:color w:val="000000"/>
        </w:rPr>
        <w:t>54</w:t>
      </w:r>
      <w:r w:rsidR="00DF53F2" w:rsidRPr="00CF3CE4">
        <w:rPr>
          <w:color w:val="000000"/>
        </w:rPr>
        <w:t>960010017</w:t>
      </w:r>
      <w:r w:rsidR="00CC0585" w:rsidRPr="00CF3CE4">
        <w:rPr>
          <w:color w:val="000000"/>
        </w:rPr>
        <w:t>010</w:t>
      </w:r>
      <w:r w:rsidRPr="000445A0">
        <w:t xml:space="preserve">, adrese </w:t>
      </w:r>
      <w:r w:rsidR="006878B6" w:rsidRPr="006878B6">
        <w:t>Bičuļi 1, Zaļenieku pagasts</w:t>
      </w:r>
      <w:r w:rsidR="00E34200" w:rsidRPr="00E34200">
        <w:t>, Jelgavas novads</w:t>
      </w:r>
      <w:r w:rsidR="0028753A">
        <w:t>,</w:t>
      </w:r>
      <w:r w:rsidR="00E34200" w:rsidRPr="00E34200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</w:t>
      </w:r>
      <w:r w:rsidR="00B701B5">
        <w:lastRenderedPageBreak/>
        <w:t xml:space="preserve">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FB258D" w:rsidRPr="00FB258D">
        <w:t>J</w:t>
      </w:r>
      <w:r w:rsidR="00AF662F">
        <w:t>.</w:t>
      </w:r>
      <w:r w:rsidR="00FB258D" w:rsidRPr="00FB258D">
        <w:t xml:space="preserve"> M</w:t>
      </w:r>
      <w:r w:rsidRPr="000445A0">
        <w:t>.</w:t>
      </w:r>
    </w:p>
    <w:p w14:paraId="5A8850E1" w14:textId="29BA8AF6" w:rsidR="004308CE" w:rsidRPr="00CF3CE4" w:rsidRDefault="009D1170" w:rsidP="00CF3CE4">
      <w:pPr>
        <w:pStyle w:val="ListParagraph"/>
        <w:numPr>
          <w:ilvl w:val="0"/>
          <w:numId w:val="19"/>
        </w:numPr>
        <w:spacing w:after="120"/>
        <w:jc w:val="both"/>
        <w:rPr>
          <w:b/>
        </w:rPr>
      </w:pPr>
      <w:r>
        <w:t xml:space="preserve">Jelgavas novada </w:t>
      </w:r>
      <w:r w:rsidR="00B701B5">
        <w:t>Īpašumu pārvalde</w:t>
      </w:r>
      <w:r w:rsidR="00BD689C">
        <w:t xml:space="preserve">s vadītāja vietniekam </w:t>
      </w:r>
      <w:r w:rsidR="00B701B5">
        <w:t xml:space="preserve">organizēt </w:t>
      </w:r>
      <w:r w:rsidR="004308CE">
        <w:t>š</w:t>
      </w:r>
      <w:r w:rsidR="00005FF7">
        <w:t>ī</w:t>
      </w:r>
      <w:r w:rsidR="004308CE">
        <w:t xml:space="preserve"> lēmuma 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</w:t>
      </w:r>
      <w:r w:rsidR="00FB258D" w:rsidRPr="00FB258D">
        <w:t>J</w:t>
      </w:r>
      <w:r w:rsidR="00AF662F">
        <w:t>.</w:t>
      </w:r>
      <w:r w:rsidR="00FB258D" w:rsidRPr="00FB258D">
        <w:t xml:space="preserve"> M</w:t>
      </w:r>
      <w:bookmarkStart w:id="2" w:name="_GoBack"/>
      <w:bookmarkEnd w:id="2"/>
      <w:r w:rsidR="00301E08">
        <w:t>.</w:t>
      </w:r>
    </w:p>
    <w:p w14:paraId="2FE6425D" w14:textId="77777777" w:rsidR="00CF3CE4" w:rsidRDefault="00CF3CE4" w:rsidP="00CF3CE4">
      <w:pPr>
        <w:tabs>
          <w:tab w:val="left" w:pos="567"/>
        </w:tabs>
        <w:ind w:left="927"/>
        <w:jc w:val="both"/>
      </w:pPr>
    </w:p>
    <w:p w14:paraId="51A83A06" w14:textId="77777777" w:rsidR="00241298" w:rsidRDefault="00241298" w:rsidP="00065ED2">
      <w:pPr>
        <w:jc w:val="both"/>
      </w:pPr>
    </w:p>
    <w:p w14:paraId="3DFC416D" w14:textId="5D72B8F4" w:rsidR="00065ED2" w:rsidRDefault="00E53E2D" w:rsidP="00065ED2">
      <w:pPr>
        <w:jc w:val="both"/>
      </w:pPr>
      <w:r>
        <w:t xml:space="preserve">Domes </w:t>
      </w:r>
      <w:r w:rsidR="000228F9">
        <w:t>p</w:t>
      </w:r>
      <w:r w:rsidR="00065ED2">
        <w:t>riekšsēdētāj</w:t>
      </w:r>
      <w:r w:rsidR="00785BC1">
        <w:t>a</w:t>
      </w:r>
      <w:r w:rsidR="00065ED2">
        <w:tab/>
      </w:r>
      <w:r w:rsidR="000228F9">
        <w:t>pienākumu izpildītāja</w:t>
      </w:r>
      <w:r w:rsidR="00065ED2">
        <w:tab/>
      </w:r>
      <w:r w:rsidR="00065ED2">
        <w:tab/>
      </w:r>
      <w:r w:rsidR="00241298">
        <w:t>                     </w:t>
      </w:r>
      <w:r w:rsidR="00E34200">
        <w:t>I. Vītola</w:t>
      </w:r>
    </w:p>
    <w:p w14:paraId="3DFC416F" w14:textId="77777777" w:rsidR="00065ED2" w:rsidRDefault="00065ED2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77777777" w:rsidR="00241298" w:rsidRDefault="00241298">
      <w:pPr>
        <w:rPr>
          <w:sz w:val="22"/>
          <w:szCs w:val="22"/>
        </w:rPr>
      </w:pPr>
    </w:p>
    <w:p w14:paraId="3DFC4171" w14:textId="4437ADFF" w:rsidR="003E0465" w:rsidRPr="00252FD3" w:rsidRDefault="001742CD" w:rsidP="00252FD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505F2C">
        <w:rPr>
          <w:sz w:val="22"/>
          <w:szCs w:val="22"/>
        </w:rPr>
        <w:t>trupulis</w:t>
      </w:r>
      <w:r w:rsidR="00252FD3">
        <w:rPr>
          <w:sz w:val="22"/>
          <w:szCs w:val="22"/>
        </w:rPr>
        <w:t xml:space="preserve">, </w:t>
      </w:r>
      <w:r w:rsidR="00505F2C" w:rsidRPr="00252FD3">
        <w:rPr>
          <w:sz w:val="22"/>
          <w:szCs w:val="22"/>
        </w:rPr>
        <w:t>28038017</w:t>
      </w:r>
    </w:p>
    <w:sectPr w:rsidR="003E0465" w:rsidRPr="00252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4AE"/>
    <w:multiLevelType w:val="multilevel"/>
    <w:tmpl w:val="4CF47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524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787BF1"/>
    <w:multiLevelType w:val="hybridMultilevel"/>
    <w:tmpl w:val="64D825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D51C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97718A"/>
    <w:multiLevelType w:val="hybridMultilevel"/>
    <w:tmpl w:val="300CA44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7032E5"/>
    <w:multiLevelType w:val="hybridMultilevel"/>
    <w:tmpl w:val="5A4475E6"/>
    <w:lvl w:ilvl="0" w:tplc="C8B20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4A3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C543EF"/>
    <w:multiLevelType w:val="multilevel"/>
    <w:tmpl w:val="F8BC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C67AED"/>
    <w:multiLevelType w:val="hybridMultilevel"/>
    <w:tmpl w:val="7376F5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B0336"/>
    <w:multiLevelType w:val="multilevel"/>
    <w:tmpl w:val="62523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041A7B"/>
    <w:multiLevelType w:val="hybridMultilevel"/>
    <w:tmpl w:val="E67E02FA"/>
    <w:lvl w:ilvl="0" w:tplc="85D83A6A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495689"/>
    <w:multiLevelType w:val="hybridMultilevel"/>
    <w:tmpl w:val="32428B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C57E1"/>
    <w:multiLevelType w:val="hybridMultilevel"/>
    <w:tmpl w:val="1416ED24"/>
    <w:lvl w:ilvl="0" w:tplc="D80C046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A7711"/>
    <w:multiLevelType w:val="hybridMultilevel"/>
    <w:tmpl w:val="55F8A164"/>
    <w:lvl w:ilvl="0" w:tplc="0426000F">
      <w:start w:val="1"/>
      <w:numFmt w:val="decimal"/>
      <w:lvlText w:val="%1."/>
      <w:lvlJc w:val="left"/>
      <w:pPr>
        <w:ind w:left="84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C7D4ADE"/>
    <w:multiLevelType w:val="hybridMultilevel"/>
    <w:tmpl w:val="E77AB960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35CDC"/>
    <w:multiLevelType w:val="multilevel"/>
    <w:tmpl w:val="642EB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6"/>
  </w:num>
  <w:num w:numId="5">
    <w:abstractNumId w:val="12"/>
  </w:num>
  <w:num w:numId="6">
    <w:abstractNumId w:val="1"/>
  </w:num>
  <w:num w:numId="7">
    <w:abstractNumId w:val="15"/>
  </w:num>
  <w:num w:numId="8">
    <w:abstractNumId w:val="14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17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2"/>
    <w:rsid w:val="00005FF7"/>
    <w:rsid w:val="00006779"/>
    <w:rsid w:val="0001342E"/>
    <w:rsid w:val="000228F9"/>
    <w:rsid w:val="000445A0"/>
    <w:rsid w:val="00045070"/>
    <w:rsid w:val="000574F9"/>
    <w:rsid w:val="00065ED2"/>
    <w:rsid w:val="00076BD0"/>
    <w:rsid w:val="00082DE9"/>
    <w:rsid w:val="00092F92"/>
    <w:rsid w:val="000A03FC"/>
    <w:rsid w:val="000A44C8"/>
    <w:rsid w:val="000C28FA"/>
    <w:rsid w:val="000D61EB"/>
    <w:rsid w:val="000F57D8"/>
    <w:rsid w:val="00115A38"/>
    <w:rsid w:val="001473BA"/>
    <w:rsid w:val="00152EB7"/>
    <w:rsid w:val="0016231A"/>
    <w:rsid w:val="001742CD"/>
    <w:rsid w:val="00175CD8"/>
    <w:rsid w:val="00182378"/>
    <w:rsid w:val="001C061A"/>
    <w:rsid w:val="001C1FA0"/>
    <w:rsid w:val="001C3E9D"/>
    <w:rsid w:val="00212B8F"/>
    <w:rsid w:val="00226A33"/>
    <w:rsid w:val="00235CA3"/>
    <w:rsid w:val="002362D2"/>
    <w:rsid w:val="00241298"/>
    <w:rsid w:val="00252FD3"/>
    <w:rsid w:val="00253BE1"/>
    <w:rsid w:val="0027364B"/>
    <w:rsid w:val="00285EF9"/>
    <w:rsid w:val="0028753A"/>
    <w:rsid w:val="002B3026"/>
    <w:rsid w:val="002D1AF8"/>
    <w:rsid w:val="002D2A7D"/>
    <w:rsid w:val="002D751E"/>
    <w:rsid w:val="002F6074"/>
    <w:rsid w:val="00301E08"/>
    <w:rsid w:val="003051A3"/>
    <w:rsid w:val="0031255D"/>
    <w:rsid w:val="00337159"/>
    <w:rsid w:val="00344149"/>
    <w:rsid w:val="00364FCB"/>
    <w:rsid w:val="0037670C"/>
    <w:rsid w:val="003B440C"/>
    <w:rsid w:val="003D12B0"/>
    <w:rsid w:val="003D1CFB"/>
    <w:rsid w:val="003E0465"/>
    <w:rsid w:val="003E537F"/>
    <w:rsid w:val="00404DE2"/>
    <w:rsid w:val="00415215"/>
    <w:rsid w:val="004308CE"/>
    <w:rsid w:val="00431E61"/>
    <w:rsid w:val="004356D8"/>
    <w:rsid w:val="00444D39"/>
    <w:rsid w:val="004466F6"/>
    <w:rsid w:val="004636E6"/>
    <w:rsid w:val="00471F12"/>
    <w:rsid w:val="004734B9"/>
    <w:rsid w:val="00477F4B"/>
    <w:rsid w:val="00491D80"/>
    <w:rsid w:val="00493586"/>
    <w:rsid w:val="004A3E1E"/>
    <w:rsid w:val="004C1C1B"/>
    <w:rsid w:val="004C47AF"/>
    <w:rsid w:val="00505F2C"/>
    <w:rsid w:val="00513FB4"/>
    <w:rsid w:val="0051410E"/>
    <w:rsid w:val="0052661F"/>
    <w:rsid w:val="005329A1"/>
    <w:rsid w:val="00533885"/>
    <w:rsid w:val="0055674D"/>
    <w:rsid w:val="0056234F"/>
    <w:rsid w:val="00571BAC"/>
    <w:rsid w:val="00576D40"/>
    <w:rsid w:val="005A16DE"/>
    <w:rsid w:val="005B0334"/>
    <w:rsid w:val="005B1E78"/>
    <w:rsid w:val="005C5A45"/>
    <w:rsid w:val="005C6BA7"/>
    <w:rsid w:val="005D453E"/>
    <w:rsid w:val="005D52D6"/>
    <w:rsid w:val="005D642D"/>
    <w:rsid w:val="005F75A1"/>
    <w:rsid w:val="006125E8"/>
    <w:rsid w:val="00627EFB"/>
    <w:rsid w:val="0063559D"/>
    <w:rsid w:val="006414AF"/>
    <w:rsid w:val="00647977"/>
    <w:rsid w:val="00650A6A"/>
    <w:rsid w:val="00651849"/>
    <w:rsid w:val="006621F6"/>
    <w:rsid w:val="00677F63"/>
    <w:rsid w:val="006878B6"/>
    <w:rsid w:val="006B3845"/>
    <w:rsid w:val="006B4D9E"/>
    <w:rsid w:val="006C19F9"/>
    <w:rsid w:val="006D2003"/>
    <w:rsid w:val="006D46A5"/>
    <w:rsid w:val="006F3FDF"/>
    <w:rsid w:val="00701498"/>
    <w:rsid w:val="0075400E"/>
    <w:rsid w:val="0076742D"/>
    <w:rsid w:val="00785BC1"/>
    <w:rsid w:val="00795065"/>
    <w:rsid w:val="007B6E21"/>
    <w:rsid w:val="007C08B7"/>
    <w:rsid w:val="007F0BFB"/>
    <w:rsid w:val="00805130"/>
    <w:rsid w:val="0082257A"/>
    <w:rsid w:val="00835AA6"/>
    <w:rsid w:val="008360A5"/>
    <w:rsid w:val="00842538"/>
    <w:rsid w:val="00861A89"/>
    <w:rsid w:val="008714BD"/>
    <w:rsid w:val="00871E0A"/>
    <w:rsid w:val="008769E1"/>
    <w:rsid w:val="008905F4"/>
    <w:rsid w:val="00892135"/>
    <w:rsid w:val="008A2EFF"/>
    <w:rsid w:val="008C4A29"/>
    <w:rsid w:val="008D2EB2"/>
    <w:rsid w:val="008D714F"/>
    <w:rsid w:val="008E06E8"/>
    <w:rsid w:val="009005F2"/>
    <w:rsid w:val="0090379B"/>
    <w:rsid w:val="00914F0D"/>
    <w:rsid w:val="00923140"/>
    <w:rsid w:val="0093043C"/>
    <w:rsid w:val="009347B8"/>
    <w:rsid w:val="00943325"/>
    <w:rsid w:val="00943912"/>
    <w:rsid w:val="00946E80"/>
    <w:rsid w:val="009606F4"/>
    <w:rsid w:val="0097652E"/>
    <w:rsid w:val="009777BF"/>
    <w:rsid w:val="00982E84"/>
    <w:rsid w:val="009B6DAE"/>
    <w:rsid w:val="009C5FC3"/>
    <w:rsid w:val="009D1170"/>
    <w:rsid w:val="009D171B"/>
    <w:rsid w:val="009E09FA"/>
    <w:rsid w:val="009E1FF0"/>
    <w:rsid w:val="009F6BBD"/>
    <w:rsid w:val="00A120E8"/>
    <w:rsid w:val="00A247AF"/>
    <w:rsid w:val="00A253F1"/>
    <w:rsid w:val="00A3063C"/>
    <w:rsid w:val="00A42622"/>
    <w:rsid w:val="00A51AFF"/>
    <w:rsid w:val="00A57EF3"/>
    <w:rsid w:val="00A722E6"/>
    <w:rsid w:val="00A96F6F"/>
    <w:rsid w:val="00AA52DD"/>
    <w:rsid w:val="00AD21C8"/>
    <w:rsid w:val="00AF662F"/>
    <w:rsid w:val="00AF7D9B"/>
    <w:rsid w:val="00B13A8C"/>
    <w:rsid w:val="00B33353"/>
    <w:rsid w:val="00B41F9E"/>
    <w:rsid w:val="00B56355"/>
    <w:rsid w:val="00B701B5"/>
    <w:rsid w:val="00B70E20"/>
    <w:rsid w:val="00B75098"/>
    <w:rsid w:val="00B850A1"/>
    <w:rsid w:val="00BB4A62"/>
    <w:rsid w:val="00BB600E"/>
    <w:rsid w:val="00BC39E3"/>
    <w:rsid w:val="00BD689C"/>
    <w:rsid w:val="00BE0B6E"/>
    <w:rsid w:val="00BE7ACA"/>
    <w:rsid w:val="00BF3570"/>
    <w:rsid w:val="00BF6FE5"/>
    <w:rsid w:val="00C112B9"/>
    <w:rsid w:val="00C26E46"/>
    <w:rsid w:val="00C50344"/>
    <w:rsid w:val="00C56EB4"/>
    <w:rsid w:val="00C666DE"/>
    <w:rsid w:val="00C67DB9"/>
    <w:rsid w:val="00C71E51"/>
    <w:rsid w:val="00CA46A7"/>
    <w:rsid w:val="00CC0585"/>
    <w:rsid w:val="00CF3CE4"/>
    <w:rsid w:val="00D172A7"/>
    <w:rsid w:val="00D20D98"/>
    <w:rsid w:val="00D45A33"/>
    <w:rsid w:val="00D5287A"/>
    <w:rsid w:val="00D6544A"/>
    <w:rsid w:val="00D863BB"/>
    <w:rsid w:val="00DB495A"/>
    <w:rsid w:val="00DB6A1C"/>
    <w:rsid w:val="00DC0FA0"/>
    <w:rsid w:val="00DE6389"/>
    <w:rsid w:val="00DF53F2"/>
    <w:rsid w:val="00E01AA3"/>
    <w:rsid w:val="00E13357"/>
    <w:rsid w:val="00E30A93"/>
    <w:rsid w:val="00E33E5B"/>
    <w:rsid w:val="00E34200"/>
    <w:rsid w:val="00E42F34"/>
    <w:rsid w:val="00E53E2D"/>
    <w:rsid w:val="00E55E05"/>
    <w:rsid w:val="00E64091"/>
    <w:rsid w:val="00E6499B"/>
    <w:rsid w:val="00E746C5"/>
    <w:rsid w:val="00E83509"/>
    <w:rsid w:val="00E92504"/>
    <w:rsid w:val="00EA3077"/>
    <w:rsid w:val="00EB54BC"/>
    <w:rsid w:val="00EC0069"/>
    <w:rsid w:val="00EC7212"/>
    <w:rsid w:val="00EE6BBD"/>
    <w:rsid w:val="00EF3899"/>
    <w:rsid w:val="00EF71AB"/>
    <w:rsid w:val="00F05642"/>
    <w:rsid w:val="00F05DC6"/>
    <w:rsid w:val="00F315EF"/>
    <w:rsid w:val="00F41460"/>
    <w:rsid w:val="00F47CD1"/>
    <w:rsid w:val="00F53FEC"/>
    <w:rsid w:val="00FB258D"/>
    <w:rsid w:val="00FB392A"/>
    <w:rsid w:val="00FB645E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RePack by Diakov</cp:lastModifiedBy>
  <cp:revision>106</cp:revision>
  <dcterms:created xsi:type="dcterms:W3CDTF">2023-08-30T10:12:00Z</dcterms:created>
  <dcterms:modified xsi:type="dcterms:W3CDTF">2024-06-20T11:51:00Z</dcterms:modified>
</cp:coreProperties>
</file>