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927B19" w14:textId="71E0EFE5" w:rsidR="00925F80" w:rsidRPr="00336D40" w:rsidRDefault="00925F80" w:rsidP="00925F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</w:pPr>
    </w:p>
    <w:p w14:paraId="7F8944EC" w14:textId="77777777" w:rsidR="00925F80" w:rsidRPr="00336D40" w:rsidRDefault="00925F80" w:rsidP="00925F8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i/>
          <w:iCs/>
          <w:sz w:val="18"/>
          <w:szCs w:val="18"/>
          <w:lang w:eastAsia="lv-LV"/>
        </w:rPr>
      </w:pPr>
    </w:p>
    <w:p w14:paraId="5025FF94" w14:textId="77777777" w:rsidR="00925F80" w:rsidRPr="00336D40" w:rsidRDefault="00925F80" w:rsidP="00925F80">
      <w:pPr>
        <w:shd w:val="clear" w:color="auto" w:fill="FFFFFF"/>
        <w:spacing w:before="130" w:line="260" w:lineRule="exact"/>
        <w:rPr>
          <w:rFonts w:ascii="Cambria" w:hAnsi="Cambria"/>
          <w:sz w:val="19"/>
          <w:szCs w:val="19"/>
        </w:rPr>
      </w:pPr>
      <w:r w:rsidRPr="00336D40">
        <w:rPr>
          <w:rFonts w:ascii="Cambria" w:hAnsi="Cambria"/>
          <w:sz w:val="19"/>
          <w:szCs w:val="19"/>
        </w:rPr>
        <w:t>_____________ Nr. _____________</w:t>
      </w:r>
    </w:p>
    <w:p w14:paraId="5CCAB5B1" w14:textId="77777777" w:rsidR="00925F80" w:rsidRPr="00336D40" w:rsidRDefault="00925F80" w:rsidP="00925F80">
      <w:pPr>
        <w:shd w:val="clear" w:color="auto" w:fill="FFFFFF"/>
        <w:spacing w:before="360"/>
        <w:ind w:left="567" w:right="567"/>
        <w:jc w:val="center"/>
        <w:rPr>
          <w:rFonts w:ascii="Cambria" w:hAnsi="Cambria"/>
          <w:b/>
          <w:bCs/>
          <w:i/>
          <w:iCs/>
          <w:szCs w:val="19"/>
        </w:rPr>
      </w:pPr>
      <w:r w:rsidRPr="00336D40">
        <w:rPr>
          <w:rFonts w:ascii="Cambria" w:hAnsi="Cambria"/>
          <w:b/>
          <w:bCs/>
          <w:szCs w:val="19"/>
        </w:rPr>
        <w:t>ATĻAUJA</w:t>
      </w:r>
      <w:r w:rsidRPr="00336D40">
        <w:rPr>
          <w:rFonts w:ascii="Cambria" w:hAnsi="Cambria"/>
          <w:b/>
          <w:bCs/>
          <w:szCs w:val="19"/>
        </w:rPr>
        <w:br/>
      </w:r>
      <w:r w:rsidRPr="00336D40">
        <w:rPr>
          <w:rFonts w:ascii="Cambria" w:hAnsi="Cambria"/>
          <w:b/>
          <w:bCs/>
          <w:i/>
          <w:iCs/>
          <w:szCs w:val="19"/>
        </w:rPr>
        <w:t>Ielu tirdzniecības organizēšanai Jelgavas novadā</w:t>
      </w: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230"/>
        <w:gridCol w:w="5791"/>
      </w:tblGrid>
      <w:tr w:rsidR="00925F80" w:rsidRPr="00336D40" w14:paraId="454B06A3" w14:textId="77777777" w:rsidTr="00290834">
        <w:trPr>
          <w:cantSplit/>
        </w:trPr>
        <w:tc>
          <w:tcPr>
            <w:tcW w:w="17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7A93AD7" w14:textId="77777777" w:rsidR="00925F80" w:rsidRPr="00336D40" w:rsidRDefault="00925F80" w:rsidP="00290834">
            <w:pPr>
              <w:spacing w:line="256" w:lineRule="auto"/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  <w:r w:rsidRPr="00336D40"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  <w:t>Tirdzniecības organizatora nosaukums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2432764" w14:textId="77777777" w:rsidR="00925F80" w:rsidRPr="00336D40" w:rsidRDefault="00925F80" w:rsidP="00290834">
            <w:pPr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</w:p>
        </w:tc>
      </w:tr>
      <w:tr w:rsidR="00925F80" w:rsidRPr="00336D40" w14:paraId="34C1B83E" w14:textId="77777777" w:rsidTr="00290834">
        <w:trPr>
          <w:cantSplit/>
          <w:trHeight w:val="227"/>
        </w:trPr>
        <w:tc>
          <w:tcPr>
            <w:tcW w:w="1790" w:type="pct"/>
            <w:vAlign w:val="center"/>
            <w:hideMark/>
          </w:tcPr>
          <w:p w14:paraId="6A4A76DA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3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45BE68A7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</w:tr>
      <w:tr w:rsidR="00925F80" w:rsidRPr="00336D40" w14:paraId="595AE0B8" w14:textId="77777777" w:rsidTr="00290834">
        <w:trPr>
          <w:cantSplit/>
        </w:trPr>
        <w:tc>
          <w:tcPr>
            <w:tcW w:w="17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6C5F9BE" w14:textId="77777777" w:rsidR="00925F80" w:rsidRPr="00336D40" w:rsidRDefault="00925F80" w:rsidP="00290834">
            <w:pPr>
              <w:spacing w:line="256" w:lineRule="auto"/>
              <w:rPr>
                <w:rFonts w:ascii="Cambria" w:eastAsia="Times New Roman" w:hAnsi="Cambria" w:cs="Times New Roman"/>
                <w:kern w:val="2"/>
                <w:sz w:val="19"/>
                <w:szCs w:val="19"/>
                <w:lang w:eastAsia="ar-SA"/>
                <w14:ligatures w14:val="standardContextual"/>
              </w:rPr>
            </w:pPr>
            <w:r w:rsidRPr="00336D40"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  <w:t>Juridiskā adrese, vienotais reģistrācijas numurs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740AB1FB" w14:textId="77777777" w:rsidR="00925F80" w:rsidRPr="00336D40" w:rsidRDefault="00925F80" w:rsidP="00290834">
            <w:pPr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</w:p>
        </w:tc>
      </w:tr>
      <w:tr w:rsidR="00925F80" w:rsidRPr="00336D40" w14:paraId="22C29129" w14:textId="77777777" w:rsidTr="00290834">
        <w:trPr>
          <w:cantSplit/>
          <w:trHeight w:val="227"/>
        </w:trPr>
        <w:tc>
          <w:tcPr>
            <w:tcW w:w="1790" w:type="pct"/>
            <w:vAlign w:val="center"/>
            <w:hideMark/>
          </w:tcPr>
          <w:p w14:paraId="0E6BDA79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3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AA90F73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</w:tr>
      <w:tr w:rsidR="00925F80" w:rsidRPr="00336D40" w14:paraId="78EB0DCC" w14:textId="77777777" w:rsidTr="00290834">
        <w:trPr>
          <w:cantSplit/>
        </w:trPr>
        <w:tc>
          <w:tcPr>
            <w:tcW w:w="17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1D479854" w14:textId="77777777" w:rsidR="00925F80" w:rsidRPr="00336D40" w:rsidRDefault="00925F80" w:rsidP="00290834">
            <w:pPr>
              <w:spacing w:line="256" w:lineRule="auto"/>
              <w:rPr>
                <w:rFonts w:ascii="Cambria" w:eastAsia="Times New Roman" w:hAnsi="Cambria" w:cs="Times New Roman"/>
                <w:kern w:val="2"/>
                <w:sz w:val="19"/>
                <w:szCs w:val="19"/>
                <w:lang w:eastAsia="ar-SA"/>
                <w14:ligatures w14:val="standardContextual"/>
              </w:rPr>
            </w:pPr>
            <w:r w:rsidRPr="00336D40"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  <w:t>Realizējamo preču grupas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EAB9E76" w14:textId="77777777" w:rsidR="00925F80" w:rsidRPr="00336D40" w:rsidRDefault="00925F80" w:rsidP="00290834">
            <w:pPr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</w:p>
        </w:tc>
      </w:tr>
      <w:tr w:rsidR="00925F80" w:rsidRPr="00336D40" w14:paraId="5129313A" w14:textId="77777777" w:rsidTr="00290834">
        <w:trPr>
          <w:cantSplit/>
          <w:trHeight w:val="227"/>
        </w:trPr>
        <w:tc>
          <w:tcPr>
            <w:tcW w:w="1790" w:type="pct"/>
            <w:vAlign w:val="center"/>
            <w:hideMark/>
          </w:tcPr>
          <w:p w14:paraId="6C7D51C1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3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1EB642B1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</w:tr>
      <w:tr w:rsidR="00925F80" w:rsidRPr="00336D40" w14:paraId="2D510F98" w14:textId="77777777" w:rsidTr="00290834">
        <w:trPr>
          <w:cantSplit/>
        </w:trPr>
        <w:tc>
          <w:tcPr>
            <w:tcW w:w="17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34526F5D" w14:textId="77777777" w:rsidR="00925F80" w:rsidRPr="00336D40" w:rsidRDefault="00925F80" w:rsidP="00290834">
            <w:pPr>
              <w:spacing w:line="256" w:lineRule="auto"/>
              <w:rPr>
                <w:rFonts w:ascii="Cambria" w:eastAsia="Times New Roman" w:hAnsi="Cambria" w:cs="Times New Roman"/>
                <w:kern w:val="2"/>
                <w:sz w:val="19"/>
                <w:szCs w:val="19"/>
                <w:lang w:eastAsia="ar-SA"/>
                <w14:ligatures w14:val="standardContextual"/>
              </w:rPr>
            </w:pPr>
            <w:r w:rsidRPr="00336D40"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  <w:t>Tirdzniecības organizēšanas vieta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9870ED6" w14:textId="77777777" w:rsidR="00925F80" w:rsidRPr="00336D40" w:rsidRDefault="00925F80" w:rsidP="00290834">
            <w:pPr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</w:p>
        </w:tc>
      </w:tr>
      <w:tr w:rsidR="00925F80" w:rsidRPr="00336D40" w14:paraId="348C416E" w14:textId="77777777" w:rsidTr="00290834">
        <w:trPr>
          <w:cantSplit/>
          <w:trHeight w:val="227"/>
        </w:trPr>
        <w:tc>
          <w:tcPr>
            <w:tcW w:w="1790" w:type="pct"/>
            <w:vAlign w:val="center"/>
            <w:hideMark/>
          </w:tcPr>
          <w:p w14:paraId="19D00A9F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3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5D34256A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</w:tr>
      <w:tr w:rsidR="00925F80" w:rsidRPr="00336D40" w14:paraId="60969CAE" w14:textId="77777777" w:rsidTr="00290834">
        <w:trPr>
          <w:cantSplit/>
        </w:trPr>
        <w:tc>
          <w:tcPr>
            <w:tcW w:w="17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03B6DE59" w14:textId="77777777" w:rsidR="00925F80" w:rsidRPr="00336D40" w:rsidRDefault="00925F80" w:rsidP="00290834">
            <w:pPr>
              <w:spacing w:line="256" w:lineRule="auto"/>
              <w:rPr>
                <w:rFonts w:ascii="Cambria" w:eastAsia="Times New Roman" w:hAnsi="Cambria" w:cs="Times New Roman"/>
                <w:kern w:val="2"/>
                <w:sz w:val="19"/>
                <w:szCs w:val="19"/>
                <w:lang w:eastAsia="ar-SA"/>
                <w14:ligatures w14:val="standardContextual"/>
              </w:rPr>
            </w:pPr>
            <w:r w:rsidRPr="00336D40"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  <w:t>Tirdzniecības organizēšanas laiks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97CB774" w14:textId="77777777" w:rsidR="00925F80" w:rsidRPr="00336D40" w:rsidRDefault="00925F80" w:rsidP="00290834">
            <w:pPr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</w:p>
        </w:tc>
      </w:tr>
      <w:tr w:rsidR="00925F80" w:rsidRPr="00336D40" w14:paraId="0751EF56" w14:textId="77777777" w:rsidTr="00290834">
        <w:trPr>
          <w:cantSplit/>
          <w:trHeight w:val="227"/>
        </w:trPr>
        <w:tc>
          <w:tcPr>
            <w:tcW w:w="1790" w:type="pct"/>
            <w:vAlign w:val="center"/>
            <w:hideMark/>
          </w:tcPr>
          <w:p w14:paraId="0D059A41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3210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14:paraId="2AFB5754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</w:tr>
      <w:tr w:rsidR="00925F80" w:rsidRPr="00336D40" w14:paraId="622A609E" w14:textId="77777777" w:rsidTr="00290834">
        <w:trPr>
          <w:cantSplit/>
        </w:trPr>
        <w:tc>
          <w:tcPr>
            <w:tcW w:w="1790" w:type="pct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14:paraId="6D576419" w14:textId="77777777" w:rsidR="00925F80" w:rsidRPr="00336D40" w:rsidRDefault="00925F80" w:rsidP="00290834">
            <w:pPr>
              <w:spacing w:line="256" w:lineRule="auto"/>
              <w:rPr>
                <w:rFonts w:ascii="Cambria" w:eastAsia="Times New Roman" w:hAnsi="Cambria" w:cs="Times New Roman"/>
                <w:b/>
                <w:kern w:val="2"/>
                <w:sz w:val="19"/>
                <w:szCs w:val="19"/>
                <w:lang w:eastAsia="ar-SA"/>
                <w14:ligatures w14:val="standardContextual"/>
              </w:rPr>
            </w:pPr>
            <w:r w:rsidRPr="00336D40">
              <w:rPr>
                <w:rFonts w:ascii="Cambria" w:hAnsi="Cambria"/>
                <w:b/>
                <w:kern w:val="2"/>
                <w:sz w:val="19"/>
                <w:szCs w:val="19"/>
                <w14:ligatures w14:val="standardContextual"/>
              </w:rPr>
              <w:t>Atļaujas derīguma termiņš</w:t>
            </w:r>
          </w:p>
        </w:tc>
        <w:tc>
          <w:tcPr>
            <w:tcW w:w="321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CA7F337" w14:textId="77777777" w:rsidR="00925F80" w:rsidRPr="00336D40" w:rsidRDefault="00925F80" w:rsidP="00290834">
            <w:pPr>
              <w:rPr>
                <w:rFonts w:ascii="Cambria" w:hAnsi="Cambria"/>
                <w:b/>
                <w:kern w:val="2"/>
                <w:sz w:val="19"/>
                <w:szCs w:val="19"/>
                <w14:ligatures w14:val="standardContextual"/>
              </w:rPr>
            </w:pPr>
          </w:p>
        </w:tc>
      </w:tr>
    </w:tbl>
    <w:p w14:paraId="0EC96CDC" w14:textId="77777777" w:rsidR="00925F80" w:rsidRPr="00336D40" w:rsidRDefault="00925F80" w:rsidP="00925F80">
      <w:pPr>
        <w:shd w:val="clear" w:color="auto" w:fill="FFFFFF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p w14:paraId="6061F722" w14:textId="77777777" w:rsidR="00925F80" w:rsidRPr="00336D40" w:rsidRDefault="00925F80" w:rsidP="00925F80">
      <w:pPr>
        <w:shd w:val="clear" w:color="auto" w:fill="FFFFFF"/>
        <w:spacing w:before="130" w:line="260" w:lineRule="exact"/>
        <w:ind w:firstLine="720"/>
        <w:jc w:val="both"/>
        <w:rPr>
          <w:rFonts w:ascii="Cambria" w:eastAsia="Times New Roman" w:hAnsi="Cambria" w:cs="Times New Roman"/>
          <w:sz w:val="19"/>
          <w:szCs w:val="19"/>
          <w:lang w:eastAsia="ar-SA"/>
        </w:rPr>
      </w:pPr>
      <w:r w:rsidRPr="00336D40">
        <w:rPr>
          <w:rFonts w:ascii="Cambria" w:hAnsi="Cambria"/>
          <w:sz w:val="19"/>
          <w:szCs w:val="19"/>
        </w:rPr>
        <w:t>Atļaujas saņēmējs savu darbību veic saskaņā ar Latvijas Republikas Ministru kabineta 12.05.2010. noteikumiem Nr. 440 "Noteikumi par tirdzniecības veidiem, kas saskaņojami ar pašvaldību un tirdzniecības organizēšanas kārtību”.</w:t>
      </w:r>
    </w:p>
    <w:p w14:paraId="2952AA92" w14:textId="77777777" w:rsidR="00925F80" w:rsidRPr="00336D40" w:rsidRDefault="00925F80" w:rsidP="00925F80">
      <w:pPr>
        <w:shd w:val="clear" w:color="auto" w:fill="FFFFFF"/>
        <w:spacing w:before="130" w:line="260" w:lineRule="exact"/>
        <w:ind w:firstLine="720"/>
        <w:rPr>
          <w:rFonts w:ascii="Cambria" w:hAnsi="Cambria"/>
          <w:sz w:val="19"/>
          <w:szCs w:val="19"/>
        </w:rPr>
      </w:pPr>
      <w:r w:rsidRPr="00336D40">
        <w:rPr>
          <w:rFonts w:ascii="Cambria" w:hAnsi="Cambria"/>
          <w:sz w:val="19"/>
          <w:szCs w:val="19"/>
        </w:rPr>
        <w:t>Atļaujas saņēmējs, organizējot tirdzniecību, ir atbildīgs par Latvijas Republikā spēkā esošo normatīvo aktu prasību ievērošanu.</w:t>
      </w:r>
    </w:p>
    <w:p w14:paraId="636666FF" w14:textId="77777777" w:rsidR="00925F80" w:rsidRPr="00336D40" w:rsidRDefault="00925F80" w:rsidP="00925F80">
      <w:pPr>
        <w:shd w:val="clear" w:color="auto" w:fill="FFFFFF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3010"/>
        <w:gridCol w:w="3009"/>
        <w:gridCol w:w="3007"/>
      </w:tblGrid>
      <w:tr w:rsidR="00925F80" w:rsidRPr="00336D40" w14:paraId="186921A5" w14:textId="77777777" w:rsidTr="00290834">
        <w:trPr>
          <w:cantSplit/>
        </w:trPr>
        <w:tc>
          <w:tcPr>
            <w:tcW w:w="1667" w:type="pct"/>
            <w:vAlign w:val="center"/>
            <w:hideMark/>
          </w:tcPr>
          <w:p w14:paraId="6A8A3B2C" w14:textId="77777777" w:rsidR="00925F80" w:rsidRPr="00336D40" w:rsidRDefault="00925F80" w:rsidP="00290834">
            <w:pPr>
              <w:spacing w:line="256" w:lineRule="auto"/>
              <w:jc w:val="center"/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  <w:r w:rsidRPr="00336D40"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  <w:t>Amats</w:t>
            </w:r>
          </w:p>
        </w:tc>
        <w:tc>
          <w:tcPr>
            <w:tcW w:w="1667" w:type="pct"/>
            <w:vAlign w:val="center"/>
            <w:hideMark/>
          </w:tcPr>
          <w:p w14:paraId="540CEE76" w14:textId="77777777" w:rsidR="00925F80" w:rsidRPr="00336D40" w:rsidRDefault="00925F80" w:rsidP="00290834">
            <w:pPr>
              <w:spacing w:line="256" w:lineRule="auto"/>
              <w:jc w:val="center"/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  <w:r w:rsidRPr="00336D40"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  <w:t>(paraksts)</w:t>
            </w:r>
          </w:p>
        </w:tc>
        <w:tc>
          <w:tcPr>
            <w:tcW w:w="1667" w:type="pct"/>
            <w:vAlign w:val="center"/>
            <w:hideMark/>
          </w:tcPr>
          <w:p w14:paraId="0F24F8CA" w14:textId="77777777" w:rsidR="00925F80" w:rsidRPr="00336D40" w:rsidRDefault="00925F80" w:rsidP="00290834">
            <w:pPr>
              <w:spacing w:line="256" w:lineRule="auto"/>
              <w:jc w:val="center"/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  <w:r w:rsidRPr="00336D40"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  <w:t>vārds, uzvārds</w:t>
            </w:r>
          </w:p>
        </w:tc>
      </w:tr>
    </w:tbl>
    <w:p w14:paraId="143C7CA1" w14:textId="77777777" w:rsidR="00925F80" w:rsidRPr="00336D40" w:rsidRDefault="00925F80" w:rsidP="00925F80">
      <w:pPr>
        <w:shd w:val="clear" w:color="auto" w:fill="FFFFFF"/>
        <w:spacing w:before="13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6F85DD1D" w14:textId="77777777" w:rsidR="00925F80" w:rsidRPr="00336D40" w:rsidRDefault="00925F80" w:rsidP="00925F80">
      <w:pPr>
        <w:rPr>
          <w:rFonts w:ascii="Cambria" w:eastAsia="Times New Roman" w:hAnsi="Cambria"/>
          <w:sz w:val="19"/>
          <w:szCs w:val="19"/>
          <w:lang w:eastAsia="ar-SA"/>
        </w:rPr>
      </w:pPr>
      <w:r w:rsidRPr="00336D40">
        <w:rPr>
          <w:rFonts w:ascii="Cambria" w:eastAsia="Times New Roman" w:hAnsi="Cambria"/>
          <w:sz w:val="19"/>
          <w:szCs w:val="19"/>
          <w:lang w:eastAsia="ar-SA"/>
        </w:rPr>
        <w:br w:type="page"/>
      </w:r>
    </w:p>
    <w:p w14:paraId="7D809D50" w14:textId="77777777" w:rsidR="00925F80" w:rsidRPr="00336D40" w:rsidRDefault="00925F80" w:rsidP="00925F80">
      <w:pPr>
        <w:shd w:val="clear" w:color="auto" w:fill="FFFFFF"/>
        <w:spacing w:before="130" w:line="260" w:lineRule="exact"/>
        <w:jc w:val="both"/>
        <w:rPr>
          <w:rFonts w:ascii="Cambria" w:eastAsia="Times New Roman" w:hAnsi="Cambria"/>
          <w:sz w:val="19"/>
          <w:szCs w:val="19"/>
          <w:lang w:eastAsia="ar-SA"/>
        </w:rPr>
      </w:pPr>
    </w:p>
    <w:p w14:paraId="4A2008F6" w14:textId="77777777" w:rsidR="00925F80" w:rsidRPr="00336D40" w:rsidRDefault="00925F80" w:rsidP="00925F80">
      <w:pPr>
        <w:shd w:val="clear" w:color="auto" w:fill="FFFFFF"/>
        <w:spacing w:before="130" w:line="260" w:lineRule="exact"/>
        <w:jc w:val="right"/>
        <w:rPr>
          <w:rFonts w:ascii="Cambria" w:hAnsi="Cambria"/>
          <w:sz w:val="19"/>
          <w:szCs w:val="19"/>
        </w:rPr>
      </w:pPr>
      <w:r w:rsidRPr="00336D40">
        <w:rPr>
          <w:rFonts w:ascii="Cambria" w:hAnsi="Cambria"/>
          <w:sz w:val="19"/>
          <w:szCs w:val="19"/>
        </w:rPr>
        <w:t>Pielikums</w:t>
      </w:r>
      <w:r w:rsidRPr="00336D40">
        <w:rPr>
          <w:rFonts w:ascii="Cambria" w:hAnsi="Cambria"/>
          <w:sz w:val="19"/>
          <w:szCs w:val="19"/>
        </w:rPr>
        <w:br/>
        <w:t>atļaujai Ielu tirdzniecības organizēšanai Jelgavas novadā</w:t>
      </w:r>
      <w:r w:rsidRPr="00336D40">
        <w:rPr>
          <w:rFonts w:ascii="Cambria" w:hAnsi="Cambria"/>
          <w:sz w:val="19"/>
          <w:szCs w:val="19"/>
        </w:rPr>
        <w:br/>
        <w:t>____.____.20____.</w:t>
      </w:r>
    </w:p>
    <w:p w14:paraId="4A04ABCB" w14:textId="77777777" w:rsidR="00925F80" w:rsidRPr="00336D40" w:rsidRDefault="00925F80" w:rsidP="00925F80">
      <w:pPr>
        <w:shd w:val="clear" w:color="auto" w:fill="FFFFFF"/>
        <w:spacing w:before="360"/>
        <w:ind w:left="567" w:right="567"/>
        <w:jc w:val="center"/>
        <w:rPr>
          <w:rFonts w:ascii="Cambria" w:hAnsi="Cambria"/>
          <w:b/>
          <w:bCs/>
          <w:szCs w:val="19"/>
        </w:rPr>
      </w:pPr>
      <w:r w:rsidRPr="00336D40">
        <w:rPr>
          <w:rFonts w:ascii="Cambria" w:hAnsi="Cambria"/>
          <w:b/>
          <w:bCs/>
          <w:szCs w:val="19"/>
        </w:rPr>
        <w:t>TIRDZNIECĪBAS DALĪBNIEKU SARAKSTS</w:t>
      </w:r>
    </w:p>
    <w:p w14:paraId="303F7033" w14:textId="77777777" w:rsidR="00925F80" w:rsidRPr="00336D40" w:rsidRDefault="00925F80" w:rsidP="00925F80">
      <w:pPr>
        <w:shd w:val="clear" w:color="auto" w:fill="FFFFFF"/>
        <w:spacing w:before="130" w:line="260" w:lineRule="exact"/>
        <w:jc w:val="both"/>
        <w:rPr>
          <w:rFonts w:ascii="Cambria" w:hAnsi="Cambria"/>
          <w:sz w:val="19"/>
          <w:szCs w:val="19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798"/>
        <w:gridCol w:w="2295"/>
        <w:gridCol w:w="2497"/>
        <w:gridCol w:w="3426"/>
      </w:tblGrid>
      <w:tr w:rsidR="00925F80" w:rsidRPr="00336D40" w14:paraId="5FC8BE5E" w14:textId="77777777" w:rsidTr="00290834">
        <w:trPr>
          <w:cantSplit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C02C1F" w14:textId="77777777" w:rsidR="00925F80" w:rsidRPr="00336D40" w:rsidRDefault="00925F80" w:rsidP="00290834">
            <w:pPr>
              <w:spacing w:line="256" w:lineRule="auto"/>
              <w:jc w:val="center"/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  <w:proofErr w:type="spellStart"/>
            <w:r w:rsidRPr="00336D40"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  <w:t>N.p.k</w:t>
            </w:r>
            <w:proofErr w:type="spellEnd"/>
            <w:r w:rsidRPr="00336D40"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  <w:t>.</w:t>
            </w: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6961B3" w14:textId="77777777" w:rsidR="00925F80" w:rsidRPr="00336D40" w:rsidRDefault="00925F80" w:rsidP="00290834">
            <w:pPr>
              <w:spacing w:line="256" w:lineRule="auto"/>
              <w:jc w:val="center"/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  <w:r w:rsidRPr="00336D40"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  <w:t>Tirdzniecības dalībnieka vārds, uzvārds vai nosaukums</w:t>
            </w: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D5F1F6" w14:textId="77777777" w:rsidR="00925F80" w:rsidRPr="00336D40" w:rsidRDefault="00925F80" w:rsidP="00290834">
            <w:pPr>
              <w:spacing w:line="256" w:lineRule="auto"/>
              <w:jc w:val="center"/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  <w:r w:rsidRPr="00336D40"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  <w:t>Personas kods vai reģistrācijas Nr.</w:t>
            </w: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B02D5A" w14:textId="77777777" w:rsidR="00925F80" w:rsidRPr="00336D40" w:rsidRDefault="00925F80" w:rsidP="00290834">
            <w:pPr>
              <w:spacing w:line="256" w:lineRule="auto"/>
              <w:jc w:val="center"/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  <w:r w:rsidRPr="00336D40"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  <w:t>Realizējamo preču grupas</w:t>
            </w:r>
          </w:p>
        </w:tc>
      </w:tr>
      <w:tr w:rsidR="00925F80" w:rsidRPr="00336D40" w14:paraId="08E5A9AF" w14:textId="77777777" w:rsidTr="00290834">
        <w:trPr>
          <w:cantSplit/>
          <w:trHeight w:val="22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3C12E9" w14:textId="77777777" w:rsidR="00925F80" w:rsidRPr="00336D40" w:rsidRDefault="00925F80" w:rsidP="00290834">
            <w:pPr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AE4AAA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732351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1E9FCF" w14:textId="77777777" w:rsidR="00925F80" w:rsidRPr="00336D40" w:rsidRDefault="00925F80" w:rsidP="00290834">
            <w:pPr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</w:p>
        </w:tc>
      </w:tr>
      <w:tr w:rsidR="00925F80" w:rsidRPr="00336D40" w14:paraId="30C3629C" w14:textId="77777777" w:rsidTr="00290834">
        <w:trPr>
          <w:cantSplit/>
          <w:trHeight w:val="22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AB5E1C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465992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E72A8E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584E5F" w14:textId="77777777" w:rsidR="00925F80" w:rsidRPr="00336D40" w:rsidRDefault="00925F80" w:rsidP="00290834">
            <w:pPr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</w:p>
        </w:tc>
      </w:tr>
      <w:tr w:rsidR="00925F80" w:rsidRPr="00336D40" w14:paraId="411D223B" w14:textId="77777777" w:rsidTr="00290834">
        <w:trPr>
          <w:cantSplit/>
          <w:trHeight w:val="22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AADB2E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A74BC0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11EEFF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0A9C5A" w14:textId="77777777" w:rsidR="00925F80" w:rsidRPr="00336D40" w:rsidRDefault="00925F80" w:rsidP="00290834">
            <w:pPr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</w:p>
        </w:tc>
      </w:tr>
      <w:tr w:rsidR="00925F80" w:rsidRPr="00336D40" w14:paraId="162A7744" w14:textId="77777777" w:rsidTr="00290834">
        <w:trPr>
          <w:cantSplit/>
          <w:trHeight w:val="22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B6FCBD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0AA731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BCD60C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6C5CA1" w14:textId="77777777" w:rsidR="00925F80" w:rsidRPr="00336D40" w:rsidRDefault="00925F80" w:rsidP="00290834">
            <w:pPr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</w:p>
        </w:tc>
      </w:tr>
      <w:tr w:rsidR="00925F80" w:rsidRPr="00336D40" w14:paraId="3F67DB84" w14:textId="77777777" w:rsidTr="00290834">
        <w:trPr>
          <w:cantSplit/>
          <w:trHeight w:val="22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E18F5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0641D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8DA925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EA689" w14:textId="77777777" w:rsidR="00925F80" w:rsidRPr="00336D40" w:rsidRDefault="00925F80" w:rsidP="00290834">
            <w:pPr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</w:p>
        </w:tc>
      </w:tr>
      <w:tr w:rsidR="00925F80" w:rsidRPr="00336D40" w14:paraId="6E0E16F8" w14:textId="77777777" w:rsidTr="00290834">
        <w:trPr>
          <w:cantSplit/>
          <w:trHeight w:val="227"/>
        </w:trPr>
        <w:tc>
          <w:tcPr>
            <w:tcW w:w="4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5D39A3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12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78DE29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138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EF8A5C" w14:textId="77777777" w:rsidR="00925F80" w:rsidRPr="00336D40" w:rsidRDefault="00925F80" w:rsidP="00290834">
            <w:pPr>
              <w:spacing w:line="256" w:lineRule="auto"/>
              <w:rPr>
                <w:sz w:val="20"/>
                <w:lang w:val="en-GB" w:eastAsia="en-GB"/>
              </w:rPr>
            </w:pPr>
          </w:p>
        </w:tc>
        <w:tc>
          <w:tcPr>
            <w:tcW w:w="19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9BBF7E" w14:textId="77777777" w:rsidR="00925F80" w:rsidRPr="00336D40" w:rsidRDefault="00925F80" w:rsidP="00290834">
            <w:pPr>
              <w:rPr>
                <w:rFonts w:ascii="Cambria" w:hAnsi="Cambria"/>
                <w:kern w:val="2"/>
                <w:sz w:val="19"/>
                <w:szCs w:val="19"/>
                <w14:ligatures w14:val="standardContextual"/>
              </w:rPr>
            </w:pPr>
          </w:p>
        </w:tc>
      </w:tr>
    </w:tbl>
    <w:p w14:paraId="2D940BE6" w14:textId="77777777" w:rsidR="00925F80" w:rsidRPr="00336D40" w:rsidRDefault="00925F80" w:rsidP="00925F80">
      <w:pPr>
        <w:shd w:val="clear" w:color="auto" w:fill="FFFFFF"/>
        <w:spacing w:before="130" w:line="260" w:lineRule="exact"/>
        <w:jc w:val="both"/>
        <w:rPr>
          <w:rFonts w:ascii="Cambria" w:eastAsia="Times New Roman" w:hAnsi="Cambria" w:cs="Times New Roman"/>
          <w:sz w:val="19"/>
          <w:szCs w:val="19"/>
          <w:lang w:eastAsia="ar-SA"/>
        </w:rPr>
      </w:pPr>
    </w:p>
    <w:p w14:paraId="6A971E6C" w14:textId="77777777" w:rsidR="00E404EE" w:rsidRDefault="00E404EE"/>
    <w:sectPr w:rsidR="00E404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5F80"/>
    <w:rsid w:val="00046010"/>
    <w:rsid w:val="00077D8A"/>
    <w:rsid w:val="000A3D63"/>
    <w:rsid w:val="00115956"/>
    <w:rsid w:val="00187620"/>
    <w:rsid w:val="00195817"/>
    <w:rsid w:val="001B0FD1"/>
    <w:rsid w:val="001B33E2"/>
    <w:rsid w:val="001F5138"/>
    <w:rsid w:val="00223519"/>
    <w:rsid w:val="0024484C"/>
    <w:rsid w:val="00245CDD"/>
    <w:rsid w:val="00261A73"/>
    <w:rsid w:val="002B1D20"/>
    <w:rsid w:val="002C1CE1"/>
    <w:rsid w:val="002E7A01"/>
    <w:rsid w:val="00323601"/>
    <w:rsid w:val="00383AA8"/>
    <w:rsid w:val="00490975"/>
    <w:rsid w:val="004924D7"/>
    <w:rsid w:val="006025F4"/>
    <w:rsid w:val="00672CF1"/>
    <w:rsid w:val="006913BF"/>
    <w:rsid w:val="006D5A43"/>
    <w:rsid w:val="006D7E54"/>
    <w:rsid w:val="00742F2B"/>
    <w:rsid w:val="00757A77"/>
    <w:rsid w:val="00793092"/>
    <w:rsid w:val="007C0E5C"/>
    <w:rsid w:val="00820BD1"/>
    <w:rsid w:val="00822624"/>
    <w:rsid w:val="00857C4B"/>
    <w:rsid w:val="008832B3"/>
    <w:rsid w:val="00892534"/>
    <w:rsid w:val="008E3E34"/>
    <w:rsid w:val="00900FE3"/>
    <w:rsid w:val="009140DB"/>
    <w:rsid w:val="00925F80"/>
    <w:rsid w:val="00987034"/>
    <w:rsid w:val="009A1FE7"/>
    <w:rsid w:val="00A13C46"/>
    <w:rsid w:val="00A20F25"/>
    <w:rsid w:val="00A72461"/>
    <w:rsid w:val="00A93523"/>
    <w:rsid w:val="00AD27EA"/>
    <w:rsid w:val="00AF33DE"/>
    <w:rsid w:val="00B95FDA"/>
    <w:rsid w:val="00C91247"/>
    <w:rsid w:val="00C94C6E"/>
    <w:rsid w:val="00CD3C74"/>
    <w:rsid w:val="00CE599A"/>
    <w:rsid w:val="00D100A5"/>
    <w:rsid w:val="00D5262D"/>
    <w:rsid w:val="00D72190"/>
    <w:rsid w:val="00D86B10"/>
    <w:rsid w:val="00DA0290"/>
    <w:rsid w:val="00DD0F77"/>
    <w:rsid w:val="00E404EE"/>
    <w:rsid w:val="00E43AE7"/>
    <w:rsid w:val="00EC7088"/>
    <w:rsid w:val="00ED73C9"/>
    <w:rsid w:val="00F369A4"/>
    <w:rsid w:val="00F84AA0"/>
    <w:rsid w:val="00FE0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125AA"/>
  <w15:chartTrackingRefBased/>
  <w15:docId w15:val="{0ED85391-0DBD-4EDD-81C4-940EA9A9BD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5F80"/>
    <w:rPr>
      <w:kern w:val="0"/>
      <w:lang w:val="lv-LV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148</Words>
  <Characters>844</Characters>
  <Application>Microsoft Office Word</Application>
  <DocSecurity>0</DocSecurity>
  <Lines>7</Lines>
  <Paragraphs>1</Paragraphs>
  <ScaleCrop>false</ScaleCrop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Ilze Matusa</dc:creator>
  <cp:keywords/>
  <dc:description/>
  <cp:lastModifiedBy>Ilze Matusa</cp:lastModifiedBy>
  <cp:revision>1</cp:revision>
  <dcterms:created xsi:type="dcterms:W3CDTF">2024-07-02T04:12:00Z</dcterms:created>
  <dcterms:modified xsi:type="dcterms:W3CDTF">2024-07-02T04:12:00Z</dcterms:modified>
</cp:coreProperties>
</file>