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5B3CB" w14:textId="77777777" w:rsidR="00F613FD" w:rsidRPr="007D1B3E" w:rsidRDefault="00F613FD" w:rsidP="00F613FD">
      <w:pPr>
        <w:tabs>
          <w:tab w:val="left" w:pos="171"/>
          <w:tab w:val="left" w:pos="9063"/>
        </w:tabs>
        <w:spacing w:after="52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D1B3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B08727" wp14:editId="29BC489A">
            <wp:simplePos x="0" y="0"/>
            <wp:positionH relativeFrom="column">
              <wp:posOffset>2193577</wp:posOffset>
            </wp:positionH>
            <wp:positionV relativeFrom="paragraph">
              <wp:posOffset>-13335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F6DF8" w14:textId="77777777" w:rsidR="00F613FD" w:rsidRPr="007D1B3E" w:rsidRDefault="00F613FD" w:rsidP="00F613FD">
      <w:pPr>
        <w:spacing w:before="120"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1B3E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14:paraId="733A7EA9" w14:textId="77777777" w:rsidR="00F613FD" w:rsidRPr="007D1B3E" w:rsidRDefault="00F613FD" w:rsidP="00F613F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 w:rsidRPr="007D1B3E">
        <w:rPr>
          <w:rFonts w:ascii="Times New Roman" w:eastAsia="Times New Roman" w:hAnsi="Times New Roman" w:cs="Times New Roman"/>
          <w:b/>
          <w:noProof/>
          <w:sz w:val="32"/>
          <w:szCs w:val="32"/>
        </w:rPr>
        <w:t>JELGAVAS NOVADA PAŠVALDĪBA</w:t>
      </w:r>
    </w:p>
    <w:p w14:paraId="261A02BF" w14:textId="77777777" w:rsidR="00F613FD" w:rsidRPr="007D1B3E" w:rsidRDefault="00F613FD" w:rsidP="00F613FD">
      <w:pPr>
        <w:tabs>
          <w:tab w:val="left" w:pos="3876"/>
          <w:tab w:val="left" w:pos="678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D1B3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90693AA" wp14:editId="3C5BE1B6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3AA700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7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 w:rsidRPr="007D1B3E">
        <w:rPr>
          <w:rFonts w:ascii="Times New Roman" w:eastAsia="Times New Roman" w:hAnsi="Times New Roman" w:cs="Times New Roman"/>
          <w:sz w:val="18"/>
          <w:szCs w:val="18"/>
        </w:rPr>
        <w:t xml:space="preserve"> UR </w:t>
      </w:r>
      <w:proofErr w:type="spellStart"/>
      <w:r w:rsidRPr="007D1B3E">
        <w:rPr>
          <w:rFonts w:ascii="Times New Roman" w:eastAsia="Times New Roman" w:hAnsi="Times New Roman" w:cs="Times New Roman"/>
          <w:sz w:val="18"/>
          <w:szCs w:val="18"/>
        </w:rPr>
        <w:t>reģ.Nr</w:t>
      </w:r>
      <w:proofErr w:type="spellEnd"/>
      <w:r w:rsidRPr="007D1B3E">
        <w:rPr>
          <w:rFonts w:ascii="Times New Roman" w:eastAsia="Times New Roman" w:hAnsi="Times New Roman" w:cs="Times New Roman"/>
          <w:sz w:val="18"/>
          <w:szCs w:val="18"/>
        </w:rPr>
        <w:t xml:space="preserve">. 90009118031, Pasta iela 37, Jelgava, LV-3001, Latvija, tālrunis: 63022238, </w:t>
      </w:r>
    </w:p>
    <w:p w14:paraId="4EE81BD9" w14:textId="77777777" w:rsidR="00F613FD" w:rsidRPr="007D1B3E" w:rsidRDefault="00F613FD" w:rsidP="00F613FD">
      <w:pPr>
        <w:spacing w:after="0" w:line="240" w:lineRule="auto"/>
        <w:ind w:right="57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D1B3E">
        <w:rPr>
          <w:rFonts w:ascii="Times New Roman" w:eastAsia="Times New Roman" w:hAnsi="Times New Roman" w:cs="Times New Roman"/>
          <w:sz w:val="18"/>
          <w:szCs w:val="18"/>
        </w:rPr>
        <w:t xml:space="preserve">E-pasts: </w:t>
      </w:r>
      <w:hyperlink r:id="rId8" w:history="1">
        <w:r w:rsidRPr="007D1B3E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</w:rPr>
          <w:t>dome@jelgavasnovads.lv</w:t>
        </w:r>
      </w:hyperlink>
      <w:r w:rsidRPr="007D1B3E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  <w:r w:rsidRPr="007D1B3E">
        <w:rPr>
          <w:rFonts w:ascii="Times New Roman" w:eastAsia="Times New Roman" w:hAnsi="Times New Roman" w:cs="Times New Roman"/>
          <w:color w:val="000000"/>
          <w:spacing w:val="100"/>
          <w:sz w:val="18"/>
          <w:szCs w:val="18"/>
        </w:rPr>
        <w:t xml:space="preserve"> </w:t>
      </w:r>
      <w:hyperlink r:id="rId9" w:history="1">
        <w:r w:rsidRPr="007D1B3E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</w:rPr>
          <w:t>www.jelgavasnovads.lv</w:t>
        </w:r>
      </w:hyperlink>
    </w:p>
    <w:p w14:paraId="39813218" w14:textId="77777777" w:rsidR="00F613FD" w:rsidRPr="007D1B3E" w:rsidRDefault="00F613FD" w:rsidP="00F613FD">
      <w:pPr>
        <w:tabs>
          <w:tab w:val="left" w:pos="3876"/>
          <w:tab w:val="left" w:pos="678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D1B3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EECDBF" wp14:editId="0357EEEF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847715415" name="Group 1847715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772284659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938359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3A8D1" id="Group 1847715415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">
                  <v:imagedata r:id="rId7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" strokeweight=".25pt"/>
              </v:group>
            </w:pict>
          </mc:Fallback>
        </mc:AlternateContent>
      </w:r>
    </w:p>
    <w:p w14:paraId="2C6B8987" w14:textId="77777777" w:rsidR="00F613FD" w:rsidRPr="009E771C" w:rsidRDefault="00F613FD" w:rsidP="00F613FD">
      <w:pPr>
        <w:tabs>
          <w:tab w:val="left" w:pos="34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Jelgavā</w:t>
      </w:r>
    </w:p>
    <w:p w14:paraId="3487CC79" w14:textId="77777777" w:rsidR="00F613FD" w:rsidRPr="00304F3A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</w:pPr>
      <w:r w:rsidRPr="00304F3A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>APSTIPRINĀTI</w:t>
      </w:r>
    </w:p>
    <w:p w14:paraId="58BBFBEC" w14:textId="77777777" w:rsidR="00F613FD" w:rsidRPr="00304F3A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</w:pPr>
      <w:r w:rsidRPr="00304F3A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 xml:space="preserve">Ar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>Jelgavas</w:t>
      </w:r>
      <w:r w:rsidRPr="00304F3A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 xml:space="preserve"> novada domes </w:t>
      </w:r>
    </w:p>
    <w:p w14:paraId="3EBC6EE4" w14:textId="01B4C51C" w:rsidR="00F613FD" w:rsidRPr="00304F3A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</w:pPr>
      <w:r w:rsidRPr="00304F3A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>202</w:t>
      </w:r>
      <w:r w:rsidR="009E00C8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>4</w:t>
      </w:r>
      <w:r w:rsidRPr="00304F3A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 xml:space="preserve">.gada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>_.augusta</w:t>
      </w:r>
      <w:r w:rsidRPr="00304F3A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 xml:space="preserve"> lēmumu Nr.</w:t>
      </w:r>
    </w:p>
    <w:p w14:paraId="5DF6F8B8" w14:textId="77777777" w:rsidR="00F613FD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</w:pPr>
      <w:r w:rsidRPr="00304F3A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>(protokolsNr.)</w:t>
      </w:r>
    </w:p>
    <w:p w14:paraId="589CE684" w14:textId="77777777" w:rsidR="008E345F" w:rsidRDefault="008E345F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</w:pPr>
    </w:p>
    <w:p w14:paraId="1A80EBC7" w14:textId="57D8C44F" w:rsidR="00EE7AD2" w:rsidRPr="00F613FD" w:rsidRDefault="00EE7AD2" w:rsidP="00F613FD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3FD">
        <w:rPr>
          <w:rFonts w:ascii="Times New Roman" w:eastAsia="Times New Roman" w:hAnsi="Times New Roman" w:cs="Times New Roman"/>
          <w:b/>
          <w:sz w:val="28"/>
          <w:szCs w:val="28"/>
        </w:rPr>
        <w:t>Saistošie noteikumi Nr.</w:t>
      </w:r>
      <w:r w:rsidR="0057612E">
        <w:rPr>
          <w:rFonts w:ascii="Times New Roman" w:eastAsia="Times New Roman" w:hAnsi="Times New Roman" w:cs="Times New Roman"/>
          <w:b/>
          <w:sz w:val="28"/>
          <w:szCs w:val="28"/>
        </w:rPr>
        <w:t>_</w:t>
      </w:r>
    </w:p>
    <w:p w14:paraId="1BE6E1AC" w14:textId="7112E2AE" w:rsidR="00EE7AD2" w:rsidRPr="00EE7AD2" w:rsidRDefault="00EE7AD2" w:rsidP="00EE7AD2">
      <w:pPr>
        <w:autoSpaceDE w:val="0"/>
        <w:autoSpaceDN w:val="0"/>
        <w:adjustRightInd w:val="0"/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t-EE"/>
        </w:rPr>
      </w:pPr>
      <w:r w:rsidRPr="00304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t-EE"/>
        </w:rPr>
        <w:t xml:space="preserve">Grozījumi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t-EE"/>
        </w:rPr>
        <w:t>Jelgavas</w:t>
      </w:r>
      <w:r w:rsidRPr="00304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t-EE"/>
        </w:rPr>
        <w:t xml:space="preserve"> novada domes 2022.gada 27.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t-EE"/>
        </w:rPr>
        <w:t>aprīļa</w:t>
      </w:r>
      <w:r w:rsidRPr="00304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t-EE"/>
        </w:rPr>
        <w:t xml:space="preserve"> saistošajos noteikumos Nr.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t-EE"/>
        </w:rPr>
        <w:t>14</w:t>
      </w:r>
      <w:r w:rsidRPr="00304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t-EE"/>
        </w:rPr>
        <w:t xml:space="preserve"> </w:t>
      </w:r>
      <w:r w:rsidRPr="00EE7AD2">
        <w:rPr>
          <w:rFonts w:ascii="Times New Roman" w:hAnsi="Times New Roman" w:cs="Times New Roman"/>
          <w:b/>
          <w:sz w:val="24"/>
          <w:szCs w:val="24"/>
        </w:rPr>
        <w:t>“Par interešu izglītības un pieaugušo neformālās izglītības programmu licencēšanu”</w:t>
      </w:r>
    </w:p>
    <w:p w14:paraId="69BECA73" w14:textId="77777777" w:rsidR="00EE7AD2" w:rsidRPr="00304F3A" w:rsidRDefault="00EE7AD2" w:rsidP="00EE7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t-EE"/>
        </w:rPr>
      </w:pPr>
    </w:p>
    <w:p w14:paraId="576997D6" w14:textId="77777777" w:rsidR="00EE7AD2" w:rsidRPr="00304F3A" w:rsidRDefault="00EE7AD2" w:rsidP="00EE7AD2">
      <w:pPr>
        <w:tabs>
          <w:tab w:val="left" w:pos="-24212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4F3A">
        <w:rPr>
          <w:rFonts w:ascii="Times New Roman" w:eastAsia="Times New Roman" w:hAnsi="Times New Roman" w:cs="Times New Roman"/>
          <w:iCs/>
          <w:sz w:val="24"/>
          <w:szCs w:val="24"/>
        </w:rPr>
        <w:t xml:space="preserve">Izdoti saskaņā ar Pašvaldību likuma </w:t>
      </w:r>
    </w:p>
    <w:p w14:paraId="08F2C277" w14:textId="0CAFD899" w:rsidR="00EE7AD2" w:rsidRPr="00304F3A" w:rsidRDefault="00EE7AD2" w:rsidP="00EE7AD2">
      <w:pPr>
        <w:tabs>
          <w:tab w:val="left" w:pos="-24212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4F3A">
        <w:rPr>
          <w:rFonts w:ascii="Times New Roman" w:eastAsia="Times New Roman" w:hAnsi="Times New Roman" w:cs="Times New Roman"/>
          <w:iCs/>
          <w:sz w:val="24"/>
          <w:szCs w:val="24"/>
        </w:rPr>
        <w:t xml:space="preserve">44.panta otro daļu </w:t>
      </w:r>
    </w:p>
    <w:p w14:paraId="7A18B8DF" w14:textId="77777777" w:rsidR="00EE7AD2" w:rsidRPr="00304F3A" w:rsidRDefault="00EE7AD2" w:rsidP="00EE7A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43B8F7" w14:textId="15004FDE" w:rsidR="00EE7AD2" w:rsidRPr="00451A5A" w:rsidRDefault="00EE7AD2" w:rsidP="00451A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04F3A">
        <w:rPr>
          <w:rFonts w:ascii="Times New Roman" w:eastAsia="Times New Roman" w:hAnsi="Times New Roman" w:cs="Times New Roman"/>
          <w:sz w:val="24"/>
          <w:szCs w:val="24"/>
        </w:rPr>
        <w:t>Izdarīt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Jelgavas</w:t>
      </w:r>
      <w:r w:rsidRPr="00304F3A">
        <w:rPr>
          <w:rFonts w:ascii="Times New Roman" w:eastAsia="Times New Roman" w:hAnsi="Times New Roman" w:cs="Times New Roman"/>
          <w:sz w:val="24"/>
          <w:szCs w:val="24"/>
        </w:rPr>
        <w:t xml:space="preserve"> novada domes 2022.gada 27.</w:t>
      </w:r>
      <w:r>
        <w:rPr>
          <w:rFonts w:ascii="Times New Roman" w:eastAsia="Times New Roman" w:hAnsi="Times New Roman" w:cs="Times New Roman"/>
          <w:sz w:val="24"/>
          <w:szCs w:val="24"/>
        </w:rPr>
        <w:t>aprīļa</w:t>
      </w:r>
      <w:r w:rsidRPr="00304F3A">
        <w:rPr>
          <w:rFonts w:ascii="Times New Roman" w:eastAsia="Times New Roman" w:hAnsi="Times New Roman" w:cs="Times New Roman"/>
          <w:sz w:val="24"/>
          <w:szCs w:val="24"/>
        </w:rPr>
        <w:t xml:space="preserve"> saistoš</w:t>
      </w:r>
      <w:r>
        <w:rPr>
          <w:rFonts w:ascii="Times New Roman" w:eastAsia="Times New Roman" w:hAnsi="Times New Roman" w:cs="Times New Roman"/>
          <w:sz w:val="24"/>
          <w:szCs w:val="24"/>
        </w:rPr>
        <w:t>aj</w:t>
      </w:r>
      <w:r w:rsidRPr="00304F3A">
        <w:rPr>
          <w:rFonts w:ascii="Times New Roman" w:eastAsia="Times New Roman" w:hAnsi="Times New Roman" w:cs="Times New Roman"/>
          <w:sz w:val="24"/>
          <w:szCs w:val="24"/>
        </w:rPr>
        <w:t>os noteikumos Nr.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04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744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Par i</w:t>
      </w:r>
      <w:r w:rsidRPr="00304F3A">
        <w:rPr>
          <w:rFonts w:ascii="Times New Roman" w:eastAsia="Times New Roman" w:hAnsi="Times New Roman" w:cs="Times New Roman"/>
          <w:bCs/>
          <w:sz w:val="24"/>
          <w:szCs w:val="24"/>
        </w:rPr>
        <w:t>nterešu izglītības un pieaugušo neformālās izglītības programmu licencēšan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u”</w:t>
      </w:r>
      <w:r w:rsidRPr="00304F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04F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(turpmāk - saistošie noteikumi) šādus grozījumus</w:t>
      </w:r>
      <w:r w:rsidRPr="00304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F24A73F" w14:textId="6DE743CD" w:rsidR="004F54AC" w:rsidRDefault="00EE7AD2" w:rsidP="004F54AC">
      <w:pPr>
        <w:pStyle w:val="NoSpacing"/>
        <w:numPr>
          <w:ilvl w:val="0"/>
          <w:numId w:val="1"/>
        </w:numPr>
        <w:jc w:val="both"/>
      </w:pPr>
      <w:r w:rsidRPr="00304F3A">
        <w:rPr>
          <w:iCs/>
        </w:rPr>
        <w:t xml:space="preserve">Svītrot </w:t>
      </w:r>
      <w:r w:rsidRPr="00304F3A">
        <w:rPr>
          <w:color w:val="000000" w:themeColor="text1"/>
        </w:rPr>
        <w:t xml:space="preserve">saistošo noteikumu </w:t>
      </w:r>
      <w:r w:rsidR="004F54AC">
        <w:rPr>
          <w:color w:val="000000" w:themeColor="text1"/>
        </w:rPr>
        <w:t>8.punktu</w:t>
      </w:r>
      <w:r w:rsidR="00D550AD">
        <w:rPr>
          <w:color w:val="000000" w:themeColor="text1"/>
        </w:rPr>
        <w:t xml:space="preserve">. </w:t>
      </w:r>
    </w:p>
    <w:p w14:paraId="2CFBFF8F" w14:textId="7467F0A7" w:rsidR="004F54AC" w:rsidRDefault="004F54AC" w:rsidP="004F54AC">
      <w:pPr>
        <w:pStyle w:val="NoSpacing"/>
        <w:numPr>
          <w:ilvl w:val="0"/>
          <w:numId w:val="1"/>
        </w:numPr>
        <w:jc w:val="both"/>
      </w:pPr>
      <w:r>
        <w:t>Svītrot</w:t>
      </w:r>
      <w:r w:rsidR="004C13DF">
        <w:t xml:space="preserve"> </w:t>
      </w:r>
      <w:r w:rsidR="00743DFA">
        <w:t xml:space="preserve">saistošo </w:t>
      </w:r>
      <w:r w:rsidR="004C13DF">
        <w:t>noteikumu 4.pi</w:t>
      </w:r>
      <w:r w:rsidR="007D5A93">
        <w:t>e</w:t>
      </w:r>
      <w:r w:rsidR="004C13DF">
        <w:t>likumu</w:t>
      </w:r>
      <w:r w:rsidR="00D550AD">
        <w:t xml:space="preserve">. </w:t>
      </w:r>
    </w:p>
    <w:p w14:paraId="07A2D6EF" w14:textId="77777777" w:rsidR="007D5A93" w:rsidRDefault="007D5A93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EC23E0" w14:textId="77777777" w:rsidR="007D5A93" w:rsidRDefault="007D5A93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3338CE" w14:textId="77777777" w:rsidR="007D5A93" w:rsidRDefault="007D5A93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9B2295" w14:textId="77777777" w:rsidR="007D5A93" w:rsidRDefault="007D5A93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833999" w14:textId="3AA8739D" w:rsidR="00663F0F" w:rsidRDefault="00663F0F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Domes priekšsēdētāj</w:t>
      </w:r>
      <w:r w:rsidR="007D5A93">
        <w:rPr>
          <w:rFonts w:ascii="Times New Roman" w:eastAsia="Times New Roman" w:hAnsi="Times New Roman" w:cs="Times New Roman"/>
          <w:sz w:val="24"/>
          <w:szCs w:val="24"/>
        </w:rPr>
        <w:t>a p</w:t>
      </w:r>
      <w:r w:rsidR="009B26DE">
        <w:rPr>
          <w:rFonts w:ascii="Times New Roman" w:eastAsia="Times New Roman" w:hAnsi="Times New Roman" w:cs="Times New Roman"/>
          <w:sz w:val="24"/>
          <w:szCs w:val="24"/>
        </w:rPr>
        <w:t>ienākumu izpildītāja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="007D5A93">
        <w:rPr>
          <w:rFonts w:ascii="Times New Roman" w:eastAsia="Times New Roman" w:hAnsi="Times New Roman" w:cs="Times New Roman"/>
          <w:sz w:val="24"/>
          <w:szCs w:val="24"/>
        </w:rPr>
        <w:t>I.Vītola</w:t>
      </w:r>
      <w:proofErr w:type="spellEnd"/>
    </w:p>
    <w:p w14:paraId="0E192099" w14:textId="77777777" w:rsidR="0085027E" w:rsidRDefault="0085027E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5027E" w:rsidSect="006537DB">
      <w:pgSz w:w="11906" w:h="16838"/>
      <w:pgMar w:top="426" w:right="1416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97B6D"/>
    <w:multiLevelType w:val="hybridMultilevel"/>
    <w:tmpl w:val="5D02A8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b w:val="0"/>
      </w:r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F90EF7"/>
    <w:multiLevelType w:val="hybridMultilevel"/>
    <w:tmpl w:val="09E88CBE"/>
    <w:lvl w:ilvl="0" w:tplc="B278514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6785F0A"/>
    <w:multiLevelType w:val="hybridMultilevel"/>
    <w:tmpl w:val="09E88CB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7358751">
    <w:abstractNumId w:val="4"/>
  </w:num>
  <w:num w:numId="2" w16cid:durableId="1742945828">
    <w:abstractNumId w:val="5"/>
  </w:num>
  <w:num w:numId="3" w16cid:durableId="8273574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03072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6242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9152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9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D2"/>
    <w:rsid w:val="000A7744"/>
    <w:rsid w:val="000B6345"/>
    <w:rsid w:val="00104635"/>
    <w:rsid w:val="001A3DAC"/>
    <w:rsid w:val="0031745A"/>
    <w:rsid w:val="00376394"/>
    <w:rsid w:val="003F6D5C"/>
    <w:rsid w:val="00451A5A"/>
    <w:rsid w:val="0046239D"/>
    <w:rsid w:val="004C13DF"/>
    <w:rsid w:val="004F54AC"/>
    <w:rsid w:val="0057612E"/>
    <w:rsid w:val="005E1198"/>
    <w:rsid w:val="006537DB"/>
    <w:rsid w:val="00663F0F"/>
    <w:rsid w:val="006E2F44"/>
    <w:rsid w:val="00724F9B"/>
    <w:rsid w:val="00743DFA"/>
    <w:rsid w:val="007D4509"/>
    <w:rsid w:val="007D5A93"/>
    <w:rsid w:val="00811322"/>
    <w:rsid w:val="0085027E"/>
    <w:rsid w:val="00880CD2"/>
    <w:rsid w:val="008A66C7"/>
    <w:rsid w:val="008E345F"/>
    <w:rsid w:val="009A060C"/>
    <w:rsid w:val="009B26DE"/>
    <w:rsid w:val="009E00C8"/>
    <w:rsid w:val="00B0428B"/>
    <w:rsid w:val="00B7457B"/>
    <w:rsid w:val="00BF209C"/>
    <w:rsid w:val="00C70000"/>
    <w:rsid w:val="00CA5279"/>
    <w:rsid w:val="00D16F27"/>
    <w:rsid w:val="00D4068E"/>
    <w:rsid w:val="00D550AD"/>
    <w:rsid w:val="00D9780E"/>
    <w:rsid w:val="00DB3466"/>
    <w:rsid w:val="00E12959"/>
    <w:rsid w:val="00E61CC5"/>
    <w:rsid w:val="00EA6283"/>
    <w:rsid w:val="00EE7AD2"/>
    <w:rsid w:val="00F613FD"/>
    <w:rsid w:val="00FB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6359"/>
  <w15:chartTrackingRefBased/>
  <w15:docId w15:val="{8C7892BA-A249-410B-8980-6945E49F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6C7"/>
    <w:pPr>
      <w:spacing w:after="200" w:line="276" w:lineRule="auto"/>
    </w:pPr>
    <w:rPr>
      <w:rFonts w:eastAsiaTheme="minorEastAsia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7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2959"/>
    <w:rPr>
      <w:color w:val="0563C1" w:themeColor="hyperlink"/>
      <w:u w:val="single"/>
    </w:rPr>
  </w:style>
  <w:style w:type="paragraph" w:styleId="NoSpacing">
    <w:name w:val="No Spacing"/>
    <w:qFormat/>
    <w:rsid w:val="004F54A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Revision">
    <w:name w:val="Revision"/>
    <w:hidden/>
    <w:uiPriority w:val="99"/>
    <w:semiHidden/>
    <w:rsid w:val="00D550AD"/>
    <w:pPr>
      <w:spacing w:after="0" w:line="240" w:lineRule="auto"/>
    </w:pPr>
    <w:rPr>
      <w:rFonts w:eastAsiaTheme="minorEastAsia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Persidska</dc:creator>
  <cp:keywords/>
  <dc:description/>
  <cp:lastModifiedBy>Ineta Freimane</cp:lastModifiedBy>
  <cp:revision>32</cp:revision>
  <cp:lastPrinted>2023-08-03T14:18:00Z</cp:lastPrinted>
  <dcterms:created xsi:type="dcterms:W3CDTF">2023-08-03T07:08:00Z</dcterms:created>
  <dcterms:modified xsi:type="dcterms:W3CDTF">2024-07-17T13:08:00Z</dcterms:modified>
</cp:coreProperties>
</file>