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C1CD7" w14:textId="7BBFBF14" w:rsidR="00A627B9" w:rsidRDefault="00A627B9" w:rsidP="0084459D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031F9775" w14:textId="1B7D7772" w:rsidR="00F3059D" w:rsidRPr="001868BB" w:rsidRDefault="00A627B9" w:rsidP="0084459D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>Domes sēde</w:t>
      </w:r>
      <w:r>
        <w:rPr>
          <w:b/>
          <w:noProof/>
          <w:sz w:val="28"/>
          <w:szCs w:val="28"/>
        </w:rPr>
        <w:t xml:space="preserve"> Nr. 17</w:t>
      </w:r>
    </w:p>
    <w:p w14:paraId="031F9776" w14:textId="77777777" w:rsidR="00473C98" w:rsidRPr="001868BB" w:rsidRDefault="00A627B9" w:rsidP="0084459D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2024-101-17</w:t>
      </w:r>
    </w:p>
    <w:p w14:paraId="031F9777" w14:textId="1C7FB9CA" w:rsidR="00BC64A2" w:rsidRPr="001868BB" w:rsidRDefault="00A627B9" w:rsidP="00F3059D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031F9778" w14:textId="77777777" w:rsidR="001868BB" w:rsidRDefault="001868BB" w:rsidP="001868BB">
      <w:pPr>
        <w:spacing w:before="60" w:line="276" w:lineRule="auto"/>
        <w:rPr>
          <w:sz w:val="20"/>
          <w:szCs w:val="20"/>
        </w:rPr>
      </w:pPr>
    </w:p>
    <w:p w14:paraId="031F9779" w14:textId="77777777" w:rsidR="001868BB" w:rsidRPr="00A627B9" w:rsidRDefault="00A627B9" w:rsidP="001868BB">
      <w:pPr>
        <w:spacing w:before="60" w:line="276" w:lineRule="auto"/>
        <w:rPr>
          <w:b/>
          <w:sz w:val="22"/>
          <w:szCs w:val="22"/>
        </w:rPr>
      </w:pPr>
      <w:r w:rsidRPr="00A627B9">
        <w:rPr>
          <w:b/>
          <w:noProof/>
          <w:sz w:val="22"/>
          <w:szCs w:val="22"/>
        </w:rPr>
        <w:t>2024. gada 29. jūlijs</w:t>
      </w:r>
    </w:p>
    <w:p w14:paraId="031F977A" w14:textId="74F0171C" w:rsidR="00AA2783" w:rsidRPr="00A627B9" w:rsidRDefault="00A627B9" w:rsidP="001868BB">
      <w:pPr>
        <w:spacing w:before="60" w:line="276" w:lineRule="auto"/>
        <w:rPr>
          <w:b/>
          <w:sz w:val="22"/>
          <w:szCs w:val="22"/>
        </w:rPr>
      </w:pPr>
      <w:r w:rsidRPr="00A627B9">
        <w:rPr>
          <w:b/>
          <w:noProof/>
          <w:sz w:val="22"/>
          <w:szCs w:val="22"/>
        </w:rPr>
        <w:t xml:space="preserve">Plkst. </w:t>
      </w:r>
      <w:r w:rsidRPr="00A627B9">
        <w:rPr>
          <w:b/>
          <w:noProof/>
          <w:sz w:val="22"/>
          <w:szCs w:val="22"/>
        </w:rPr>
        <w:t>16:00</w:t>
      </w:r>
    </w:p>
    <w:p w14:paraId="031F977B" w14:textId="77777777" w:rsidR="001868BB" w:rsidRDefault="001868BB" w:rsidP="001868BB">
      <w:pPr>
        <w:spacing w:before="60" w:line="276" w:lineRule="auto"/>
        <w:rPr>
          <w:color w:val="000000" w:themeColor="text1"/>
          <w:sz w:val="22"/>
          <w:lang w:val="lv-LV"/>
        </w:rPr>
      </w:pPr>
    </w:p>
    <w:p w14:paraId="031F977C" w14:textId="77777777" w:rsidR="001868BB" w:rsidRPr="001868BB" w:rsidRDefault="00A627B9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031F977D" w14:textId="509902B7" w:rsidR="00AA2783" w:rsidRPr="00A627B9" w:rsidRDefault="00D66552" w:rsidP="00A627B9">
      <w:pPr>
        <w:pStyle w:val="ListParagraph"/>
        <w:numPr>
          <w:ilvl w:val="0"/>
          <w:numId w:val="3"/>
        </w:numPr>
        <w:spacing w:before="60" w:line="276" w:lineRule="auto"/>
        <w:ind w:right="-432"/>
        <w:jc w:val="both"/>
        <w:rPr>
          <w:b/>
          <w:lang w:val="lv-LV"/>
        </w:rPr>
      </w:pPr>
      <w:r w:rsidRPr="00A627B9">
        <w:rPr>
          <w:b/>
          <w:noProof/>
          <w:lang w:val="lv-LV"/>
        </w:rPr>
        <w:t>Par Viduslatvijas atkritumu apsaimniekošanas reģiona Jelgavas valstspilsētas, Dobeles un Jelgavas novadu atkritumu apsaimniekošanas reģionālā plāna 2023. – 2027. gadam apstiprināšanu</w:t>
      </w:r>
      <w:r w:rsidR="00A627B9">
        <w:rPr>
          <w:b/>
          <w:noProof/>
          <w:lang w:val="lv-LV"/>
        </w:rPr>
        <w:t>.</w:t>
      </w:r>
    </w:p>
    <w:p w14:paraId="031F977E" w14:textId="079740AE" w:rsidR="00A04089" w:rsidRDefault="00A627B9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Ģ</w:t>
      </w:r>
      <w:r w:rsidRPr="00A67716">
        <w:rPr>
          <w:noProof/>
        </w:rPr>
        <w:t>irts Neija</w:t>
      </w:r>
    </w:p>
    <w:p w14:paraId="031F977F" w14:textId="77777777" w:rsidR="00E96830" w:rsidRPr="00003B11" w:rsidRDefault="00E96830" w:rsidP="00AA2783">
      <w:pPr>
        <w:spacing w:before="60" w:line="276" w:lineRule="auto"/>
        <w:rPr>
          <w:lang w:val="lv-LV"/>
        </w:rPr>
      </w:pPr>
      <w:bookmarkStart w:id="0" w:name="_GoBack"/>
      <w:bookmarkEnd w:id="0"/>
    </w:p>
    <w:sectPr w:rsidR="00E96830" w:rsidRPr="00003B11" w:rsidSect="00C342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5CD"/>
    <w:multiLevelType w:val="hybridMultilevel"/>
    <w:tmpl w:val="44FE4C62"/>
    <w:lvl w:ilvl="0" w:tplc="72E2BF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8BA07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BEEC1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902AC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B0A49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6660DA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B7ACF6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138CC6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A5A63A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C9D5E1C"/>
    <w:multiLevelType w:val="hybridMultilevel"/>
    <w:tmpl w:val="B9DEF1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C7E56"/>
    <w:multiLevelType w:val="hybridMultilevel"/>
    <w:tmpl w:val="CE8A0CCA"/>
    <w:lvl w:ilvl="0" w:tplc="6BE0F3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C6AFB2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10EAF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0B85F7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C5668B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42FC31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EC4D37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72C67C3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85C8B2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F6D8F"/>
    <w:rsid w:val="00990253"/>
    <w:rsid w:val="00995F52"/>
    <w:rsid w:val="00A04089"/>
    <w:rsid w:val="00A37925"/>
    <w:rsid w:val="00A627B9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F9775"/>
  <w15:docId w15:val="{C74B97BA-8CC4-4DEB-952A-AC1B9D5F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A6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Inta Skvirecka</cp:lastModifiedBy>
  <cp:revision>3</cp:revision>
  <dcterms:created xsi:type="dcterms:W3CDTF">2021-06-30T05:05:00Z</dcterms:created>
  <dcterms:modified xsi:type="dcterms:W3CDTF">2024-07-24T05:19:00Z</dcterms:modified>
</cp:coreProperties>
</file>