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E0BDB" w:rsidRPr="00AE535A" w14:paraId="3711DA27" w14:textId="77777777" w:rsidTr="00BD7369">
        <w:tc>
          <w:tcPr>
            <w:tcW w:w="9072" w:type="dxa"/>
            <w:tcBorders>
              <w:bottom w:val="single" w:sz="4" w:space="0" w:color="auto"/>
            </w:tcBorders>
          </w:tcPr>
          <w:p w14:paraId="3AB7C51E" w14:textId="77777777" w:rsidR="00CE0BDB" w:rsidRPr="00AE535A" w:rsidRDefault="00CE0BDB" w:rsidP="00CE0B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BDB" w:rsidRPr="00AE535A" w14:paraId="48429203" w14:textId="77777777" w:rsidTr="00BD7369">
        <w:tc>
          <w:tcPr>
            <w:tcW w:w="9072" w:type="dxa"/>
            <w:tcBorders>
              <w:top w:val="single" w:sz="4" w:space="0" w:color="auto"/>
            </w:tcBorders>
          </w:tcPr>
          <w:p w14:paraId="42EAE43B" w14:textId="4672F415" w:rsidR="00CE0BDB" w:rsidRPr="001D624E" w:rsidRDefault="00CE0BDB" w:rsidP="00A3707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624E">
              <w:rPr>
                <w:rFonts w:ascii="Times New Roman" w:hAnsi="Times New Roman" w:cs="Times New Roman"/>
                <w:i/>
                <w:iCs/>
              </w:rPr>
              <w:t>(</w:t>
            </w:r>
            <w:r w:rsidR="00190355" w:rsidRPr="001D624E">
              <w:rPr>
                <w:rFonts w:ascii="Times New Roman" w:hAnsi="Times New Roman" w:cs="Times New Roman"/>
                <w:i/>
                <w:iCs/>
              </w:rPr>
              <w:t>izglītojamā</w:t>
            </w:r>
            <w:r w:rsidR="00A37071" w:rsidRPr="001D624E">
              <w:rPr>
                <w:rFonts w:ascii="Times New Roman" w:hAnsi="Times New Roman" w:cs="Times New Roman"/>
                <w:i/>
                <w:iCs/>
              </w:rPr>
              <w:t xml:space="preserve"> likumiskā pārstāvja </w:t>
            </w:r>
            <w:r w:rsidRPr="001D624E">
              <w:rPr>
                <w:rFonts w:ascii="Times New Roman" w:hAnsi="Times New Roman" w:cs="Times New Roman"/>
                <w:i/>
                <w:iCs/>
              </w:rPr>
              <w:t>vārds, uzvārd</w:t>
            </w:r>
            <w:r w:rsidR="00A37071" w:rsidRPr="001D624E">
              <w:rPr>
                <w:rFonts w:ascii="Times New Roman" w:hAnsi="Times New Roman" w:cs="Times New Roman"/>
                <w:i/>
                <w:iCs/>
              </w:rPr>
              <w:t>s</w:t>
            </w:r>
            <w:r w:rsidR="00460502">
              <w:rPr>
                <w:rFonts w:ascii="Times New Roman" w:hAnsi="Times New Roman" w:cs="Times New Roman"/>
                <w:i/>
                <w:iCs/>
              </w:rPr>
              <w:t>, personas kods</w:t>
            </w:r>
            <w:r w:rsidRPr="001D624E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CE0BDB" w:rsidRPr="00AE535A" w14:paraId="36703040" w14:textId="77777777" w:rsidTr="00BD7369">
        <w:tc>
          <w:tcPr>
            <w:tcW w:w="9072" w:type="dxa"/>
            <w:tcBorders>
              <w:bottom w:val="single" w:sz="4" w:space="0" w:color="auto"/>
            </w:tcBorders>
          </w:tcPr>
          <w:p w14:paraId="3CE84A1E" w14:textId="77777777" w:rsidR="00CE0BDB" w:rsidRPr="00AE535A" w:rsidRDefault="00CE0BDB" w:rsidP="00CE0BD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E0BDB" w:rsidRPr="00AE535A" w14:paraId="24D14B94" w14:textId="77777777" w:rsidTr="00BD7369">
        <w:tc>
          <w:tcPr>
            <w:tcW w:w="9072" w:type="dxa"/>
            <w:tcBorders>
              <w:top w:val="single" w:sz="4" w:space="0" w:color="auto"/>
            </w:tcBorders>
          </w:tcPr>
          <w:p w14:paraId="08F7C871" w14:textId="77777777" w:rsidR="00CE0BDB" w:rsidRPr="001D624E" w:rsidRDefault="00CE0BDB" w:rsidP="00A3707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624E">
              <w:rPr>
                <w:rFonts w:ascii="Times New Roman" w:hAnsi="Times New Roman" w:cs="Times New Roman"/>
                <w:i/>
                <w:iCs/>
              </w:rPr>
              <w:t>(deklarētā dzīvesvietas adrese</w:t>
            </w:r>
            <w:r w:rsidR="00461C49" w:rsidRPr="001D624E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890FEB" w:rsidRPr="00AE535A" w14:paraId="07C08658" w14:textId="77777777" w:rsidTr="00BD7369">
        <w:tc>
          <w:tcPr>
            <w:tcW w:w="9072" w:type="dxa"/>
            <w:tcBorders>
              <w:bottom w:val="single" w:sz="4" w:space="0" w:color="auto"/>
            </w:tcBorders>
          </w:tcPr>
          <w:p w14:paraId="0C4D2CE8" w14:textId="77777777" w:rsidR="00890FEB" w:rsidRPr="00AE535A" w:rsidRDefault="00890FEB" w:rsidP="00890F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90FEB" w:rsidRPr="00AE535A" w14:paraId="7D5A3F13" w14:textId="77777777" w:rsidTr="00BD7369">
        <w:tc>
          <w:tcPr>
            <w:tcW w:w="9072" w:type="dxa"/>
            <w:tcBorders>
              <w:top w:val="single" w:sz="4" w:space="0" w:color="auto"/>
            </w:tcBorders>
          </w:tcPr>
          <w:p w14:paraId="7FEE8B12" w14:textId="77777777" w:rsidR="00890FEB" w:rsidRPr="001D624E" w:rsidRDefault="00890FEB" w:rsidP="00890FE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D624E">
              <w:rPr>
                <w:rFonts w:ascii="Times New Roman" w:hAnsi="Times New Roman" w:cs="Times New Roman"/>
                <w:i/>
                <w:iCs/>
              </w:rPr>
              <w:t>(e-pasts,</w:t>
            </w:r>
            <w:r w:rsidR="005E1CCC" w:rsidRPr="001D624E">
              <w:rPr>
                <w:rFonts w:ascii="Times New Roman" w:hAnsi="Times New Roman" w:cs="Times New Roman"/>
                <w:i/>
                <w:iCs/>
              </w:rPr>
              <w:t xml:space="preserve"> tālrunis</w:t>
            </w:r>
            <w:r w:rsidRPr="001D624E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0A32C0C1" w14:textId="77777777" w:rsidR="00AE535A" w:rsidRDefault="00AE535A" w:rsidP="00742E18">
      <w:pPr>
        <w:ind w:left="4253"/>
        <w:jc w:val="right"/>
        <w:rPr>
          <w:rFonts w:ascii="Times New Roman" w:hAnsi="Times New Roman" w:cs="Times New Roman"/>
          <w:sz w:val="24"/>
          <w:szCs w:val="24"/>
        </w:rPr>
      </w:pPr>
    </w:p>
    <w:p w14:paraId="46BB39CD" w14:textId="3F59ECA4" w:rsidR="008A6DB3" w:rsidRPr="009C1284" w:rsidRDefault="008A6DB3" w:rsidP="009C1284">
      <w:pPr>
        <w:spacing w:after="0" w:line="240" w:lineRule="auto"/>
        <w:ind w:left="425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D18C9">
        <w:rPr>
          <w:rFonts w:ascii="Times New Roman" w:hAnsi="Times New Roman" w:cs="Times New Roman"/>
          <w:b/>
          <w:sz w:val="26"/>
          <w:szCs w:val="26"/>
        </w:rPr>
        <w:t xml:space="preserve">Jelgavas novada </w:t>
      </w:r>
      <w:r w:rsidR="009C12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D18C9">
        <w:rPr>
          <w:rFonts w:ascii="Times New Roman" w:hAnsi="Times New Roman" w:cs="Times New Roman"/>
          <w:b/>
          <w:sz w:val="26"/>
          <w:szCs w:val="26"/>
        </w:rPr>
        <w:t>Izglītības pārvalde</w:t>
      </w:r>
      <w:r w:rsidR="009C1284">
        <w:rPr>
          <w:rFonts w:ascii="Times New Roman" w:hAnsi="Times New Roman" w:cs="Times New Roman"/>
          <w:b/>
          <w:sz w:val="26"/>
          <w:szCs w:val="26"/>
        </w:rPr>
        <w:t>i</w:t>
      </w:r>
    </w:p>
    <w:p w14:paraId="3522D697" w14:textId="77777777" w:rsidR="00A37071" w:rsidRPr="00A37071" w:rsidRDefault="00A37071" w:rsidP="00BD73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67B7C" w:rsidRPr="00AE535A" w14:paraId="5536F991" w14:textId="77777777" w:rsidTr="00A37071">
        <w:trPr>
          <w:trHeight w:val="680"/>
        </w:trPr>
        <w:tc>
          <w:tcPr>
            <w:tcW w:w="8296" w:type="dxa"/>
          </w:tcPr>
          <w:p w14:paraId="1748123C" w14:textId="77777777" w:rsidR="00567B7C" w:rsidRPr="00BB236B" w:rsidRDefault="00A37071" w:rsidP="0046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36B">
              <w:rPr>
                <w:rFonts w:ascii="Times New Roman" w:hAnsi="Times New Roman" w:cs="Times New Roman"/>
                <w:sz w:val="28"/>
                <w:szCs w:val="28"/>
              </w:rPr>
              <w:t>IESNIEGUMS</w:t>
            </w:r>
          </w:p>
          <w:p w14:paraId="0C5552E3" w14:textId="2EDA8EE8" w:rsidR="00190355" w:rsidRPr="00BB236B" w:rsidRDefault="00190355" w:rsidP="0019035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B2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(sabiedriskā transporta braukšanas maksas</w:t>
            </w:r>
            <w:r w:rsidR="00BB236B" w:rsidRPr="00BB2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atvieglojumi</w:t>
            </w:r>
          </w:p>
          <w:p w14:paraId="148F36D3" w14:textId="4F19A8CD" w:rsidR="00190355" w:rsidRPr="00400051" w:rsidRDefault="00190355" w:rsidP="0040005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B2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Jelgavas novadā)</w:t>
            </w:r>
          </w:p>
        </w:tc>
      </w:tr>
    </w:tbl>
    <w:p w14:paraId="1E0038CE" w14:textId="77777777" w:rsidR="00190355" w:rsidRDefault="00190355" w:rsidP="001903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154CB42" w14:textId="7A576BA6" w:rsidR="00EE58DA" w:rsidRDefault="00190355" w:rsidP="001903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18C9">
        <w:rPr>
          <w:rFonts w:ascii="Times New Roman" w:hAnsi="Times New Roman" w:cs="Times New Roman"/>
          <w:sz w:val="26"/>
          <w:szCs w:val="26"/>
        </w:rPr>
        <w:tab/>
      </w:r>
      <w:r w:rsidR="00473CA5" w:rsidRPr="005354D9">
        <w:rPr>
          <w:rFonts w:ascii="Times New Roman" w:hAnsi="Times New Roman" w:cs="Times New Roman"/>
          <w:sz w:val="26"/>
          <w:szCs w:val="26"/>
        </w:rPr>
        <w:t>Saskaņā ar Jelgavas novada pašvaldības saistošajiem noteikumiem „Par braukšanas maksas atvieglojumiem un transporta izdevumu segšanas kārtību izglītojamajiem Jelgavas novadā”, l</w:t>
      </w:r>
      <w:r w:rsidRPr="005354D9">
        <w:rPr>
          <w:rFonts w:ascii="Times New Roman" w:hAnsi="Times New Roman" w:cs="Times New Roman"/>
          <w:sz w:val="26"/>
          <w:szCs w:val="26"/>
        </w:rPr>
        <w:t xml:space="preserve">ūdzu </w:t>
      </w:r>
      <w:r w:rsidR="00473CA5" w:rsidRPr="005354D9">
        <w:rPr>
          <w:rFonts w:ascii="Times New Roman" w:hAnsi="Times New Roman" w:cs="Times New Roman"/>
          <w:sz w:val="26"/>
          <w:szCs w:val="26"/>
        </w:rPr>
        <w:t xml:space="preserve">segt sabiedriskā transporta izmaksas atbilstoši iesnieguma pielikumā pievienotajām sabiedriskā transporta biļetēm par </w:t>
      </w:r>
      <w:r w:rsidR="00BD7369" w:rsidRPr="005354D9">
        <w:rPr>
          <w:rFonts w:ascii="Times New Roman" w:hAnsi="Times New Roman" w:cs="Times New Roman"/>
          <w:sz w:val="26"/>
          <w:szCs w:val="26"/>
        </w:rPr>
        <w:t xml:space="preserve"> </w:t>
      </w:r>
      <w:r w:rsidR="00473CA5" w:rsidRPr="005354D9">
        <w:rPr>
          <w:rFonts w:ascii="Times New Roman" w:hAnsi="Times New Roman" w:cs="Times New Roman"/>
          <w:sz w:val="26"/>
          <w:szCs w:val="26"/>
        </w:rPr>
        <w:t>202</w:t>
      </w:r>
      <w:r w:rsidR="009C1284" w:rsidRPr="005354D9">
        <w:rPr>
          <w:rFonts w:ascii="Times New Roman" w:hAnsi="Times New Roman" w:cs="Times New Roman"/>
          <w:sz w:val="26"/>
          <w:szCs w:val="26"/>
        </w:rPr>
        <w:t>____</w:t>
      </w:r>
      <w:r w:rsidR="00473CA5" w:rsidRPr="005354D9">
        <w:rPr>
          <w:rFonts w:ascii="Times New Roman" w:hAnsi="Times New Roman" w:cs="Times New Roman"/>
          <w:sz w:val="26"/>
          <w:szCs w:val="26"/>
        </w:rPr>
        <w:t>.gada</w:t>
      </w:r>
      <w:r w:rsidR="005354D9">
        <w:rPr>
          <w:rFonts w:ascii="Times New Roman" w:hAnsi="Times New Roman" w:cs="Times New Roman"/>
          <w:sz w:val="26"/>
          <w:szCs w:val="26"/>
        </w:rPr>
        <w:t xml:space="preserve"> _</w:t>
      </w:r>
      <w:r w:rsidR="005354D9" w:rsidRPr="005354D9">
        <w:rPr>
          <w:rFonts w:ascii="Times New Roman" w:hAnsi="Times New Roman" w:cs="Times New Roman"/>
          <w:sz w:val="26"/>
          <w:szCs w:val="26"/>
        </w:rPr>
        <w:t>___________________</w:t>
      </w:r>
      <w:r w:rsidR="00473CA5" w:rsidRPr="005354D9">
        <w:rPr>
          <w:rFonts w:ascii="Times New Roman" w:hAnsi="Times New Roman" w:cs="Times New Roman"/>
          <w:sz w:val="26"/>
          <w:szCs w:val="26"/>
        </w:rPr>
        <w:t xml:space="preserve">, </w:t>
      </w:r>
      <w:r w:rsidR="005354D9">
        <w:rPr>
          <w:rFonts w:ascii="Times New Roman" w:hAnsi="Times New Roman" w:cs="Times New Roman"/>
          <w:sz w:val="26"/>
          <w:szCs w:val="26"/>
        </w:rPr>
        <w:t>izglītojamajam</w:t>
      </w:r>
      <w:r w:rsidR="00473CA5" w:rsidRPr="005354D9">
        <w:rPr>
          <w:rFonts w:ascii="Times New Roman" w:hAnsi="Times New Roman" w:cs="Times New Roman"/>
          <w:sz w:val="26"/>
          <w:szCs w:val="26"/>
        </w:rPr>
        <w:t>:</w:t>
      </w:r>
    </w:p>
    <w:p w14:paraId="421A5746" w14:textId="77777777" w:rsidR="001D624E" w:rsidRPr="001D18C9" w:rsidRDefault="001D624E" w:rsidP="001903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E58DA" w:rsidRPr="001D18C9" w14:paraId="43105502" w14:textId="77777777" w:rsidTr="00BD7369">
        <w:trPr>
          <w:trHeight w:val="258"/>
        </w:trPr>
        <w:tc>
          <w:tcPr>
            <w:tcW w:w="9072" w:type="dxa"/>
            <w:tcBorders>
              <w:bottom w:val="single" w:sz="4" w:space="0" w:color="auto"/>
            </w:tcBorders>
          </w:tcPr>
          <w:p w14:paraId="75439217" w14:textId="77777777" w:rsidR="00EE58DA" w:rsidRPr="001D18C9" w:rsidRDefault="00EE58DA" w:rsidP="001903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8DA" w:rsidRPr="001D18C9" w14:paraId="48F699FF" w14:textId="77777777" w:rsidTr="00BD7369">
        <w:trPr>
          <w:trHeight w:val="248"/>
        </w:trPr>
        <w:tc>
          <w:tcPr>
            <w:tcW w:w="9072" w:type="dxa"/>
            <w:tcBorders>
              <w:top w:val="single" w:sz="4" w:space="0" w:color="auto"/>
              <w:bottom w:val="nil"/>
            </w:tcBorders>
          </w:tcPr>
          <w:p w14:paraId="690F4614" w14:textId="1243CC9B" w:rsidR="00EE58DA" w:rsidRPr="001D18C9" w:rsidRDefault="00EE58DA" w:rsidP="001D1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18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(vārds, uzvārds, personas kods)</w:t>
            </w:r>
          </w:p>
        </w:tc>
      </w:tr>
      <w:tr w:rsidR="00BB236B" w:rsidRPr="001D18C9" w14:paraId="0AEE3699" w14:textId="77777777" w:rsidTr="00BD7369">
        <w:trPr>
          <w:trHeight w:val="248"/>
        </w:trPr>
        <w:tc>
          <w:tcPr>
            <w:tcW w:w="9072" w:type="dxa"/>
            <w:tcBorders>
              <w:bottom w:val="single" w:sz="4" w:space="0" w:color="auto"/>
            </w:tcBorders>
          </w:tcPr>
          <w:p w14:paraId="7E9DE885" w14:textId="77777777" w:rsidR="00BB236B" w:rsidRPr="001D18C9" w:rsidRDefault="00BB236B" w:rsidP="001903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236B" w:rsidRPr="001D18C9" w14:paraId="7D9EF630" w14:textId="77777777" w:rsidTr="00BD7369">
        <w:trPr>
          <w:trHeight w:val="248"/>
        </w:trPr>
        <w:tc>
          <w:tcPr>
            <w:tcW w:w="9072" w:type="dxa"/>
            <w:tcBorders>
              <w:top w:val="single" w:sz="4" w:space="0" w:color="auto"/>
            </w:tcBorders>
          </w:tcPr>
          <w:p w14:paraId="6FB13DDB" w14:textId="15076CD2" w:rsidR="00BB236B" w:rsidRPr="001D18C9" w:rsidRDefault="00BB236B" w:rsidP="001D18C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38805A00" w14:textId="2CA14484" w:rsidR="00EE58DA" w:rsidRDefault="00EE58DA" w:rsidP="001903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18C9">
        <w:rPr>
          <w:rFonts w:ascii="Times New Roman" w:hAnsi="Times New Roman" w:cs="Times New Roman"/>
          <w:sz w:val="26"/>
          <w:szCs w:val="26"/>
        </w:rPr>
        <w:t>kurš mācās:</w:t>
      </w:r>
    </w:p>
    <w:p w14:paraId="1951DC38" w14:textId="747A1E91" w:rsidR="001D624E" w:rsidRDefault="001D624E" w:rsidP="001D624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F392CC" w14:textId="4EC9C6FF" w:rsidR="001D624E" w:rsidRPr="001D624E" w:rsidRDefault="001D624E" w:rsidP="001D624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D624E">
        <w:rPr>
          <w:rFonts w:ascii="Times New Roman" w:hAnsi="Times New Roman" w:cs="Times New Roman"/>
          <w:i/>
          <w:iCs/>
          <w:sz w:val="20"/>
          <w:szCs w:val="20"/>
        </w:rPr>
        <w:t>(izglītības iestādes nosaukums, klase)</w:t>
      </w:r>
    </w:p>
    <w:p w14:paraId="1E36E974" w14:textId="468B1A6E" w:rsidR="00EE58DA" w:rsidRDefault="00473CA5" w:rsidP="001903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par kopējo summu ______________</w:t>
      </w:r>
      <w:r w:rsidR="00400051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EUR.</w:t>
      </w:r>
    </w:p>
    <w:p w14:paraId="1EFB5541" w14:textId="202F6C08" w:rsidR="001D624E" w:rsidRDefault="001D624E" w:rsidP="001903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5024C7" w14:textId="01BE6E8B" w:rsidR="00400051" w:rsidRDefault="00400051" w:rsidP="001903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Maršruts:</w:t>
      </w:r>
    </w:p>
    <w:p w14:paraId="2DEB8C1E" w14:textId="406B22E8" w:rsidR="001D624E" w:rsidRDefault="001D624E" w:rsidP="001D624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7E80B0" w14:textId="5C0688E4" w:rsidR="001D624E" w:rsidRPr="00400051" w:rsidRDefault="001D624E" w:rsidP="0040005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D624E">
        <w:rPr>
          <w:rFonts w:ascii="Times New Roman" w:hAnsi="Times New Roman" w:cs="Times New Roman"/>
          <w:i/>
          <w:iCs/>
          <w:sz w:val="20"/>
          <w:szCs w:val="20"/>
        </w:rPr>
        <w:t>Pietura no (pieturas nosaukums, pagasts, ciems)</w:t>
      </w:r>
    </w:p>
    <w:p w14:paraId="18487DC1" w14:textId="300D072B" w:rsidR="001D624E" w:rsidRDefault="001D624E" w:rsidP="001D624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D8BCFB" w14:textId="6181CB78" w:rsidR="001D624E" w:rsidRDefault="001D624E" w:rsidP="001D624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D624E">
        <w:rPr>
          <w:rFonts w:ascii="Times New Roman" w:hAnsi="Times New Roman" w:cs="Times New Roman"/>
          <w:i/>
          <w:iCs/>
          <w:sz w:val="20"/>
          <w:szCs w:val="20"/>
        </w:rPr>
        <w:t>Pietura uz (pieturas nosaukums, pagasts, ciems)</w:t>
      </w:r>
    </w:p>
    <w:p w14:paraId="4B67AECF" w14:textId="63AA0A79" w:rsidR="00400051" w:rsidRDefault="00400051" w:rsidP="001D624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5429F65A" w14:textId="77777777" w:rsidR="00BD7369" w:rsidRDefault="00400051" w:rsidP="00400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051">
        <w:rPr>
          <w:rFonts w:ascii="Times New Roman" w:hAnsi="Times New Roman" w:cs="Times New Roman"/>
          <w:sz w:val="28"/>
          <w:szCs w:val="28"/>
        </w:rPr>
        <w:t>Transporta kompensāciju pārskaitīt uz 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(bankas </w:t>
      </w:r>
    </w:p>
    <w:p w14:paraId="763D5AFB" w14:textId="77777777" w:rsidR="00BD7369" w:rsidRDefault="00BD7369" w:rsidP="00400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60A48B" w14:textId="68DCB5F5" w:rsidR="00400051" w:rsidRPr="00400051" w:rsidRDefault="00400051" w:rsidP="00400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nosaukums)</w:t>
      </w:r>
      <w:r w:rsidRPr="00400051">
        <w:rPr>
          <w:rFonts w:ascii="Times New Roman" w:hAnsi="Times New Roman" w:cs="Times New Roman"/>
          <w:sz w:val="28"/>
          <w:szCs w:val="28"/>
        </w:rPr>
        <w:t>, bankas konta</w:t>
      </w:r>
      <w:r w:rsidR="00BD7369">
        <w:rPr>
          <w:rFonts w:ascii="Times New Roman" w:hAnsi="Times New Roman" w:cs="Times New Roman"/>
          <w:sz w:val="28"/>
          <w:szCs w:val="28"/>
        </w:rPr>
        <w:t xml:space="preserve"> </w:t>
      </w:r>
      <w:r w:rsidRPr="00400051">
        <w:rPr>
          <w:rFonts w:ascii="Times New Roman" w:hAnsi="Times New Roman" w:cs="Times New Roman"/>
          <w:sz w:val="28"/>
          <w:szCs w:val="28"/>
        </w:rPr>
        <w:t>Nr._________________________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42AAAFE8" w14:textId="77777777" w:rsidR="00400051" w:rsidRDefault="00400051" w:rsidP="00400051">
      <w:pPr>
        <w:pStyle w:val="NoSpacing"/>
        <w:rPr>
          <w:rFonts w:ascii="Segoe UI Symbol" w:hAnsi="Segoe UI Symbol" w:cs="Segoe UI Symbol"/>
          <w:sz w:val="28"/>
          <w:szCs w:val="28"/>
        </w:rPr>
      </w:pPr>
    </w:p>
    <w:p w14:paraId="3FC8A8AE" w14:textId="5914DE45" w:rsidR="00461C49" w:rsidRPr="00400051" w:rsidRDefault="00400051" w:rsidP="0040005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00051">
        <w:rPr>
          <w:rFonts w:ascii="Segoe UI Symbol" w:hAnsi="Segoe UI Symbol" w:cs="Segoe UI Symbol"/>
          <w:sz w:val="28"/>
          <w:szCs w:val="28"/>
        </w:rPr>
        <w:t>☐</w:t>
      </w:r>
      <w:r w:rsidRPr="00400051">
        <w:rPr>
          <w:rFonts w:ascii="Times New Roman" w:hAnsi="Times New Roman" w:cs="Times New Roman"/>
          <w:sz w:val="28"/>
          <w:szCs w:val="28"/>
        </w:rPr>
        <w:t xml:space="preserve"> izglītības iestādes izziņ</w:t>
      </w:r>
      <w:r w:rsidR="003A7593">
        <w:rPr>
          <w:rFonts w:ascii="Times New Roman" w:hAnsi="Times New Roman" w:cs="Times New Roman"/>
          <w:sz w:val="28"/>
          <w:szCs w:val="28"/>
        </w:rPr>
        <w:t>a</w:t>
      </w:r>
      <w:r w:rsidRPr="00400051">
        <w:rPr>
          <w:rFonts w:ascii="Times New Roman" w:hAnsi="Times New Roman" w:cs="Times New Roman"/>
          <w:sz w:val="28"/>
          <w:szCs w:val="28"/>
        </w:rPr>
        <w:t xml:space="preserve"> par apmeklējumu</w:t>
      </w:r>
    </w:p>
    <w:p w14:paraId="4A0DBE1A" w14:textId="77777777" w:rsidR="00400051" w:rsidRDefault="00400051" w:rsidP="00AE535A">
      <w:pPr>
        <w:rPr>
          <w:rFonts w:ascii="Times New Roman" w:hAnsi="Times New Roman" w:cs="Times New Roman"/>
          <w:sz w:val="26"/>
          <w:szCs w:val="26"/>
        </w:rPr>
      </w:pPr>
    </w:p>
    <w:p w14:paraId="1E678D48" w14:textId="42B1F4BE" w:rsidR="00890FEB" w:rsidRPr="001D18C9" w:rsidRDefault="00AE535A" w:rsidP="00BD73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18C9">
        <w:rPr>
          <w:rFonts w:ascii="Times New Roman" w:hAnsi="Times New Roman" w:cs="Times New Roman"/>
          <w:sz w:val="26"/>
          <w:szCs w:val="26"/>
        </w:rPr>
        <w:t>20__.gada _________________</w:t>
      </w:r>
      <w:r w:rsidR="00400051">
        <w:rPr>
          <w:rFonts w:ascii="Times New Roman" w:hAnsi="Times New Roman" w:cs="Times New Roman"/>
          <w:sz w:val="26"/>
          <w:szCs w:val="26"/>
        </w:rPr>
        <w:t xml:space="preserve"> </w:t>
      </w:r>
      <w:r w:rsidR="00BD7369">
        <w:rPr>
          <w:rFonts w:ascii="Times New Roman" w:hAnsi="Times New Roman" w:cs="Times New Roman"/>
          <w:sz w:val="26"/>
          <w:szCs w:val="26"/>
        </w:rPr>
        <w:tab/>
      </w:r>
      <w:r w:rsidR="00BD7369">
        <w:rPr>
          <w:rFonts w:ascii="Times New Roman" w:hAnsi="Times New Roman" w:cs="Times New Roman"/>
          <w:sz w:val="26"/>
          <w:szCs w:val="26"/>
        </w:rPr>
        <w:tab/>
      </w:r>
      <w:r w:rsidR="00BD7369">
        <w:rPr>
          <w:rFonts w:ascii="Times New Roman" w:hAnsi="Times New Roman" w:cs="Times New Roman"/>
          <w:sz w:val="26"/>
          <w:szCs w:val="26"/>
        </w:rPr>
        <w:tab/>
      </w:r>
      <w:r w:rsidR="00BD7369">
        <w:rPr>
          <w:rFonts w:ascii="Times New Roman" w:hAnsi="Times New Roman" w:cs="Times New Roman"/>
          <w:sz w:val="26"/>
          <w:szCs w:val="26"/>
        </w:rPr>
        <w:tab/>
      </w:r>
      <w:r w:rsidR="00B97BF7" w:rsidRPr="001D18C9">
        <w:rPr>
          <w:rFonts w:ascii="Times New Roman" w:hAnsi="Times New Roman" w:cs="Times New Roman"/>
          <w:sz w:val="26"/>
          <w:szCs w:val="26"/>
        </w:rPr>
        <w:t>______________________</w:t>
      </w:r>
    </w:p>
    <w:p w14:paraId="05A3BE34" w14:textId="77777777" w:rsidR="00890FEB" w:rsidRDefault="00890FEB" w:rsidP="00BD7369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624E">
        <w:rPr>
          <w:rFonts w:ascii="Times New Roman" w:hAnsi="Times New Roman" w:cs="Times New Roman"/>
          <w:i/>
          <w:iCs/>
          <w:sz w:val="24"/>
          <w:szCs w:val="24"/>
        </w:rPr>
        <w:t>(paraksts)</w:t>
      </w:r>
    </w:p>
    <w:p w14:paraId="52CFF4F5" w14:textId="192208BB" w:rsidR="003A7593" w:rsidRPr="003A7593" w:rsidRDefault="003A7593" w:rsidP="003A75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7593">
        <w:rPr>
          <w:rFonts w:ascii="Times New Roman" w:hAnsi="Times New Roman" w:cs="Times New Roman"/>
          <w:b/>
          <w:bCs/>
          <w:sz w:val="24"/>
          <w:szCs w:val="24"/>
        </w:rPr>
        <w:t xml:space="preserve">! Braukšanas izdevumi par braucieniem maršrutā no dzīvesvietas līdz izglītības iestādei un atpakaļ tiek kompensēti atbilstoši izglītības iestādes apmeklējumam. </w:t>
      </w:r>
    </w:p>
    <w:sectPr w:rsidR="003A7593" w:rsidRPr="003A7593" w:rsidSect="003A7593">
      <w:footerReference w:type="default" r:id="rId7"/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9D9F6" w14:textId="77777777" w:rsidR="006F4449" w:rsidRDefault="006F4449" w:rsidP="00400051">
      <w:pPr>
        <w:spacing w:after="0" w:line="240" w:lineRule="auto"/>
      </w:pPr>
      <w:r>
        <w:separator/>
      </w:r>
    </w:p>
  </w:endnote>
  <w:endnote w:type="continuationSeparator" w:id="0">
    <w:p w14:paraId="1A9F9D00" w14:textId="77777777" w:rsidR="006F4449" w:rsidRDefault="006F4449" w:rsidP="0040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E4233" w14:textId="77777777" w:rsidR="00400051" w:rsidRPr="00400051" w:rsidRDefault="00400051" w:rsidP="00400051">
    <w:pPr>
      <w:ind w:left="426" w:hanging="426"/>
      <w:jc w:val="both"/>
      <w:rPr>
        <w:rFonts w:ascii="Times New Roman" w:hAnsi="Times New Roman" w:cs="Times New Roman"/>
        <w:bCs/>
        <w:i/>
        <w:iCs/>
        <w:sz w:val="18"/>
        <w:szCs w:val="18"/>
      </w:rPr>
    </w:pPr>
    <w:r w:rsidRPr="00400051">
      <w:rPr>
        <w:rFonts w:ascii="Segoe UI Symbol" w:eastAsia="MS Gothic" w:hAnsi="Segoe UI Symbol" w:cs="Segoe UI Symbol"/>
        <w:sz w:val="18"/>
        <w:szCs w:val="18"/>
      </w:rPr>
      <w:t>☐</w:t>
    </w:r>
    <w:r w:rsidRPr="00400051">
      <w:rPr>
        <w:rFonts w:ascii="Times New Roman" w:eastAsia="MS Gothic" w:hAnsi="Times New Roman" w:cs="Times New Roman"/>
        <w:sz w:val="18"/>
        <w:szCs w:val="18"/>
      </w:rPr>
      <w:t xml:space="preserve"> </w:t>
    </w:r>
    <w:r w:rsidRPr="00400051">
      <w:rPr>
        <w:rFonts w:ascii="Times New Roman" w:hAnsi="Times New Roman" w:cs="Times New Roman"/>
        <w:bCs/>
        <w:i/>
        <w:iCs/>
        <w:sz w:val="18"/>
        <w:szCs w:val="18"/>
      </w:rPr>
      <w:t>Esmu informēta/-s par tiesībām pieprasīt savu datu labošanu un precizēšanu, kā arī tiesībām saņemt informāciju par manu datu glabāšanas formu (papīrā, elektroniski) un glabāšanas vietu, kā arī izmantošanu un/ vai nodošanu citām personām (kam, kādiem mērķiem un kad)</w:t>
    </w:r>
  </w:p>
  <w:p w14:paraId="3FB7E029" w14:textId="77777777" w:rsidR="00400051" w:rsidRDefault="00400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C120C" w14:textId="77777777" w:rsidR="006F4449" w:rsidRDefault="006F4449" w:rsidP="00400051">
      <w:pPr>
        <w:spacing w:after="0" w:line="240" w:lineRule="auto"/>
      </w:pPr>
      <w:r>
        <w:separator/>
      </w:r>
    </w:p>
  </w:footnote>
  <w:footnote w:type="continuationSeparator" w:id="0">
    <w:p w14:paraId="6D5F713B" w14:textId="77777777" w:rsidR="006F4449" w:rsidRDefault="006F4449" w:rsidP="00400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B08FE"/>
    <w:multiLevelType w:val="hybridMultilevel"/>
    <w:tmpl w:val="D2C8EAEA"/>
    <w:lvl w:ilvl="0" w:tplc="B7E65FC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22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D8"/>
    <w:rsid w:val="00190355"/>
    <w:rsid w:val="001D18C9"/>
    <w:rsid w:val="001D624E"/>
    <w:rsid w:val="002041A4"/>
    <w:rsid w:val="0029792F"/>
    <w:rsid w:val="003207D5"/>
    <w:rsid w:val="003A7593"/>
    <w:rsid w:val="003B7D04"/>
    <w:rsid w:val="00400051"/>
    <w:rsid w:val="00460502"/>
    <w:rsid w:val="00461C49"/>
    <w:rsid w:val="00473CA5"/>
    <w:rsid w:val="005354D9"/>
    <w:rsid w:val="00567B7C"/>
    <w:rsid w:val="005E1CCC"/>
    <w:rsid w:val="0069733D"/>
    <w:rsid w:val="006F4449"/>
    <w:rsid w:val="00742E18"/>
    <w:rsid w:val="00890FEB"/>
    <w:rsid w:val="008A6DB3"/>
    <w:rsid w:val="008F4AFB"/>
    <w:rsid w:val="00912696"/>
    <w:rsid w:val="00954616"/>
    <w:rsid w:val="009C1284"/>
    <w:rsid w:val="00A37071"/>
    <w:rsid w:val="00AC77BE"/>
    <w:rsid w:val="00AE535A"/>
    <w:rsid w:val="00AF0FF0"/>
    <w:rsid w:val="00B36DD8"/>
    <w:rsid w:val="00B93686"/>
    <w:rsid w:val="00B948BD"/>
    <w:rsid w:val="00B97BF7"/>
    <w:rsid w:val="00BB236B"/>
    <w:rsid w:val="00BD7369"/>
    <w:rsid w:val="00CE0BDB"/>
    <w:rsid w:val="00CE1002"/>
    <w:rsid w:val="00CF592B"/>
    <w:rsid w:val="00D67DA8"/>
    <w:rsid w:val="00EE58DA"/>
    <w:rsid w:val="00F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5308"/>
  <w15:chartTrackingRefBased/>
  <w15:docId w15:val="{6EB59FC4-52E9-4FBE-B302-78D9B7A1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61C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03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000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051"/>
  </w:style>
  <w:style w:type="paragraph" w:styleId="Footer">
    <w:name w:val="footer"/>
    <w:basedOn w:val="Normal"/>
    <w:link w:val="FooterChar"/>
    <w:uiPriority w:val="99"/>
    <w:unhideWhenUsed/>
    <w:rsid w:val="004000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Janitena</dc:creator>
  <cp:keywords/>
  <dc:description/>
  <cp:lastModifiedBy>Sintija Akmane</cp:lastModifiedBy>
  <cp:revision>6</cp:revision>
  <cp:lastPrinted>2022-07-05T07:36:00Z</cp:lastPrinted>
  <dcterms:created xsi:type="dcterms:W3CDTF">2022-09-27T07:59:00Z</dcterms:created>
  <dcterms:modified xsi:type="dcterms:W3CDTF">2024-07-22T11:40:00Z</dcterms:modified>
</cp:coreProperties>
</file>