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44EF1" w14:textId="77777777" w:rsidR="00085661" w:rsidRPr="00C64A94" w:rsidRDefault="00085661" w:rsidP="00085661">
      <w:pPr>
        <w:pStyle w:val="Default"/>
        <w:ind w:left="284" w:hanging="284"/>
        <w:rPr>
          <w:sz w:val="20"/>
          <w:szCs w:val="20"/>
        </w:rPr>
      </w:pPr>
    </w:p>
    <w:p w14:paraId="58B8FEFB" w14:textId="6D0B2A6D" w:rsidR="00085661" w:rsidRPr="00CD17B1" w:rsidRDefault="00CD17B1" w:rsidP="00C44B4C">
      <w:pPr>
        <w:pStyle w:val="NoSpacing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D17B1">
        <w:rPr>
          <w:rFonts w:ascii="Times New Roman" w:hAnsi="Times New Roman" w:cs="Times New Roman"/>
          <w:b/>
          <w:sz w:val="20"/>
          <w:szCs w:val="20"/>
        </w:rPr>
        <w:t xml:space="preserve">Jelgavas novada </w:t>
      </w:r>
      <w:r w:rsidR="00172248">
        <w:rPr>
          <w:rFonts w:ascii="Times New Roman" w:hAnsi="Times New Roman" w:cs="Times New Roman"/>
          <w:b/>
          <w:sz w:val="20"/>
          <w:szCs w:val="20"/>
        </w:rPr>
        <w:t>Izglītības pārvaldei</w:t>
      </w:r>
    </w:p>
    <w:p w14:paraId="4C1AC99C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3AB54B20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Vecāka (aizbildņa) vārds, uzvārds: 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</w:t>
      </w:r>
    </w:p>
    <w:p w14:paraId="580FE23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74663EC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Deklarētā adrese: 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</w:t>
      </w:r>
    </w:p>
    <w:p w14:paraId="1183609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781D43EA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Personas kods: 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________________</w:t>
      </w:r>
    </w:p>
    <w:p w14:paraId="15C357A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02066E06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Kontakttālrunis: 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</w:t>
      </w:r>
    </w:p>
    <w:p w14:paraId="4BB7932D" w14:textId="77777777" w:rsidR="00085661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5C960BA0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e-pasts: 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</w:t>
      </w:r>
    </w:p>
    <w:p w14:paraId="0348E7A6" w14:textId="77777777" w:rsidR="00085661" w:rsidRPr="00C64A94" w:rsidRDefault="00085661" w:rsidP="00085661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1EEB7BB6" w14:textId="77777777" w:rsidR="00085661" w:rsidRPr="00C64A94" w:rsidRDefault="00085661" w:rsidP="00085661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IESNIEGUMS</w:t>
      </w:r>
    </w:p>
    <w:p w14:paraId="4AF5B5A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F45E164" w14:textId="589FE42F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Lūdzu piešķirt pabalstu sakarā ar to, ka man</w:t>
      </w:r>
      <w:r w:rsidR="000124FB">
        <w:rPr>
          <w:rFonts w:ascii="Times New Roman" w:hAnsi="Times New Roman" w:cs="Times New Roman"/>
          <w:sz w:val="20"/>
          <w:szCs w:val="20"/>
        </w:rPr>
        <w:t>am bērnam</w:t>
      </w:r>
    </w:p>
    <w:p w14:paraId="46E4957D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A47C649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3E8EAB3F" w14:textId="77777777" w:rsidR="00085661" w:rsidRPr="00C64A94" w:rsidRDefault="00085661" w:rsidP="00085661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(bērna vārds, uzvārds)</w:t>
      </w:r>
    </w:p>
    <w:p w14:paraId="024C69BB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880D63E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personas kods 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</w:t>
      </w:r>
      <w:r w:rsidRPr="00C64A94">
        <w:rPr>
          <w:rFonts w:ascii="Times New Roman" w:hAnsi="Times New Roman" w:cs="Times New Roman"/>
          <w:sz w:val="20"/>
          <w:szCs w:val="20"/>
        </w:rPr>
        <w:t>, dzimis ____.____.20___.</w:t>
      </w:r>
    </w:p>
    <w:p w14:paraId="11A7E1EB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  <w:t xml:space="preserve">  (</w:t>
      </w:r>
      <w:proofErr w:type="spellStart"/>
      <w:r w:rsidRPr="00C64A94">
        <w:rPr>
          <w:rFonts w:ascii="Times New Roman" w:hAnsi="Times New Roman" w:cs="Times New Roman"/>
          <w:sz w:val="20"/>
          <w:szCs w:val="20"/>
        </w:rPr>
        <w:t>dd.mm.gggg</w:t>
      </w:r>
      <w:proofErr w:type="spellEnd"/>
      <w:r w:rsidRPr="00C64A94">
        <w:rPr>
          <w:rFonts w:ascii="Times New Roman" w:hAnsi="Times New Roman" w:cs="Times New Roman"/>
          <w:sz w:val="20"/>
          <w:szCs w:val="20"/>
        </w:rPr>
        <w:t>.)</w:t>
      </w:r>
    </w:p>
    <w:p w14:paraId="7092B33C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6F2EDD9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deklarētā adrese 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709B6AC8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55C6967" w14:textId="5934851D" w:rsidR="00C146FF" w:rsidRDefault="005D3687" w:rsidP="0075339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5D3687">
        <w:rPr>
          <w:rFonts w:ascii="Segoe UI Symbol" w:hAnsi="Segoe UI Symbol" w:cs="Segoe UI Symbol"/>
          <w:sz w:val="20"/>
          <w:szCs w:val="20"/>
        </w:rPr>
        <w:t>☐</w:t>
      </w:r>
      <w:r w:rsidRPr="005D3687">
        <w:rPr>
          <w:rFonts w:ascii="Times New Roman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</w:rPr>
        <w:t>nav nodrošināta vieta pašvaldības izglītības iestādē, kas īsteno</w:t>
      </w:r>
      <w:r w:rsidR="00753390">
        <w:rPr>
          <w:rFonts w:ascii="Times New Roman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</w:rPr>
        <w:t>pirmsskolas izglītības programmu</w:t>
      </w:r>
    </w:p>
    <w:p w14:paraId="154459E1" w14:textId="77777777" w:rsidR="005D3687" w:rsidRPr="005D3687" w:rsidRDefault="005D3687" w:rsidP="0075339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A38CED2" w14:textId="1CB61E06" w:rsidR="005D3687" w:rsidRDefault="005D3687" w:rsidP="00753390">
      <w:pPr>
        <w:pStyle w:val="NoSpacing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="001D4391" w:rsidRPr="001D4391">
        <w:rPr>
          <w:rFonts w:ascii="Times New Roman" w:eastAsia="MS Mincho" w:hAnsi="Times New Roman" w:cs="Times New Roman"/>
          <w:sz w:val="20"/>
          <w:szCs w:val="20"/>
        </w:rPr>
        <w:t xml:space="preserve"> nav piešķirt</w:t>
      </w:r>
      <w:r w:rsidR="000124FB">
        <w:rPr>
          <w:rFonts w:ascii="Times New Roman" w:eastAsia="MS Mincho" w:hAnsi="Times New Roman" w:cs="Times New Roman"/>
          <w:sz w:val="20"/>
          <w:szCs w:val="20"/>
        </w:rPr>
        <w:t>s</w:t>
      </w:r>
      <w:r w:rsidR="001D4391" w:rsidRPr="001D4391">
        <w:rPr>
          <w:rFonts w:ascii="Times New Roman" w:eastAsia="MS Mincho" w:hAnsi="Times New Roman" w:cs="Times New Roman"/>
          <w:sz w:val="20"/>
          <w:szCs w:val="20"/>
        </w:rPr>
        <w:t xml:space="preserve"> līdzfinansējums privātās pirmsskolas izglītības iestādes</w:t>
      </w:r>
      <w:r w:rsidR="00753390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 w:cs="Times New Roman"/>
          <w:sz w:val="20"/>
          <w:szCs w:val="20"/>
        </w:rPr>
        <w:t>apmaksai</w:t>
      </w:r>
    </w:p>
    <w:p w14:paraId="7063566E" w14:textId="77777777" w:rsidR="005D3687" w:rsidRPr="005D3687" w:rsidRDefault="005D3687" w:rsidP="00753390">
      <w:pPr>
        <w:pStyle w:val="NoSpacing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2DF7BBD0" w14:textId="11AA958A" w:rsidR="005D3687" w:rsidRPr="00753390" w:rsidRDefault="005D3687" w:rsidP="00753390">
      <w:pPr>
        <w:pStyle w:val="NoSpacing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Pr="005D3687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  <w:shd w:val="clear" w:color="auto" w:fill="FFFFFF"/>
        </w:rPr>
        <w:t>ir ģimenes ārsta izsniegts atzinums par veselības apstākļiem, kuru dēļ</w:t>
      </w:r>
      <w:r w:rsidR="0075339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  <w:shd w:val="clear" w:color="auto" w:fill="FFFFFF"/>
        </w:rPr>
        <w:t>izglītības iestādi apmeklēt nav ieteicams. Šajā gadījumā Pabalstu piešķir līdz nākamā mācību</w:t>
      </w:r>
      <w:r w:rsidR="0075339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  <w:shd w:val="clear" w:color="auto" w:fill="FFFFFF"/>
        </w:rPr>
        <w:t>gada sākumam, kad pirmsskolas izglītības iestāde atkārtoti piedāvā vietu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3ECEC2A" w14:textId="77777777" w:rsidR="00C146FF" w:rsidRDefault="00C146FF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32CB35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Lūdzu ieskaitīt pabalstu bankas norādītajā kontā:</w:t>
      </w:r>
    </w:p>
    <w:p w14:paraId="64E7FCC5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2D90350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vārds, uzvārds _________________________________________________________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4A60D433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FB994F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personas kods _______________________________, banka 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0D9401C0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213E3B8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konta Nr. _____________________________________________________________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5013A976" w14:textId="77777777" w:rsidR="00085661" w:rsidRPr="005D3687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D5906BD" w14:textId="77777777" w:rsidR="00085661" w:rsidRPr="005D3687" w:rsidRDefault="00085661" w:rsidP="00085661">
      <w:p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Pr="005D3687">
        <w:rPr>
          <w:rFonts w:ascii="Times New Roman" w:eastAsia="MS Gothic" w:hAnsi="Times New Roman"/>
          <w:sz w:val="20"/>
          <w:szCs w:val="20"/>
        </w:rPr>
        <w:t xml:space="preserve"> </w:t>
      </w:r>
      <w:r w:rsidRPr="005D3687">
        <w:rPr>
          <w:rFonts w:ascii="Times New Roman" w:hAnsi="Times New Roman"/>
          <w:sz w:val="20"/>
          <w:szCs w:val="20"/>
        </w:rPr>
        <w:t xml:space="preserve">apliecinu, ka lēmumu par pabalsta piešķiršanu vēlos saņemt pa e-pastu </w:t>
      </w:r>
    </w:p>
    <w:p w14:paraId="7B64363B" w14:textId="77777777" w:rsidR="00085661" w:rsidRPr="005D3687" w:rsidRDefault="00085661" w:rsidP="00085661">
      <w:pPr>
        <w:ind w:left="567" w:hanging="567"/>
        <w:jc w:val="right"/>
        <w:rPr>
          <w:rFonts w:ascii="Times New Roman" w:hAnsi="Times New Roman"/>
          <w:sz w:val="20"/>
          <w:szCs w:val="20"/>
        </w:rPr>
      </w:pPr>
    </w:p>
    <w:p w14:paraId="4E8170C4" w14:textId="77777777" w:rsidR="00085661" w:rsidRDefault="00085661" w:rsidP="00085661">
      <w:pPr>
        <w:ind w:left="567" w:hanging="567"/>
        <w:jc w:val="right"/>
        <w:rPr>
          <w:rFonts w:ascii="Times New Roman" w:hAnsi="Times New Roman"/>
          <w:sz w:val="20"/>
          <w:szCs w:val="20"/>
        </w:rPr>
      </w:pPr>
      <w:r w:rsidRPr="005D3687">
        <w:rPr>
          <w:rFonts w:ascii="Times New Roman" w:hAnsi="Times New Roman"/>
          <w:sz w:val="20"/>
          <w:szCs w:val="20"/>
        </w:rPr>
        <w:t>__________________________________</w:t>
      </w:r>
      <w:r w:rsidR="005D3687" w:rsidRPr="005D3687">
        <w:rPr>
          <w:rFonts w:ascii="Times New Roman" w:hAnsi="Times New Roman"/>
          <w:sz w:val="20"/>
          <w:szCs w:val="20"/>
        </w:rPr>
        <w:t>___________________</w:t>
      </w:r>
    </w:p>
    <w:p w14:paraId="56CFE871" w14:textId="77777777" w:rsidR="005D3687" w:rsidRPr="005D3687" w:rsidRDefault="005D3687" w:rsidP="00085661">
      <w:pPr>
        <w:ind w:left="567" w:hanging="567"/>
        <w:jc w:val="right"/>
        <w:rPr>
          <w:rFonts w:ascii="Times New Roman" w:hAnsi="Times New Roman"/>
          <w:sz w:val="20"/>
          <w:szCs w:val="20"/>
        </w:rPr>
      </w:pPr>
    </w:p>
    <w:p w14:paraId="01151DB5" w14:textId="77777777" w:rsidR="005D3687" w:rsidRPr="005D3687" w:rsidRDefault="00085661" w:rsidP="005D3687">
      <w:pPr>
        <w:ind w:left="284" w:hanging="284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Pr="005D3687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Pr="005D3687">
        <w:rPr>
          <w:rFonts w:ascii="Times New Roman" w:hAnsi="Times New Roman"/>
          <w:bCs/>
          <w:i/>
          <w:iCs/>
          <w:sz w:val="20"/>
          <w:szCs w:val="20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kad).  </w:t>
      </w:r>
    </w:p>
    <w:p w14:paraId="22215663" w14:textId="77777777" w:rsidR="005D3687" w:rsidRPr="005D3687" w:rsidRDefault="005D3687" w:rsidP="005D3687">
      <w:pPr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73FBDF31" w14:textId="6786A5B1" w:rsidR="00085661" w:rsidRPr="001D4391" w:rsidRDefault="005D3687" w:rsidP="001D4391">
      <w:pPr>
        <w:jc w:val="both"/>
        <w:rPr>
          <w:rFonts w:ascii="Times New Roman" w:eastAsia="MS Mincho" w:hAnsi="Times New Roman"/>
          <w:i/>
          <w:iCs/>
          <w:sz w:val="20"/>
          <w:szCs w:val="20"/>
        </w:rPr>
      </w:pPr>
      <w:r w:rsidRPr="001D4391">
        <w:rPr>
          <w:rFonts w:ascii="Segoe UI Symbol" w:eastAsia="MS Mincho" w:hAnsi="Segoe UI Symbol" w:cs="Segoe UI Symbol"/>
          <w:sz w:val="20"/>
          <w:szCs w:val="20"/>
        </w:rPr>
        <w:t>☐</w:t>
      </w:r>
      <w:r w:rsidRP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Ģimenei, kura atgriezusies no pastāvīgās dzīvesvietas ārvalstīs un par dzīvesvietu ārvalstīs</w:t>
      </w:r>
      <w:r w:rsid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sniegtas ziņas (Iedzīvotāju reģistra likumā noteiktajā kārtībā, ir tiesības saņemt Pabalstu, neievērojot Noteikumos noteikto deklarēšanās termiņu. Pabalstu</w:t>
      </w:r>
      <w:r w:rsid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saņem no brīža, kad bērns un viens no viņa vecākiem/likumiskais pārstāvis ir deklarēti</w:t>
      </w:r>
      <w:r w:rsid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Pašvaldības administratīvajā teritorijā).</w:t>
      </w:r>
    </w:p>
    <w:p w14:paraId="20AE4E3B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9FBED3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20___.gada ____.______________</w:t>
      </w:r>
    </w:p>
    <w:p w14:paraId="30C7871C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196FEE2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48BD0968" w14:textId="77777777" w:rsidR="005860D4" w:rsidRPr="005D3687" w:rsidRDefault="00085661" w:rsidP="005D3687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(paraksts, paraksta atšifrējums)</w:t>
      </w:r>
    </w:p>
    <w:sectPr w:rsidR="005860D4" w:rsidRPr="005D3687" w:rsidSect="00DA0E01">
      <w:foot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669C" w14:textId="77777777" w:rsidR="00DA0E01" w:rsidRDefault="00DA0E01" w:rsidP="005D3687">
      <w:r>
        <w:separator/>
      </w:r>
    </w:p>
  </w:endnote>
  <w:endnote w:type="continuationSeparator" w:id="0">
    <w:p w14:paraId="51498386" w14:textId="77777777" w:rsidR="00DA0E01" w:rsidRDefault="00DA0E01" w:rsidP="005D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C9EB" w14:textId="5252ECC5" w:rsidR="000124FB" w:rsidRPr="000124FB" w:rsidRDefault="000124FB" w:rsidP="000124FB">
    <w:pPr>
      <w:pStyle w:val="Footer"/>
      <w:numPr>
        <w:ilvl w:val="0"/>
        <w:numId w:val="3"/>
      </w:numPr>
      <w:jc w:val="both"/>
      <w:rPr>
        <w:rFonts w:ascii="Times New Roman" w:hAnsi="Times New Roman"/>
        <w:i/>
        <w:iCs/>
        <w:sz w:val="18"/>
        <w:szCs w:val="18"/>
      </w:rPr>
    </w:pPr>
    <w:r w:rsidRPr="000124FB">
      <w:rPr>
        <w:rFonts w:ascii="Times New Roman" w:hAnsi="Times New Roman"/>
        <w:i/>
        <w:iCs/>
        <w:sz w:val="18"/>
        <w:szCs w:val="18"/>
      </w:rPr>
      <w:t>Piešķirtais Pabalsts tiek aprēķināts ar dienu, kad Iestādē saņemts Pabalsta pieprasītāja iesniegums un dokumenti, kas nepieciešami lēmuma pieņemšanai par Pabalsta piešķiršanu, par nepilnu mēnesi aprēķinot Pabalstu proporcionāli dienu skaitam.</w:t>
    </w:r>
  </w:p>
  <w:p w14:paraId="52521C9A" w14:textId="683DC165" w:rsidR="000124FB" w:rsidRPr="000124FB" w:rsidRDefault="000124FB" w:rsidP="000124FB">
    <w:pPr>
      <w:pStyle w:val="Footer"/>
      <w:numPr>
        <w:ilvl w:val="0"/>
        <w:numId w:val="3"/>
      </w:numPr>
      <w:jc w:val="both"/>
      <w:rPr>
        <w:rFonts w:ascii="Times New Roman" w:hAnsi="Times New Roman"/>
        <w:i/>
        <w:iCs/>
        <w:sz w:val="18"/>
        <w:szCs w:val="18"/>
      </w:rPr>
    </w:pPr>
    <w:r w:rsidRPr="000124FB">
      <w:rPr>
        <w:rFonts w:ascii="Times New Roman" w:hAnsi="Times New Roman"/>
        <w:i/>
        <w:iCs/>
        <w:sz w:val="18"/>
        <w:szCs w:val="18"/>
      </w:rPr>
      <w:t>Pabalsta izmaksa par kārtējo mēnesi notiek līdz nākamā mēneša 5.datumam.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15958" w14:textId="77777777" w:rsidR="00DA0E01" w:rsidRDefault="00DA0E01" w:rsidP="005D3687">
      <w:r>
        <w:separator/>
      </w:r>
    </w:p>
  </w:footnote>
  <w:footnote w:type="continuationSeparator" w:id="0">
    <w:p w14:paraId="6B2C0A82" w14:textId="77777777" w:rsidR="00DA0E01" w:rsidRDefault="00DA0E01" w:rsidP="005D3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642C9"/>
    <w:multiLevelType w:val="hybridMultilevel"/>
    <w:tmpl w:val="E5AC7CCE"/>
    <w:lvl w:ilvl="0" w:tplc="56402D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i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42799"/>
    <w:multiLevelType w:val="hybridMultilevel"/>
    <w:tmpl w:val="8E82965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42E88"/>
    <w:multiLevelType w:val="hybridMultilevel"/>
    <w:tmpl w:val="C8B449A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018941">
    <w:abstractNumId w:val="0"/>
  </w:num>
  <w:num w:numId="2" w16cid:durableId="436097524">
    <w:abstractNumId w:val="2"/>
  </w:num>
  <w:num w:numId="3" w16cid:durableId="919019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61"/>
    <w:rsid w:val="000124FB"/>
    <w:rsid w:val="00085661"/>
    <w:rsid w:val="00172248"/>
    <w:rsid w:val="001D4391"/>
    <w:rsid w:val="00365073"/>
    <w:rsid w:val="00492734"/>
    <w:rsid w:val="005860D4"/>
    <w:rsid w:val="005D3687"/>
    <w:rsid w:val="00736714"/>
    <w:rsid w:val="00753390"/>
    <w:rsid w:val="00816FB4"/>
    <w:rsid w:val="00A91E83"/>
    <w:rsid w:val="00C146FF"/>
    <w:rsid w:val="00C44B4C"/>
    <w:rsid w:val="00CD17B1"/>
    <w:rsid w:val="00DA0E01"/>
    <w:rsid w:val="00F0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33B9"/>
  <w15:docId w15:val="{42273B64-EFBB-482E-9587-D4B83289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66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5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85661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85661"/>
    <w:pPr>
      <w:ind w:left="720"/>
      <w:contextualSpacing/>
    </w:pPr>
  </w:style>
  <w:style w:type="paragraph" w:styleId="NoSpacing">
    <w:name w:val="No Spacing"/>
    <w:uiPriority w:val="1"/>
    <w:qFormat/>
    <w:rsid w:val="000856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D3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687"/>
    <w:rPr>
      <w:rFonts w:ascii="Arial" w:eastAsia="Times New Roman" w:hAnsi="Arial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D36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687"/>
    <w:rPr>
      <w:rFonts w:ascii="Arial" w:eastAsia="Times New Roman" w:hAnsi="Arial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7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1479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Tamberga</dc:creator>
  <cp:lastModifiedBy>Sintija Akmane</cp:lastModifiedBy>
  <cp:revision>6</cp:revision>
  <cp:lastPrinted>2020-09-03T15:03:00Z</cp:lastPrinted>
  <dcterms:created xsi:type="dcterms:W3CDTF">2022-02-07T13:58:00Z</dcterms:created>
  <dcterms:modified xsi:type="dcterms:W3CDTF">2024-02-13T11:53:00Z</dcterms:modified>
</cp:coreProperties>
</file>