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67E4" w14:textId="77777777" w:rsidR="00F825AE" w:rsidRPr="00232E5C" w:rsidRDefault="00F825AE" w:rsidP="00F825AE">
      <w:pPr>
        <w:spacing w:after="160" w:line="259" w:lineRule="auto"/>
        <w:rPr>
          <w:rFonts w:ascii="Times New Roman" w:hAnsi="Times New Roman" w:cs="Times New Roman"/>
          <w:szCs w:val="24"/>
        </w:rPr>
      </w:pPr>
      <w:r w:rsidRPr="00232E5C">
        <w:rPr>
          <w:rFonts w:ascii="Times New Roman" w:hAnsi="Times New Roman" w:cs="Times New Roman"/>
        </w:rPr>
        <w:t xml:space="preserve">Jelgavas novada pašvaldības konkurss </w:t>
      </w:r>
      <w:r w:rsidRPr="00232E5C">
        <w:rPr>
          <w:rFonts w:ascii="Times New Roman" w:hAnsi="Times New Roman" w:cs="Times New Roman"/>
          <w:szCs w:val="24"/>
        </w:rPr>
        <w:t>izglītības pasākumu organizatoriem atbalsta programmas  “Neformālās izglītības pasākumi, t.sk. latviešu valodas apguve, Ukrainas bērniem un jauniešiem” ietvaros”</w:t>
      </w:r>
    </w:p>
    <w:p w14:paraId="7FC37AC1" w14:textId="77777777" w:rsidR="00F825AE" w:rsidRPr="00232E5C" w:rsidRDefault="00F825AE" w:rsidP="00F825AE">
      <w:pPr>
        <w:pStyle w:val="NoSpacing"/>
        <w:jc w:val="right"/>
        <w:rPr>
          <w:rFonts w:ascii="Times New Roman" w:hAnsi="Times New Roman" w:cs="Times New Roman"/>
          <w:bCs/>
          <w:i/>
          <w:iCs/>
          <w:sz w:val="22"/>
        </w:rPr>
      </w:pPr>
      <w:r w:rsidRPr="00232E5C">
        <w:rPr>
          <w:rFonts w:ascii="Times New Roman" w:hAnsi="Times New Roman" w:cs="Times New Roman"/>
          <w:szCs w:val="24"/>
        </w:rPr>
        <w:t xml:space="preserve"> </w:t>
      </w:r>
      <w:r w:rsidRPr="00232E5C">
        <w:rPr>
          <w:rFonts w:ascii="Times New Roman" w:hAnsi="Times New Roman" w:cs="Times New Roman"/>
          <w:bCs/>
          <w:i/>
          <w:iCs/>
          <w:sz w:val="22"/>
        </w:rPr>
        <w:t xml:space="preserve">Pielikums Nr.1 </w:t>
      </w:r>
    </w:p>
    <w:p w14:paraId="094931BB" w14:textId="77777777" w:rsidR="00F825AE" w:rsidRPr="00232E5C" w:rsidRDefault="00F825AE" w:rsidP="00F825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E5C">
        <w:rPr>
          <w:rFonts w:ascii="Times New Roman" w:hAnsi="Times New Roman" w:cs="Times New Roman"/>
          <w:b/>
          <w:sz w:val="32"/>
          <w:szCs w:val="32"/>
        </w:rPr>
        <w:t>Programmas  pieteikuma  VEIDLAPA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F825AE" w:rsidRPr="00232E5C" w14:paraId="6191C009" w14:textId="77777777" w:rsidTr="00C07908">
        <w:tc>
          <w:tcPr>
            <w:tcW w:w="4361" w:type="dxa"/>
            <w:shd w:val="clear" w:color="auto" w:fill="D9D9D9"/>
          </w:tcPr>
          <w:p w14:paraId="580590E6" w14:textId="77777777" w:rsidR="00F825AE" w:rsidRPr="00232E5C" w:rsidRDefault="00F825AE" w:rsidP="00C07908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 xml:space="preserve">1.1. </w:t>
            </w:r>
            <w:r>
              <w:rPr>
                <w:rFonts w:ascii="Times New Roman" w:hAnsi="Times New Roman" w:cs="Times New Roman"/>
                <w:b/>
              </w:rPr>
              <w:t xml:space="preserve">Programmas </w:t>
            </w:r>
            <w:r w:rsidRPr="00232E5C">
              <w:rPr>
                <w:rFonts w:ascii="Times New Roman" w:hAnsi="Times New Roman" w:cs="Times New Roman"/>
                <w:b/>
              </w:rPr>
              <w:t xml:space="preserve"> nosaukums</w:t>
            </w:r>
          </w:p>
        </w:tc>
        <w:tc>
          <w:tcPr>
            <w:tcW w:w="5287" w:type="dxa"/>
          </w:tcPr>
          <w:p w14:paraId="6894A9B5" w14:textId="77777777" w:rsidR="00F825AE" w:rsidRPr="00232E5C" w:rsidRDefault="00F825AE" w:rsidP="00C07908">
            <w:pPr>
              <w:rPr>
                <w:rFonts w:ascii="Times New Roman" w:hAnsi="Times New Roman" w:cs="Times New Roman"/>
              </w:rPr>
            </w:pPr>
          </w:p>
          <w:p w14:paraId="2A3F8302" w14:textId="77777777" w:rsidR="00F825AE" w:rsidRPr="00232E5C" w:rsidRDefault="00F825AE" w:rsidP="00C07908">
            <w:pPr>
              <w:rPr>
                <w:rFonts w:ascii="Times New Roman" w:hAnsi="Times New Roman" w:cs="Times New Roman"/>
              </w:rPr>
            </w:pPr>
          </w:p>
        </w:tc>
      </w:tr>
    </w:tbl>
    <w:p w14:paraId="2F811115" w14:textId="77777777" w:rsidR="00F825AE" w:rsidRPr="00232E5C" w:rsidRDefault="00F825AE" w:rsidP="00F825AE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F825AE" w:rsidRPr="00232E5C" w14:paraId="11788E20" w14:textId="77777777" w:rsidTr="00C07908">
        <w:tc>
          <w:tcPr>
            <w:tcW w:w="9648" w:type="dxa"/>
            <w:gridSpan w:val="2"/>
            <w:shd w:val="clear" w:color="auto" w:fill="D9D9D9"/>
          </w:tcPr>
          <w:p w14:paraId="0579171E" w14:textId="77777777" w:rsidR="00F825AE" w:rsidRPr="00232E5C" w:rsidRDefault="00F825AE" w:rsidP="00C07908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1.2. Programmas  pieteicējs</w:t>
            </w:r>
          </w:p>
        </w:tc>
      </w:tr>
      <w:tr w:rsidR="00F825AE" w:rsidRPr="00232E5C" w14:paraId="03162082" w14:textId="77777777" w:rsidTr="00C07908">
        <w:tc>
          <w:tcPr>
            <w:tcW w:w="4361" w:type="dxa"/>
          </w:tcPr>
          <w:p w14:paraId="58F12C41" w14:textId="77777777" w:rsidR="00F825AE" w:rsidRPr="00232E5C" w:rsidRDefault="00F825AE" w:rsidP="00C07908">
            <w:pPr>
              <w:ind w:right="72"/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Juridiskās personas pilns nosaukums</w:t>
            </w:r>
            <w:r w:rsidRPr="00232E5C">
              <w:rPr>
                <w:rStyle w:val="FootnoteReference"/>
                <w:rFonts w:ascii="Times New Roman" w:hAnsi="Times New Roman" w:cs="Times New Roman"/>
                <w:sz w:val="22"/>
              </w:rPr>
              <w:footnoteReference w:id="1"/>
            </w:r>
            <w:r w:rsidRPr="00232E5C">
              <w:rPr>
                <w:rFonts w:ascii="Times New Roman" w:hAnsi="Times New Roman" w:cs="Times New Roman"/>
                <w:sz w:val="22"/>
              </w:rPr>
              <w:t>/ vai fiziskas personas vārds, uzvārds</w:t>
            </w:r>
            <w:r w:rsidRPr="00232E5C">
              <w:rPr>
                <w:rStyle w:val="FootnoteReference"/>
                <w:rFonts w:ascii="Times New Roman" w:hAnsi="Times New Roman" w:cs="Times New Roman"/>
                <w:sz w:val="22"/>
              </w:rPr>
              <w:footnoteReference w:id="2"/>
            </w:r>
          </w:p>
        </w:tc>
        <w:tc>
          <w:tcPr>
            <w:tcW w:w="5287" w:type="dxa"/>
          </w:tcPr>
          <w:p w14:paraId="373B9028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15266F2B" w14:textId="77777777" w:rsidTr="00C07908">
        <w:tc>
          <w:tcPr>
            <w:tcW w:w="4361" w:type="dxa"/>
          </w:tcPr>
          <w:p w14:paraId="02E9C3C4" w14:textId="77777777" w:rsidR="00F825AE" w:rsidRPr="00232E5C" w:rsidRDefault="00F825AE" w:rsidP="00C07908">
            <w:pPr>
              <w:ind w:right="72"/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Reģistrācijas Nr./vai personas kods</w:t>
            </w:r>
          </w:p>
        </w:tc>
        <w:tc>
          <w:tcPr>
            <w:tcW w:w="5287" w:type="dxa"/>
          </w:tcPr>
          <w:p w14:paraId="5D07F3F2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23448ED7" w14:textId="77777777" w:rsidTr="00C07908">
        <w:trPr>
          <w:trHeight w:val="302"/>
        </w:trPr>
        <w:tc>
          <w:tcPr>
            <w:tcW w:w="4361" w:type="dxa"/>
          </w:tcPr>
          <w:p w14:paraId="7E8371CD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Juridiskā adrese</w:t>
            </w:r>
          </w:p>
        </w:tc>
        <w:tc>
          <w:tcPr>
            <w:tcW w:w="5287" w:type="dxa"/>
          </w:tcPr>
          <w:p w14:paraId="13B1B39F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484D2C6A" w14:textId="77777777" w:rsidTr="00C07908">
        <w:tc>
          <w:tcPr>
            <w:tcW w:w="4361" w:type="dxa"/>
          </w:tcPr>
          <w:p w14:paraId="18288ACD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Tālrunis</w:t>
            </w:r>
          </w:p>
        </w:tc>
        <w:tc>
          <w:tcPr>
            <w:tcW w:w="5287" w:type="dxa"/>
          </w:tcPr>
          <w:p w14:paraId="666192E4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2B6D7D71" w14:textId="77777777" w:rsidTr="00C07908">
        <w:tc>
          <w:tcPr>
            <w:tcW w:w="4361" w:type="dxa"/>
          </w:tcPr>
          <w:p w14:paraId="53ADB473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</w:tcPr>
          <w:p w14:paraId="49F086BB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19496444" w14:textId="77777777" w:rsidTr="00C07908">
        <w:tc>
          <w:tcPr>
            <w:tcW w:w="4361" w:type="dxa"/>
          </w:tcPr>
          <w:p w14:paraId="227212CC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Tīmekļa vietnes adrese</w:t>
            </w:r>
          </w:p>
        </w:tc>
        <w:tc>
          <w:tcPr>
            <w:tcW w:w="5287" w:type="dxa"/>
          </w:tcPr>
          <w:p w14:paraId="0D47DF2C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0CE91EEA" w14:textId="77777777" w:rsidTr="00C07908">
        <w:tc>
          <w:tcPr>
            <w:tcW w:w="4361" w:type="dxa"/>
            <w:vAlign w:val="center"/>
          </w:tcPr>
          <w:p w14:paraId="2F9850E8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Bankas rekvizīti</w:t>
            </w:r>
          </w:p>
        </w:tc>
        <w:tc>
          <w:tcPr>
            <w:tcW w:w="5287" w:type="dxa"/>
          </w:tcPr>
          <w:p w14:paraId="0164A3B6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69593AE6" w14:textId="77777777" w:rsidTr="00C07908">
        <w:tc>
          <w:tcPr>
            <w:tcW w:w="4361" w:type="dxa"/>
          </w:tcPr>
          <w:p w14:paraId="6653A769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Vadītāja vārds, uzvārds</w:t>
            </w:r>
          </w:p>
        </w:tc>
        <w:tc>
          <w:tcPr>
            <w:tcW w:w="5287" w:type="dxa"/>
          </w:tcPr>
          <w:p w14:paraId="324A5986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09026DE2" w14:textId="77777777" w:rsidTr="00C07908">
        <w:tc>
          <w:tcPr>
            <w:tcW w:w="4361" w:type="dxa"/>
          </w:tcPr>
          <w:p w14:paraId="1F3585DD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Amata nosaukums</w:t>
            </w:r>
          </w:p>
        </w:tc>
        <w:tc>
          <w:tcPr>
            <w:tcW w:w="5287" w:type="dxa"/>
          </w:tcPr>
          <w:p w14:paraId="635D2FDF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160B14E5" w14:textId="77777777" w:rsidTr="00C07908">
        <w:tc>
          <w:tcPr>
            <w:tcW w:w="9648" w:type="dxa"/>
            <w:gridSpan w:val="2"/>
            <w:shd w:val="clear" w:color="auto" w:fill="D9D9D9"/>
          </w:tcPr>
          <w:p w14:paraId="3D3E31D9" w14:textId="77777777" w:rsidR="00F825AE" w:rsidRPr="00232E5C" w:rsidRDefault="00F825AE" w:rsidP="00C07908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 xml:space="preserve">1.3.Programmas  vadītājs </w:t>
            </w:r>
          </w:p>
        </w:tc>
      </w:tr>
      <w:tr w:rsidR="00F825AE" w:rsidRPr="00232E5C" w14:paraId="22A83852" w14:textId="77777777" w:rsidTr="00C07908">
        <w:tc>
          <w:tcPr>
            <w:tcW w:w="4361" w:type="dxa"/>
          </w:tcPr>
          <w:p w14:paraId="422D5E79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287" w:type="dxa"/>
          </w:tcPr>
          <w:p w14:paraId="618E1428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7E1DDD16" w14:textId="77777777" w:rsidTr="00C07908">
        <w:tc>
          <w:tcPr>
            <w:tcW w:w="4361" w:type="dxa"/>
          </w:tcPr>
          <w:p w14:paraId="2A8569F2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 xml:space="preserve">Izglītība un pieredze darbā ar bērniem un jauniešiem </w:t>
            </w:r>
          </w:p>
        </w:tc>
        <w:tc>
          <w:tcPr>
            <w:tcW w:w="5287" w:type="dxa"/>
          </w:tcPr>
          <w:p w14:paraId="5B3E3FAE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6BE1F722" w14:textId="77777777" w:rsidTr="00C07908">
        <w:tc>
          <w:tcPr>
            <w:tcW w:w="4361" w:type="dxa"/>
          </w:tcPr>
          <w:p w14:paraId="5AB77DE4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Tālrunis/mob. tālr.</w:t>
            </w:r>
          </w:p>
        </w:tc>
        <w:tc>
          <w:tcPr>
            <w:tcW w:w="5287" w:type="dxa"/>
          </w:tcPr>
          <w:p w14:paraId="4C65790E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50A56443" w14:textId="77777777" w:rsidTr="00C07908">
        <w:tc>
          <w:tcPr>
            <w:tcW w:w="4361" w:type="dxa"/>
          </w:tcPr>
          <w:p w14:paraId="56D2C684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</w:tcPr>
          <w:p w14:paraId="6F1696D5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604B15A0" w14:textId="77777777" w:rsidTr="00C07908">
        <w:tc>
          <w:tcPr>
            <w:tcW w:w="9648" w:type="dxa"/>
            <w:gridSpan w:val="2"/>
            <w:shd w:val="clear" w:color="auto" w:fill="D9D9D9"/>
          </w:tcPr>
          <w:p w14:paraId="740433FB" w14:textId="77777777" w:rsidR="00F825AE" w:rsidRPr="00232E5C" w:rsidRDefault="00F825AE" w:rsidP="00C07908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1.4. Kontaktpersona par finanšu jautājumiem</w:t>
            </w:r>
          </w:p>
        </w:tc>
      </w:tr>
      <w:tr w:rsidR="00F825AE" w:rsidRPr="00232E5C" w14:paraId="607E655E" w14:textId="77777777" w:rsidTr="00C07908">
        <w:tc>
          <w:tcPr>
            <w:tcW w:w="4361" w:type="dxa"/>
          </w:tcPr>
          <w:p w14:paraId="3B897544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287" w:type="dxa"/>
          </w:tcPr>
          <w:p w14:paraId="236478E3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45FDAD60" w14:textId="77777777" w:rsidTr="00C07908">
        <w:tc>
          <w:tcPr>
            <w:tcW w:w="4361" w:type="dxa"/>
          </w:tcPr>
          <w:p w14:paraId="6C03BD3C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Amata nosaukums</w:t>
            </w:r>
          </w:p>
        </w:tc>
        <w:tc>
          <w:tcPr>
            <w:tcW w:w="5287" w:type="dxa"/>
          </w:tcPr>
          <w:p w14:paraId="667F8AD3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51CCA328" w14:textId="77777777" w:rsidTr="00C07908">
        <w:tc>
          <w:tcPr>
            <w:tcW w:w="4361" w:type="dxa"/>
          </w:tcPr>
          <w:p w14:paraId="2FF104DB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Tālrunis/mob. tālr.</w:t>
            </w:r>
          </w:p>
        </w:tc>
        <w:tc>
          <w:tcPr>
            <w:tcW w:w="5287" w:type="dxa"/>
          </w:tcPr>
          <w:p w14:paraId="4C541C40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6300A579" w14:textId="77777777" w:rsidTr="00C07908">
        <w:tc>
          <w:tcPr>
            <w:tcW w:w="4361" w:type="dxa"/>
          </w:tcPr>
          <w:p w14:paraId="329C228E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</w:tcPr>
          <w:p w14:paraId="2AE66014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AD8F45E" w14:textId="77777777" w:rsidR="00F825AE" w:rsidRPr="00232E5C" w:rsidRDefault="00F825AE" w:rsidP="00F825AE">
      <w:pPr>
        <w:rPr>
          <w:rFonts w:ascii="Times New Roman" w:hAnsi="Times New Roman" w:cs="Times New Roman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825AE" w:rsidRPr="00232E5C" w14:paraId="1FA8AD84" w14:textId="77777777" w:rsidTr="00C07908">
        <w:tc>
          <w:tcPr>
            <w:tcW w:w="4390" w:type="dxa"/>
            <w:shd w:val="clear" w:color="auto" w:fill="D9D9D9"/>
          </w:tcPr>
          <w:p w14:paraId="602372B8" w14:textId="77777777" w:rsidR="00F825AE" w:rsidRPr="00232E5C" w:rsidRDefault="00F825AE" w:rsidP="00C07908">
            <w:pPr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 xml:space="preserve">1.5. Programmas  īstenošanas laiks </w:t>
            </w:r>
          </w:p>
        </w:tc>
        <w:tc>
          <w:tcPr>
            <w:tcW w:w="5216" w:type="dxa"/>
          </w:tcPr>
          <w:p w14:paraId="4AF4DC01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2EA8E011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232E5C">
              <w:rPr>
                <w:rFonts w:ascii="Times New Roman" w:hAnsi="Times New Roman" w:cs="Times New Roman"/>
                <w:sz w:val="22"/>
              </w:rPr>
              <w:t>.gada ___.____ līdz 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232E5C">
              <w:rPr>
                <w:rFonts w:ascii="Times New Roman" w:hAnsi="Times New Roman" w:cs="Times New Roman"/>
                <w:sz w:val="22"/>
              </w:rPr>
              <w:t>.gada ____.________</w:t>
            </w:r>
          </w:p>
        </w:tc>
      </w:tr>
      <w:tr w:rsidR="00F825AE" w:rsidRPr="00232E5C" w14:paraId="7DFDC75F" w14:textId="77777777" w:rsidTr="00C07908">
        <w:tc>
          <w:tcPr>
            <w:tcW w:w="4390" w:type="dxa"/>
            <w:shd w:val="clear" w:color="auto" w:fill="D9D9D9"/>
          </w:tcPr>
          <w:p w14:paraId="2515636B" w14:textId="77777777" w:rsidR="00F825AE" w:rsidRPr="00232E5C" w:rsidRDefault="00F825AE" w:rsidP="00C079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lastRenderedPageBreak/>
              <w:t>1.6. Programmas   īstenošanas vieta(-s)</w:t>
            </w:r>
          </w:p>
        </w:tc>
        <w:tc>
          <w:tcPr>
            <w:tcW w:w="5216" w:type="dxa"/>
          </w:tcPr>
          <w:p w14:paraId="4093B7C5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825AE" w:rsidRPr="00232E5C" w14:paraId="3CC42C21" w14:textId="77777777" w:rsidTr="00C07908">
        <w:tc>
          <w:tcPr>
            <w:tcW w:w="4390" w:type="dxa"/>
            <w:shd w:val="clear" w:color="auto" w:fill="D9D9D9"/>
          </w:tcPr>
          <w:p w14:paraId="0BD67A4E" w14:textId="77777777" w:rsidR="00F825AE" w:rsidRPr="00232E5C" w:rsidRDefault="00F825AE" w:rsidP="00C079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1.7. Citi finansējuma avoti, ja tādi paredzēti</w:t>
            </w:r>
          </w:p>
        </w:tc>
        <w:tc>
          <w:tcPr>
            <w:tcW w:w="5216" w:type="dxa"/>
          </w:tcPr>
          <w:p w14:paraId="3E1EC04D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CDDC5E1" w14:textId="77777777" w:rsidR="00F825AE" w:rsidRPr="00232E5C" w:rsidRDefault="00F825AE" w:rsidP="00F825A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72FD250C" w14:textId="77777777" w:rsidR="00F825AE" w:rsidRPr="00232E5C" w:rsidRDefault="00F825AE" w:rsidP="00F825AE">
      <w:pPr>
        <w:rPr>
          <w:rFonts w:ascii="Times New Roman" w:hAnsi="Times New Roman" w:cs="Times New Roman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825AE" w:rsidRPr="00232E5C" w14:paraId="34F7BF21" w14:textId="77777777" w:rsidTr="00C07908">
        <w:trPr>
          <w:trHeight w:val="707"/>
        </w:trPr>
        <w:tc>
          <w:tcPr>
            <w:tcW w:w="9606" w:type="dxa"/>
            <w:shd w:val="clear" w:color="auto" w:fill="D9D9D9"/>
          </w:tcPr>
          <w:p w14:paraId="7483352B" w14:textId="77777777" w:rsidR="00F825AE" w:rsidRPr="00232E5C" w:rsidRDefault="00F825AE" w:rsidP="00C079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32E5C">
              <w:rPr>
                <w:rFonts w:ascii="Times New Roman" w:hAnsi="Times New Roman" w:cs="Times New Roman"/>
                <w:b/>
              </w:rPr>
              <w:t>. Programmas  apraksts</w:t>
            </w:r>
          </w:p>
          <w:p w14:paraId="689B9D8B" w14:textId="77777777" w:rsidR="00F825AE" w:rsidRPr="00232E5C" w:rsidRDefault="00F825AE" w:rsidP="00C0790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2E5C">
              <w:rPr>
                <w:rFonts w:ascii="Times New Roman" w:hAnsi="Times New Roman" w:cs="Times New Roman"/>
                <w:i/>
                <w:sz w:val="20"/>
                <w:szCs w:val="20"/>
              </w:rPr>
              <w:t>Programmas īstenošanai paredzēto pasākumu/ aktivitāšu īsa anotācija  (kāda satura un formas aktivitātes tiks ietvertas, kāds mērķis tajās sasniegts) atbilstoši nolikuma 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.-9</w:t>
            </w:r>
            <w:r w:rsidRPr="00232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punkta nosacījumiem, plānotais aktivitāšu norises laiks, dalībnieku skaits </w:t>
            </w:r>
          </w:p>
        </w:tc>
      </w:tr>
      <w:tr w:rsidR="00F825AE" w:rsidRPr="00232E5C" w14:paraId="7B3047BF" w14:textId="77777777" w:rsidTr="00C07908">
        <w:trPr>
          <w:trHeight w:val="849"/>
        </w:trPr>
        <w:tc>
          <w:tcPr>
            <w:tcW w:w="9606" w:type="dxa"/>
          </w:tcPr>
          <w:p w14:paraId="1F6C2277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12730208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6121955E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606C1448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2D5305E5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6515DFB5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13340177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4D28FC7C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386AFB1D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63D5DC8" w14:textId="77777777" w:rsidR="00F825AE" w:rsidRPr="00232E5C" w:rsidRDefault="00F825AE" w:rsidP="00F825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825AE" w:rsidRPr="00232E5C" w14:paraId="2B21B607" w14:textId="77777777" w:rsidTr="00C07908">
        <w:trPr>
          <w:trHeight w:val="586"/>
        </w:trPr>
        <w:tc>
          <w:tcPr>
            <w:tcW w:w="9606" w:type="dxa"/>
            <w:shd w:val="clear" w:color="auto" w:fill="D9D9D9"/>
          </w:tcPr>
          <w:p w14:paraId="7B436AA4" w14:textId="77777777" w:rsidR="00F825AE" w:rsidRPr="00232E5C" w:rsidRDefault="00F825AE" w:rsidP="00C079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232E5C">
              <w:rPr>
                <w:rFonts w:ascii="Times New Roman" w:hAnsi="Times New Roman" w:cs="Times New Roman"/>
                <w:b/>
              </w:rPr>
              <w:t>. Īss pieteikuma iesniedzēja apraksts</w:t>
            </w:r>
          </w:p>
          <w:p w14:paraId="645EFD21" w14:textId="77777777" w:rsidR="00F825AE" w:rsidRPr="00232E5C" w:rsidRDefault="00F825AE" w:rsidP="00C07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32E5C">
              <w:rPr>
                <w:rFonts w:ascii="Times New Roman" w:hAnsi="Times New Roman" w:cs="Times New Roman"/>
                <w:i/>
                <w:sz w:val="20"/>
                <w:szCs w:val="20"/>
              </w:rPr>
              <w:t>Miniet savus galvenos darbības virzienus, aktivitātes un teritoriju. Aprakstiet savu pieredzi darbā ar bērniem un jauniešiem, minot konkrētus piemērus, projektus, aktivitātes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kā plānojat sasniegt mērķauditorijas daļu – Jelgavas novadā dzīvojošie Ukrainas civiliedzīvotāju bērni un jaunieši.</w:t>
            </w:r>
            <w:r w:rsidRPr="00232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F825AE" w:rsidRPr="00232E5C" w14:paraId="0E52BA85" w14:textId="77777777" w:rsidTr="00C07908">
        <w:trPr>
          <w:trHeight w:val="828"/>
        </w:trPr>
        <w:tc>
          <w:tcPr>
            <w:tcW w:w="9606" w:type="dxa"/>
          </w:tcPr>
          <w:p w14:paraId="4750F89E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085EA995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329C66FC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3527B1AE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4ED83BC6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5879F36B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  <w:p w14:paraId="597C3D91" w14:textId="77777777" w:rsidR="00F825AE" w:rsidRPr="00232E5C" w:rsidRDefault="00F825AE" w:rsidP="00C0790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6CA47CD" w14:textId="77777777" w:rsidR="00F825AE" w:rsidRPr="00232E5C" w:rsidRDefault="00F825AE" w:rsidP="00F825AE">
      <w:pPr>
        <w:rPr>
          <w:rFonts w:ascii="Times New Roman" w:hAnsi="Times New Roman" w:cs="Times New Roman"/>
          <w:sz w:val="22"/>
        </w:rPr>
      </w:pPr>
    </w:p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4551"/>
        <w:gridCol w:w="4360"/>
      </w:tblGrid>
      <w:tr w:rsidR="00F825AE" w:rsidRPr="00232E5C" w14:paraId="657F7CB4" w14:textId="77777777" w:rsidTr="00C0790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41E3" w14:textId="77777777" w:rsidR="00F825AE" w:rsidRPr="00232E5C" w:rsidRDefault="00F825AE" w:rsidP="00C079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  <w:color w:val="000000"/>
              </w:rPr>
              <w:t>Paraksts: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98712" w14:textId="77777777" w:rsidR="00F825AE" w:rsidRPr="00232E5C" w:rsidRDefault="00F825AE" w:rsidP="00C079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25AE" w:rsidRPr="00232E5C" w14:paraId="505B6C87" w14:textId="77777777" w:rsidTr="00C07908">
        <w:trPr>
          <w:trHeight w:val="20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E3F3" w14:textId="77777777" w:rsidR="00F825AE" w:rsidRPr="00232E5C" w:rsidRDefault="00F825AE" w:rsidP="00C0790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  <w:color w:val="000000"/>
              </w:rPr>
              <w:t>Datums: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C3F5" w14:textId="77777777" w:rsidR="00F825AE" w:rsidRPr="00232E5C" w:rsidRDefault="00F825AE" w:rsidP="00C07908">
            <w:pPr>
              <w:tabs>
                <w:tab w:val="left" w:pos="35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3AC2704F" w14:textId="77777777" w:rsidR="00F825AE" w:rsidRPr="00232E5C" w:rsidRDefault="00F825AE" w:rsidP="00C07908">
            <w:pPr>
              <w:tabs>
                <w:tab w:val="left" w:pos="354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232E5C">
              <w:rPr>
                <w:rFonts w:ascii="Times New Roman" w:hAnsi="Times New Roman" w:cs="Times New Roman"/>
              </w:rPr>
              <w:t>. gada ___.___________</w:t>
            </w:r>
          </w:p>
        </w:tc>
      </w:tr>
    </w:tbl>
    <w:p w14:paraId="0208B1C0" w14:textId="77777777" w:rsidR="00147933" w:rsidRDefault="00147933"/>
    <w:sectPr w:rsidR="001479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015B9" w14:textId="77777777" w:rsidR="008F0202" w:rsidRDefault="008F0202" w:rsidP="00F825AE">
      <w:pPr>
        <w:spacing w:after="0" w:line="240" w:lineRule="auto"/>
      </w:pPr>
      <w:r>
        <w:separator/>
      </w:r>
    </w:p>
  </w:endnote>
  <w:endnote w:type="continuationSeparator" w:id="0">
    <w:p w14:paraId="1B6DAFBA" w14:textId="77777777" w:rsidR="008F0202" w:rsidRDefault="008F0202" w:rsidP="00F8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15815" w14:textId="77777777" w:rsidR="008F0202" w:rsidRDefault="008F0202" w:rsidP="00F825AE">
      <w:pPr>
        <w:spacing w:after="0" w:line="240" w:lineRule="auto"/>
      </w:pPr>
      <w:r>
        <w:separator/>
      </w:r>
    </w:p>
  </w:footnote>
  <w:footnote w:type="continuationSeparator" w:id="0">
    <w:p w14:paraId="25E6673B" w14:textId="77777777" w:rsidR="008F0202" w:rsidRDefault="008F0202" w:rsidP="00F825AE">
      <w:pPr>
        <w:spacing w:after="0" w:line="240" w:lineRule="auto"/>
      </w:pPr>
      <w:r>
        <w:continuationSeparator/>
      </w:r>
    </w:p>
  </w:footnote>
  <w:footnote w:id="1">
    <w:p w14:paraId="5E5F4B1C" w14:textId="77777777" w:rsidR="00F825AE" w:rsidRPr="004D3257" w:rsidRDefault="00F825AE" w:rsidP="00F825A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Gadījumā, ja programmas pieteicējs ir juridiska persona</w:t>
      </w:r>
    </w:p>
  </w:footnote>
  <w:footnote w:id="2">
    <w:p w14:paraId="08D169BC" w14:textId="77777777" w:rsidR="00F825AE" w:rsidRPr="009261F7" w:rsidRDefault="00F825AE" w:rsidP="00F825A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Gadījumā, </w:t>
      </w:r>
      <w:r>
        <w:rPr>
          <w:lang w:val="lv-LV"/>
        </w:rPr>
        <w:t>ja programmas pieteicējs ir fiziska persona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E"/>
    <w:rsid w:val="00147933"/>
    <w:rsid w:val="008F0202"/>
    <w:rsid w:val="00AD2117"/>
    <w:rsid w:val="00C63D60"/>
    <w:rsid w:val="00C944D9"/>
    <w:rsid w:val="00E126FD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24358"/>
  <w15:chartTrackingRefBased/>
  <w15:docId w15:val="{85054CC7-3EC4-430A-9C3B-5950BB75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AE"/>
    <w:pPr>
      <w:spacing w:after="120" w:line="276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5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5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5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5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5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5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5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5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5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5A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5AE"/>
    <w:rPr>
      <w:i/>
      <w:iCs/>
      <w:color w:val="404040" w:themeColor="text1" w:themeTint="BF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F825AE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5A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F825AE"/>
  </w:style>
  <w:style w:type="paragraph" w:styleId="FootnoteText">
    <w:name w:val="footnote text"/>
    <w:aliases w:val="Footnote,Fußnote"/>
    <w:basedOn w:val="Normal"/>
    <w:link w:val="FootnoteTextChar"/>
    <w:uiPriority w:val="99"/>
    <w:rsid w:val="00F82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F825AE"/>
    <w:rPr>
      <w:rFonts w:ascii="Times New Roman" w:eastAsia="Times New Roman" w:hAnsi="Times New Roman" w:cs="Times New Roman"/>
      <w:kern w:val="0"/>
      <w:sz w:val="20"/>
      <w:szCs w:val="20"/>
      <w:lang w:val="x-none" w:eastAsia="lv-LV"/>
      <w14:ligatures w14:val="none"/>
    </w:rPr>
  </w:style>
  <w:style w:type="character" w:styleId="FootnoteReference">
    <w:name w:val="footnote reference"/>
    <w:uiPriority w:val="99"/>
    <w:unhideWhenUsed/>
    <w:rsid w:val="00F825AE"/>
    <w:rPr>
      <w:vertAlign w:val="superscript"/>
    </w:rPr>
  </w:style>
  <w:style w:type="paragraph" w:styleId="NoSpacing">
    <w:name w:val="No Spacing"/>
    <w:uiPriority w:val="1"/>
    <w:qFormat/>
    <w:rsid w:val="00F825AE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Podniece-Jostmane</dc:creator>
  <cp:keywords/>
  <dc:description/>
  <cp:lastModifiedBy>Lelde Podniece-Jostmane</cp:lastModifiedBy>
  <cp:revision>1</cp:revision>
  <dcterms:created xsi:type="dcterms:W3CDTF">2024-09-13T10:44:00Z</dcterms:created>
  <dcterms:modified xsi:type="dcterms:W3CDTF">2024-09-13T10:44:00Z</dcterms:modified>
</cp:coreProperties>
</file>