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1AB0D" w14:textId="77777777" w:rsidR="003E23CB" w:rsidRDefault="00E30059" w:rsidP="003E23CB">
      <w:pPr>
        <w:jc w:val="right"/>
        <w:rPr>
          <w:i/>
        </w:rPr>
      </w:pPr>
      <w:r>
        <w:rPr>
          <w:i/>
        </w:rPr>
        <w:t>Projekts</w:t>
      </w:r>
    </w:p>
    <w:p w14:paraId="179BF7DA" w14:textId="77777777" w:rsidR="003E23CB" w:rsidRDefault="003E23CB" w:rsidP="003E23CB">
      <w:pPr>
        <w:jc w:val="right"/>
        <w:rPr>
          <w:i/>
        </w:rPr>
      </w:pPr>
    </w:p>
    <w:p w14:paraId="55802FC6" w14:textId="77777777" w:rsidR="003E23CB" w:rsidRPr="00650E34" w:rsidRDefault="00E30059" w:rsidP="003E23CB">
      <w:pPr>
        <w:jc w:val="center"/>
        <w:rPr>
          <w:sz w:val="28"/>
        </w:rPr>
      </w:pPr>
      <w:r w:rsidRPr="00650E34">
        <w:rPr>
          <w:sz w:val="28"/>
        </w:rPr>
        <w:t>Jelgavas novada dome</w:t>
      </w:r>
    </w:p>
    <w:p w14:paraId="31B5A702" w14:textId="77777777" w:rsidR="003E23CB" w:rsidRPr="00650E34" w:rsidRDefault="00E30059" w:rsidP="003E23CB">
      <w:pPr>
        <w:jc w:val="center"/>
        <w:rPr>
          <w:b/>
          <w:sz w:val="32"/>
          <w:szCs w:val="28"/>
        </w:rPr>
      </w:pPr>
      <w:r w:rsidRPr="00650E34">
        <w:rPr>
          <w:b/>
          <w:sz w:val="32"/>
          <w:szCs w:val="28"/>
        </w:rPr>
        <w:t>LĒMUMS</w:t>
      </w:r>
    </w:p>
    <w:p w14:paraId="20D4B6AB" w14:textId="77777777" w:rsidR="003E23CB" w:rsidRPr="00650E34" w:rsidRDefault="00E30059" w:rsidP="003E23CB">
      <w:pPr>
        <w:jc w:val="center"/>
        <w:rPr>
          <w:szCs w:val="20"/>
        </w:rPr>
      </w:pPr>
      <w:r w:rsidRPr="00650E34">
        <w:rPr>
          <w:szCs w:val="20"/>
        </w:rPr>
        <w:t>Jelgavā</w:t>
      </w:r>
    </w:p>
    <w:p w14:paraId="1B7087C7" w14:textId="77777777" w:rsidR="003E23CB" w:rsidRDefault="003E23CB" w:rsidP="003E23CB">
      <w:pPr>
        <w:jc w:val="center"/>
        <w:rPr>
          <w:sz w:val="20"/>
          <w:szCs w:val="20"/>
        </w:rPr>
      </w:pPr>
    </w:p>
    <w:p w14:paraId="4715A5F9" w14:textId="77777777" w:rsidR="003E23CB" w:rsidRDefault="003E23CB" w:rsidP="003E23CB">
      <w:pPr>
        <w:jc w:val="center"/>
        <w:rPr>
          <w:sz w:val="20"/>
          <w:szCs w:val="20"/>
        </w:rPr>
      </w:pPr>
    </w:p>
    <w:p w14:paraId="248D22A4" w14:textId="77777777" w:rsidR="003E23CB" w:rsidRPr="00C97EDB" w:rsidRDefault="003E23CB" w:rsidP="003E23CB">
      <w:pPr>
        <w:jc w:val="center"/>
        <w:rPr>
          <w:sz w:val="20"/>
          <w:szCs w:val="20"/>
        </w:rPr>
      </w:pPr>
    </w:p>
    <w:p w14:paraId="5576B79B" w14:textId="27C3C6EE" w:rsidR="003E23CB" w:rsidRDefault="00E30059" w:rsidP="003E23CB">
      <w:pPr>
        <w:jc w:val="both"/>
      </w:pPr>
      <w:r>
        <w:t>20</w:t>
      </w:r>
      <w:r w:rsidR="009063E2">
        <w:t>2</w:t>
      </w:r>
      <w:r w:rsidR="002A73A9">
        <w:t>4</w:t>
      </w:r>
      <w:r>
        <w:t xml:space="preserve">.gada </w:t>
      </w:r>
      <w:r w:rsidR="002A73A9">
        <w:t>…septembrī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Nr._</w:t>
      </w:r>
    </w:p>
    <w:p w14:paraId="466EA0D5" w14:textId="77777777" w:rsidR="003E23CB" w:rsidRDefault="003E23CB" w:rsidP="003E23CB">
      <w:pPr>
        <w:rPr>
          <w:b/>
        </w:rPr>
      </w:pPr>
    </w:p>
    <w:p w14:paraId="1D1CD7F5" w14:textId="77777777" w:rsidR="003E23CB" w:rsidRDefault="003E23CB" w:rsidP="003E23CB">
      <w:pPr>
        <w:rPr>
          <w:b/>
        </w:rPr>
      </w:pPr>
    </w:p>
    <w:p w14:paraId="76959DE7" w14:textId="77777777" w:rsidR="003E23CB" w:rsidRDefault="003E23CB" w:rsidP="003E23CB">
      <w:pPr>
        <w:rPr>
          <w:b/>
        </w:rPr>
      </w:pPr>
    </w:p>
    <w:p w14:paraId="403601CE" w14:textId="62D3FB4A" w:rsidR="003E23CB" w:rsidRPr="00C97EDB" w:rsidRDefault="002A73A9" w:rsidP="003E23CB">
      <w:pPr>
        <w:rPr>
          <w:b/>
        </w:rPr>
      </w:pPr>
      <w:r w:rsidRPr="002A73A9">
        <w:rPr>
          <w:b/>
        </w:rPr>
        <w:t xml:space="preserve">Par paskaidrojuma sniegšanu </w:t>
      </w:r>
      <w:bookmarkStart w:id="0" w:name="_Hlk177557857"/>
      <w:r w:rsidRPr="002A73A9">
        <w:rPr>
          <w:b/>
        </w:rPr>
        <w:t>Viedās administrācijas un reģionālās attīstības ministrijai</w:t>
      </w:r>
    </w:p>
    <w:bookmarkEnd w:id="0"/>
    <w:p w14:paraId="72F0111A" w14:textId="77777777" w:rsidR="003E23CB" w:rsidRDefault="003E23CB" w:rsidP="003E23CB">
      <w:pPr>
        <w:ind w:firstLine="720"/>
        <w:jc w:val="both"/>
      </w:pPr>
    </w:p>
    <w:p w14:paraId="6130ABBC" w14:textId="77777777" w:rsidR="002A73A9" w:rsidRDefault="002A73A9" w:rsidP="00E30059">
      <w:pPr>
        <w:ind w:firstLine="720"/>
        <w:jc w:val="both"/>
      </w:pPr>
    </w:p>
    <w:p w14:paraId="1AA20F74" w14:textId="36A06B1D" w:rsidR="003E23CB" w:rsidRDefault="002A73A9" w:rsidP="00E30059">
      <w:pPr>
        <w:ind w:firstLine="720"/>
        <w:jc w:val="both"/>
      </w:pPr>
      <w:r>
        <w:t xml:space="preserve">Pamatojoties uz </w:t>
      </w:r>
      <w:r w:rsidRPr="002A73A9">
        <w:t>Viedās administrācijas un reģionālās attīstības ministrija</w:t>
      </w:r>
      <w:r>
        <w:t>s 2024.gada 29.augusta vēstuli Nr.1-13/5261 “Par paskaidrojuma sniegšanu” (reģistrēts Jelgavas novada pašvaldībā 2024.</w:t>
      </w:r>
      <w:r w:rsidR="00E30059">
        <w:t xml:space="preserve">gada </w:t>
      </w:r>
      <w:r>
        <w:t>30.august</w:t>
      </w:r>
      <w:r w:rsidR="00E30059">
        <w:t xml:space="preserve">ā </w:t>
      </w:r>
      <w:proofErr w:type="spellStart"/>
      <w:r w:rsidR="00E30059">
        <w:t>nr.JNP</w:t>
      </w:r>
      <w:proofErr w:type="spellEnd"/>
      <w:r w:rsidR="00E30059">
        <w:t>/3-16/24/2300), Pašvaldību likuma 68.pantu,</w:t>
      </w:r>
    </w:p>
    <w:p w14:paraId="5637938E" w14:textId="77777777" w:rsidR="003E23CB" w:rsidRDefault="00E30059" w:rsidP="00E30059">
      <w:pPr>
        <w:ind w:firstLine="720"/>
        <w:jc w:val="both"/>
        <w:rPr>
          <w:b/>
        </w:rPr>
      </w:pPr>
      <w:r>
        <w:t xml:space="preserve">novada dome </w:t>
      </w:r>
      <w:r>
        <w:rPr>
          <w:b/>
        </w:rPr>
        <w:t>nolemj:</w:t>
      </w:r>
    </w:p>
    <w:p w14:paraId="2D249431" w14:textId="77777777" w:rsidR="003E23CB" w:rsidRPr="00B54C6D" w:rsidRDefault="003E23CB" w:rsidP="00E30059">
      <w:pPr>
        <w:ind w:firstLine="720"/>
        <w:jc w:val="both"/>
      </w:pPr>
    </w:p>
    <w:p w14:paraId="6F55DAF6" w14:textId="01104235" w:rsidR="003E23CB" w:rsidRDefault="00E30059" w:rsidP="00E30059">
      <w:pPr>
        <w:jc w:val="both"/>
      </w:pPr>
      <w:r>
        <w:t xml:space="preserve">Sniegt paskaidrojumu </w:t>
      </w:r>
      <w:r w:rsidRPr="00E30059">
        <w:t>Viedās administrācijas un reģionālās attīstības ministrijai</w:t>
      </w:r>
      <w:r>
        <w:t xml:space="preserve"> </w:t>
      </w:r>
      <w:r>
        <w:t xml:space="preserve">pielikumā </w:t>
      </w:r>
      <w:r>
        <w:t>esošajā redakcijā.</w:t>
      </w:r>
    </w:p>
    <w:p w14:paraId="18A0650A" w14:textId="77777777" w:rsidR="00E30059" w:rsidRDefault="00E30059" w:rsidP="00E30059">
      <w:pPr>
        <w:jc w:val="both"/>
      </w:pPr>
    </w:p>
    <w:p w14:paraId="2596BFFE" w14:textId="2E64791F" w:rsidR="00E30059" w:rsidRDefault="00E30059" w:rsidP="00E30059">
      <w:pPr>
        <w:jc w:val="both"/>
      </w:pPr>
      <w:r>
        <w:t xml:space="preserve">Pielikumā - </w:t>
      </w:r>
      <w:r>
        <w:t>paskaidrojum</w:t>
      </w:r>
      <w:r>
        <w:t>s</w:t>
      </w:r>
      <w:r>
        <w:t xml:space="preserve"> </w:t>
      </w:r>
      <w:r w:rsidRPr="00E30059">
        <w:t>Viedās administrācijas un reģionālās attīstības ministrijai</w:t>
      </w:r>
      <w:r>
        <w:t>.</w:t>
      </w:r>
    </w:p>
    <w:p w14:paraId="4BBE144A" w14:textId="77777777" w:rsidR="003E23CB" w:rsidRDefault="003E23CB" w:rsidP="003E23CB"/>
    <w:p w14:paraId="561D3DB6" w14:textId="77777777" w:rsidR="003E23CB" w:rsidRDefault="003E23CB" w:rsidP="003E23CB"/>
    <w:p w14:paraId="3AD55F5C" w14:textId="77777777" w:rsidR="003E23CB" w:rsidRDefault="003E23CB" w:rsidP="003E23CB"/>
    <w:p w14:paraId="26B82A02" w14:textId="77777777" w:rsidR="003E23CB" w:rsidRDefault="003E23CB" w:rsidP="003E23CB"/>
    <w:p w14:paraId="0230638D" w14:textId="77777777" w:rsidR="003E23CB" w:rsidRDefault="003E23CB" w:rsidP="003E23CB"/>
    <w:p w14:paraId="1567BD04" w14:textId="77777777" w:rsidR="003E23CB" w:rsidRDefault="003E23CB" w:rsidP="003E23CB"/>
    <w:p w14:paraId="47CAFD0D" w14:textId="77777777" w:rsidR="003E23CB" w:rsidRDefault="003E23CB" w:rsidP="003E23CB"/>
    <w:p w14:paraId="515AA7D9" w14:textId="77777777" w:rsidR="003E23CB" w:rsidRDefault="003E23CB" w:rsidP="003E23CB"/>
    <w:p w14:paraId="1DE61EA7" w14:textId="6E446A19" w:rsidR="003E23CB" w:rsidRDefault="00E30059" w:rsidP="003E23CB">
      <w:r>
        <w:t xml:space="preserve">Domes priekšsēdētāja </w:t>
      </w:r>
      <w:proofErr w:type="spellStart"/>
      <w:r>
        <w:t>p.i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spellStart"/>
      <w:r>
        <w:t>I.Dolgova</w:t>
      </w:r>
      <w:proofErr w:type="spellEnd"/>
    </w:p>
    <w:p w14:paraId="2032B8F2" w14:textId="77777777" w:rsidR="003E23CB" w:rsidRDefault="003E23CB" w:rsidP="003E23CB">
      <w:pPr>
        <w:widowControl w:val="0"/>
        <w:autoSpaceDE w:val="0"/>
        <w:autoSpaceDN w:val="0"/>
        <w:adjustRightInd w:val="0"/>
        <w:spacing w:after="120"/>
        <w:jc w:val="center"/>
        <w:rPr>
          <w:b/>
        </w:rPr>
      </w:pPr>
    </w:p>
    <w:p w14:paraId="54EDF24E" w14:textId="77777777" w:rsidR="003E23CB" w:rsidRDefault="003E23CB" w:rsidP="003E23CB">
      <w:pPr>
        <w:widowControl w:val="0"/>
        <w:autoSpaceDE w:val="0"/>
        <w:autoSpaceDN w:val="0"/>
        <w:adjustRightInd w:val="0"/>
        <w:spacing w:after="120"/>
        <w:jc w:val="center"/>
        <w:rPr>
          <w:b/>
        </w:rPr>
      </w:pPr>
    </w:p>
    <w:p w14:paraId="3433E54B" w14:textId="77777777" w:rsidR="00384873" w:rsidRDefault="00384873"/>
    <w:p w14:paraId="45F045FD" w14:textId="77777777" w:rsidR="00772CAD" w:rsidRDefault="00E30059" w:rsidP="00772CAD">
      <w:r>
        <w:t>_________________________</w:t>
      </w:r>
    </w:p>
    <w:p w14:paraId="2DB9C949" w14:textId="50DB5AB4" w:rsidR="00772CAD" w:rsidRDefault="00E30059" w:rsidP="00772CAD">
      <w:r>
        <w:t>Nosūtīt:</w:t>
      </w:r>
      <w:r w:rsidRPr="00772CAD">
        <w:t xml:space="preserve"> </w:t>
      </w:r>
      <w:r w:rsidRPr="00E30059">
        <w:t>Viedās administrācijas un reģionālās attīstības ministrijai</w:t>
      </w:r>
    </w:p>
    <w:p w14:paraId="4B6BCF35" w14:textId="77777777" w:rsidR="00772CAD" w:rsidRDefault="00772CAD" w:rsidP="00772CAD"/>
    <w:p w14:paraId="01F90E5B" w14:textId="77777777" w:rsidR="00772CAD" w:rsidRDefault="00772CAD" w:rsidP="00772CAD"/>
    <w:p w14:paraId="4AA87454" w14:textId="77777777" w:rsidR="00772CAD" w:rsidRDefault="00772CAD" w:rsidP="00772CAD"/>
    <w:p w14:paraId="1BA06FAA" w14:textId="77777777" w:rsidR="00384873" w:rsidRDefault="00384873"/>
    <w:sectPr w:rsidR="00384873" w:rsidSect="00AC783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97AB8"/>
    <w:multiLevelType w:val="multilevel"/>
    <w:tmpl w:val="23BE9F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64299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3CB"/>
    <w:rsid w:val="00055F3A"/>
    <w:rsid w:val="000E1A40"/>
    <w:rsid w:val="0011154D"/>
    <w:rsid w:val="00266A6D"/>
    <w:rsid w:val="002A73A9"/>
    <w:rsid w:val="002B166A"/>
    <w:rsid w:val="00384873"/>
    <w:rsid w:val="003E23CB"/>
    <w:rsid w:val="00514C9C"/>
    <w:rsid w:val="00540D03"/>
    <w:rsid w:val="005B69A7"/>
    <w:rsid w:val="00650E34"/>
    <w:rsid w:val="006C2544"/>
    <w:rsid w:val="00772CAD"/>
    <w:rsid w:val="00831CD4"/>
    <w:rsid w:val="009063E2"/>
    <w:rsid w:val="009F5CCC"/>
    <w:rsid w:val="00AC7835"/>
    <w:rsid w:val="00B0282A"/>
    <w:rsid w:val="00B54C6D"/>
    <w:rsid w:val="00C97EDB"/>
    <w:rsid w:val="00D844E3"/>
    <w:rsid w:val="00E30059"/>
    <w:rsid w:val="00EF30F0"/>
    <w:rsid w:val="00EF73AF"/>
    <w:rsid w:val="00F0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F2480B"/>
  <w15:chartTrackingRefBased/>
  <w15:docId w15:val="{01BD853B-BF21-4CDB-85C9-A8DA1804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E23CB"/>
    <w:rPr>
      <w:rFonts w:eastAsia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Unknown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Vineta Genderte</dc:creator>
  <cp:lastModifiedBy>Sandra Kalvane</cp:lastModifiedBy>
  <cp:revision>3</cp:revision>
  <dcterms:created xsi:type="dcterms:W3CDTF">2024-07-08T07:49:00Z</dcterms:created>
  <dcterms:modified xsi:type="dcterms:W3CDTF">2024-09-18T10:33:00Z</dcterms:modified>
</cp:coreProperties>
</file>