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0CE3A" w14:textId="2396BD17" w:rsidR="004A6D6D" w:rsidRDefault="004A6D6D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  <w:bookmarkStart w:id="0" w:name="_GoBack"/>
      <w:bookmarkEnd w:id="0"/>
    </w:p>
    <w:p w14:paraId="5B516950" w14:textId="34892FF0" w:rsidR="00F3059D" w:rsidRPr="001868BB" w:rsidRDefault="004A6D6D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 xml:space="preserve">Domes </w:t>
      </w:r>
      <w:r>
        <w:rPr>
          <w:b/>
          <w:noProof/>
          <w:sz w:val="28"/>
          <w:szCs w:val="28"/>
        </w:rPr>
        <w:t xml:space="preserve">ārkārtas </w:t>
      </w:r>
      <w:r w:rsidRPr="001868BB">
        <w:rPr>
          <w:b/>
          <w:noProof/>
          <w:sz w:val="28"/>
          <w:szCs w:val="28"/>
        </w:rPr>
        <w:t>sēde</w:t>
      </w:r>
      <w:r>
        <w:rPr>
          <w:b/>
          <w:noProof/>
          <w:sz w:val="28"/>
          <w:szCs w:val="28"/>
        </w:rPr>
        <w:t xml:space="preserve"> Nr. 27</w:t>
      </w:r>
    </w:p>
    <w:p w14:paraId="5B516951" w14:textId="77777777" w:rsidR="00473C98" w:rsidRPr="001868BB" w:rsidRDefault="004A6D6D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2024-101-27</w:t>
      </w:r>
    </w:p>
    <w:p w14:paraId="5B516952" w14:textId="5601CF98" w:rsidR="00BC64A2" w:rsidRPr="001868BB" w:rsidRDefault="004A6D6D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5B516953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5B516954" w14:textId="77777777" w:rsidR="001868BB" w:rsidRPr="004A6D6D" w:rsidRDefault="004A6D6D" w:rsidP="001868BB">
      <w:pPr>
        <w:spacing w:before="60" w:line="276" w:lineRule="auto"/>
        <w:rPr>
          <w:b/>
          <w:sz w:val="22"/>
          <w:szCs w:val="22"/>
        </w:rPr>
      </w:pPr>
      <w:r w:rsidRPr="004A6D6D">
        <w:rPr>
          <w:b/>
          <w:noProof/>
          <w:sz w:val="22"/>
          <w:szCs w:val="22"/>
        </w:rPr>
        <w:t>2024. gada 30. oktobris</w:t>
      </w:r>
    </w:p>
    <w:p w14:paraId="5B516955" w14:textId="6C0F132A" w:rsidR="00AA2783" w:rsidRPr="004A6D6D" w:rsidRDefault="004A6D6D" w:rsidP="001868BB">
      <w:pPr>
        <w:spacing w:before="60" w:line="276" w:lineRule="auto"/>
        <w:rPr>
          <w:b/>
          <w:sz w:val="22"/>
          <w:szCs w:val="22"/>
        </w:rPr>
      </w:pPr>
      <w:r w:rsidRPr="004A6D6D">
        <w:rPr>
          <w:b/>
          <w:noProof/>
          <w:sz w:val="22"/>
          <w:szCs w:val="22"/>
        </w:rPr>
        <w:t xml:space="preserve">Plkst. </w:t>
      </w:r>
      <w:r w:rsidRPr="004A6D6D">
        <w:rPr>
          <w:b/>
          <w:noProof/>
          <w:sz w:val="22"/>
          <w:szCs w:val="22"/>
        </w:rPr>
        <w:t>13:30</w:t>
      </w:r>
    </w:p>
    <w:p w14:paraId="5B516956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5B516957" w14:textId="77777777" w:rsidR="001868BB" w:rsidRPr="001868BB" w:rsidRDefault="004A6D6D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5B516958" w14:textId="5F3636B5" w:rsidR="00AA2783" w:rsidRPr="004A6D6D" w:rsidRDefault="00D66552" w:rsidP="004A6D6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A6D6D">
        <w:rPr>
          <w:b/>
          <w:noProof/>
          <w:lang w:val="lv-LV"/>
        </w:rPr>
        <w:t>Par balsu skaitīšanas komisijas izveidošanu Jelgavas novada domes priekšsēdētāja vietnieka izglītības, sporta un kultūras jautājumos vēlēšanām</w:t>
      </w:r>
      <w:r w:rsidR="004A6D6D">
        <w:rPr>
          <w:b/>
          <w:noProof/>
          <w:lang w:val="lv-LV"/>
        </w:rPr>
        <w:t>.</w:t>
      </w:r>
    </w:p>
    <w:p w14:paraId="5B516959" w14:textId="3F0F218C" w:rsidR="00A04089" w:rsidRDefault="004A6D6D" w:rsidP="004A6D6D">
      <w:pPr>
        <w:spacing w:before="60" w:line="276" w:lineRule="auto"/>
        <w:ind w:left="284" w:right="-432" w:hanging="284"/>
        <w:jc w:val="both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Z</w:t>
      </w:r>
      <w:r w:rsidRPr="00A67716">
        <w:rPr>
          <w:noProof/>
        </w:rPr>
        <w:t>inaīda Egle</w:t>
      </w:r>
    </w:p>
    <w:p w14:paraId="5B51695A" w14:textId="77777777" w:rsidR="00E96830" w:rsidRPr="00003B11" w:rsidRDefault="00E96830" w:rsidP="004A6D6D">
      <w:pPr>
        <w:spacing w:before="60" w:line="276" w:lineRule="auto"/>
        <w:ind w:left="284" w:right="-432" w:hanging="284"/>
        <w:jc w:val="both"/>
        <w:rPr>
          <w:lang w:val="lv-LV"/>
        </w:rPr>
      </w:pPr>
    </w:p>
    <w:p w14:paraId="5B51695B" w14:textId="3DDD9E56" w:rsidR="00AA2783" w:rsidRPr="004A6D6D" w:rsidRDefault="00D66552" w:rsidP="004A6D6D">
      <w:pPr>
        <w:pStyle w:val="ListParagraph"/>
        <w:numPr>
          <w:ilvl w:val="0"/>
          <w:numId w:val="3"/>
        </w:numPr>
        <w:spacing w:before="60" w:line="276" w:lineRule="auto"/>
        <w:ind w:left="284" w:right="-432" w:hanging="284"/>
        <w:jc w:val="both"/>
        <w:rPr>
          <w:b/>
          <w:lang w:val="lv-LV"/>
        </w:rPr>
      </w:pPr>
      <w:r w:rsidRPr="004A6D6D">
        <w:rPr>
          <w:b/>
          <w:noProof/>
          <w:lang w:val="lv-LV"/>
        </w:rPr>
        <w:t>Par Jelgavas novada domes priekšsēdētāja vietnieka izglītības, sporta un kultūras jautājumos ievēlēšanu</w:t>
      </w:r>
      <w:r w:rsidR="004A6D6D">
        <w:rPr>
          <w:b/>
          <w:noProof/>
          <w:lang w:val="lv-LV"/>
        </w:rPr>
        <w:t>.</w:t>
      </w:r>
    </w:p>
    <w:p w14:paraId="5B51695C" w14:textId="5470ABBF" w:rsidR="00A04089" w:rsidRDefault="004A6D6D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U</w:t>
      </w:r>
      <w:r w:rsidRPr="00A67716">
        <w:rPr>
          <w:noProof/>
        </w:rPr>
        <w:t>ldis Ainārs</w:t>
      </w:r>
    </w:p>
    <w:p w14:paraId="5B51695D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0FF69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6784C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EBE302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D1437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26415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80652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100A07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CC293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1D6A9C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9AD3E38"/>
    <w:multiLevelType w:val="hybridMultilevel"/>
    <w:tmpl w:val="AA2E3B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C5749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DB842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CD4A49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5880B2A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5A9A24D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9D1A6F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CC64B1A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10B0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E6838B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A6D6D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16950"/>
  <w15:docId w15:val="{F0579D04-F506-4E2A-A370-326D696B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4A6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2024-10-30T06:29:00Z</dcterms:modified>
</cp:coreProperties>
</file>