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29D21E51"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6258F8">
        <w:rPr>
          <w:rFonts w:ascii="Times New Roman" w:eastAsia="Times New Roman" w:hAnsi="Times New Roman" w:cs="Times New Roman"/>
          <w:i/>
        </w:rPr>
        <w:t>4</w:t>
      </w:r>
      <w:r>
        <w:rPr>
          <w:rFonts w:ascii="Times New Roman" w:eastAsia="Times New Roman" w:hAnsi="Times New Roman" w:cs="Times New Roman"/>
          <w:i/>
        </w:rPr>
        <w:t xml:space="preserve">.gada </w:t>
      </w:r>
      <w:r w:rsidR="005870B0">
        <w:rPr>
          <w:rFonts w:ascii="Times New Roman" w:eastAsia="Times New Roman" w:hAnsi="Times New Roman" w:cs="Times New Roman"/>
          <w:i/>
        </w:rPr>
        <w:t xml:space="preserve">5.novembra </w:t>
      </w:r>
      <w:r>
        <w:rPr>
          <w:rFonts w:ascii="Times New Roman" w:eastAsia="Times New Roman" w:hAnsi="Times New Roman" w:cs="Times New Roman"/>
          <w:i/>
        </w:rPr>
        <w:t>Jelgavas novada pašvaldības izsoļu komisijas lēmumu</w:t>
      </w:r>
    </w:p>
    <w:p w14:paraId="1C065D1E" w14:textId="7EC76892"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bookmarkStart w:id="0" w:name="_Hlk109378812"/>
      <w:r w:rsidR="005870B0" w:rsidRPr="005870B0">
        <w:rPr>
          <w:bCs/>
          <w:i/>
          <w:iCs/>
        </w:rPr>
        <w:t>JNP/2-38.1/24/</w:t>
      </w:r>
      <w:bookmarkEnd w:id="0"/>
      <w:r w:rsidR="005870B0" w:rsidRPr="005870B0">
        <w:rPr>
          <w:bCs/>
          <w:i/>
          <w:iCs/>
        </w:rPr>
        <w:t>58</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55F05C8A" w14:textId="15262A37"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NEKUSTAMĀ ĪPAŠUMA “</w:t>
      </w:r>
      <w:r w:rsidR="00D23D55">
        <w:rPr>
          <w:rFonts w:ascii="Times New Roman" w:hAnsi="Times New Roman" w:cs="Times New Roman"/>
          <w:b/>
          <w:caps/>
        </w:rPr>
        <w:t>ZELTA VĀRPA</w:t>
      </w:r>
      <w:r>
        <w:rPr>
          <w:rFonts w:ascii="Times New Roman" w:hAnsi="Times New Roman" w:cs="Times New Roman"/>
          <w:b/>
        </w:rPr>
        <w:t xml:space="preserve">”, </w:t>
      </w:r>
      <w:r w:rsidR="00FD3221">
        <w:rPr>
          <w:rFonts w:ascii="Times New Roman" w:hAnsi="Times New Roman" w:cs="Times New Roman"/>
          <w:b/>
        </w:rPr>
        <w:t>VIRCAVAS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4B297691"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r w:rsidR="00D23D55">
        <w:rPr>
          <w:rFonts w:ascii="Times New Roman" w:hAnsi="Times New Roman" w:cs="Times New Roman"/>
          <w:b/>
          <w:sz w:val="24"/>
          <w:szCs w:val="24"/>
        </w:rPr>
        <w:t>Zelta Vārpa</w:t>
      </w:r>
      <w:r w:rsidR="00C92FD3">
        <w:rPr>
          <w:rFonts w:ascii="Times New Roman" w:hAnsi="Times New Roman" w:cs="Times New Roman"/>
          <w:b/>
          <w:sz w:val="24"/>
          <w:szCs w:val="24"/>
        </w:rPr>
        <w:t>”</w:t>
      </w:r>
      <w:r w:rsidR="00DD7467">
        <w:rPr>
          <w:rFonts w:ascii="Times New Roman" w:hAnsi="Times New Roman" w:cs="Times New Roman"/>
          <w:b/>
          <w:sz w:val="24"/>
          <w:szCs w:val="24"/>
        </w:rPr>
        <w:t xml:space="preserve">, </w:t>
      </w:r>
      <w:r w:rsidR="00FD3221">
        <w:rPr>
          <w:rFonts w:ascii="Times New Roman" w:hAnsi="Times New Roman" w:cs="Times New Roman"/>
          <w:b/>
          <w:sz w:val="24"/>
          <w:szCs w:val="24"/>
        </w:rPr>
        <w:t>Vircavas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D23D55">
        <w:rPr>
          <w:rFonts w:ascii="Times New Roman" w:hAnsi="Times New Roman" w:cs="Times New Roman"/>
          <w:b/>
          <w:bCs/>
          <w:color w:val="000000"/>
          <w:sz w:val="24"/>
          <w:szCs w:val="24"/>
        </w:rPr>
        <w:t>54920030062</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D23D55">
        <w:rPr>
          <w:rFonts w:ascii="Times New Roman" w:hAnsi="Times New Roman" w:cs="Times New Roman"/>
          <w:b/>
          <w:bCs/>
          <w:color w:val="000000"/>
          <w:sz w:val="24"/>
          <w:szCs w:val="24"/>
        </w:rPr>
        <w:t>1,29</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D23D55">
        <w:rPr>
          <w:rFonts w:ascii="Times New Roman" w:hAnsi="Times New Roman" w:cs="Times New Roman"/>
          <w:b/>
          <w:bCs/>
          <w:color w:val="000000"/>
          <w:sz w:val="24"/>
          <w:szCs w:val="24"/>
        </w:rPr>
        <w:t>54920030062</w:t>
      </w:r>
      <w:r w:rsidR="006258F8">
        <w:rPr>
          <w:rFonts w:ascii="Times New Roman" w:hAnsi="Times New Roman" w:cs="Times New Roman"/>
          <w:color w:val="000000"/>
          <w:sz w:val="24"/>
          <w:szCs w:val="24"/>
        </w:rPr>
        <w:t xml:space="preserve"> </w:t>
      </w:r>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479E1EB9"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2024.gada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2AB71D7F"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bookmarkStart w:id="1" w:name="_Hlk181016151"/>
      <w:r w:rsidR="00D23D55">
        <w:rPr>
          <w:rFonts w:ascii="Times New Roman" w:eastAsia="Times New Roman" w:hAnsi="Times New Roman" w:cs="Times New Roman"/>
          <w:sz w:val="24"/>
          <w:szCs w:val="24"/>
        </w:rPr>
        <w:t>10500</w:t>
      </w:r>
      <w:r w:rsidR="006258F8" w:rsidRPr="006258F8">
        <w:rPr>
          <w:rFonts w:ascii="Times New Roman" w:eastAsia="Times New Roman" w:hAnsi="Times New Roman" w:cs="Times New Roman"/>
          <w:sz w:val="24"/>
          <w:szCs w:val="24"/>
        </w:rPr>
        <w:t xml:space="preserve"> EUR (</w:t>
      </w:r>
      <w:r w:rsidR="00D23D55">
        <w:rPr>
          <w:rFonts w:ascii="Times New Roman" w:eastAsia="Times New Roman" w:hAnsi="Times New Roman" w:cs="Times New Roman"/>
          <w:sz w:val="24"/>
          <w:szCs w:val="24"/>
        </w:rPr>
        <w:t>desmit tūkstoši pieci simti</w:t>
      </w:r>
      <w:r w:rsidR="006258F8" w:rsidRPr="006258F8">
        <w:rPr>
          <w:rFonts w:ascii="Times New Roman" w:eastAsia="Times New Roman" w:hAnsi="Times New Roman" w:cs="Times New Roman"/>
          <w:sz w:val="24"/>
          <w:szCs w:val="24"/>
        </w:rPr>
        <w:t xml:space="preserve"> euro)</w:t>
      </w:r>
      <w:bookmarkEnd w:id="1"/>
      <w:r w:rsidRPr="00F853F9">
        <w:rPr>
          <w:rFonts w:ascii="Times New Roman" w:eastAsia="Times New Roman" w:hAnsi="Times New Roman" w:cs="Times New Roman"/>
          <w:sz w:val="24"/>
          <w:szCs w:val="24"/>
        </w:rPr>
        <w:t xml:space="preserve">, t.i., </w:t>
      </w:r>
      <w:r w:rsidR="00D23D55">
        <w:rPr>
          <w:rFonts w:ascii="Times New Roman" w:eastAsia="Times New Roman" w:hAnsi="Times New Roman" w:cs="Times New Roman"/>
          <w:b/>
          <w:sz w:val="24"/>
          <w:szCs w:val="24"/>
        </w:rPr>
        <w:t>1050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D23D55">
        <w:rPr>
          <w:rFonts w:ascii="Times New Roman" w:eastAsia="Times New Roman" w:hAnsi="Times New Roman" w:cs="Times New Roman"/>
          <w:b/>
          <w:bCs/>
          <w:sz w:val="24"/>
          <w:szCs w:val="24"/>
        </w:rPr>
        <w:t>viens tūkstotis piecdesmit</w:t>
      </w:r>
      <w:r w:rsidR="00FD71F1" w:rsidRPr="006258F8">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Nodrošinājuma samaksa veicama Jelgavas novada pašvaldības, reģ.Nr.90009118031, kontā bankā: SWEDBANK, konta Nr.LV26HABA0551030341246, ar norādi: „Nekustamā īpašuma “</w:t>
      </w:r>
      <w:r w:rsidR="00D23D55">
        <w:rPr>
          <w:rFonts w:ascii="Times New Roman" w:eastAsia="Times New Roman" w:hAnsi="Times New Roman" w:cs="Times New Roman"/>
          <w:sz w:val="24"/>
          <w:szCs w:val="24"/>
        </w:rPr>
        <w:t>Zelta Vārpa</w:t>
      </w:r>
      <w:r w:rsidRPr="006258F8">
        <w:rPr>
          <w:rFonts w:ascii="Times New Roman" w:eastAsia="Times New Roman" w:hAnsi="Times New Roman" w:cs="Times New Roman"/>
          <w:sz w:val="24"/>
          <w:szCs w:val="24"/>
        </w:rPr>
        <w:t xml:space="preserve">”, </w:t>
      </w:r>
      <w:r w:rsidR="00FD3221">
        <w:rPr>
          <w:rFonts w:ascii="Times New Roman" w:eastAsia="Times New Roman" w:hAnsi="Times New Roman" w:cs="Times New Roman"/>
          <w:sz w:val="24"/>
          <w:szCs w:val="24"/>
        </w:rPr>
        <w:t>Vircavas</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Jelgavas novadā,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2D0DBC7D"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D23D55">
        <w:rPr>
          <w:rFonts w:ascii="Times New Roman" w:eastAsia="Times New Roman" w:hAnsi="Times New Roman" w:cs="Times New Roman"/>
          <w:b/>
          <w:bCs/>
          <w:sz w:val="24"/>
          <w:szCs w:val="24"/>
        </w:rPr>
        <w:t>10500</w:t>
      </w:r>
      <w:r w:rsidR="00B657B7" w:rsidRPr="00B657B7">
        <w:rPr>
          <w:rFonts w:ascii="Times New Roman" w:eastAsia="Times New Roman" w:hAnsi="Times New Roman" w:cs="Times New Roman"/>
          <w:b/>
          <w:bCs/>
          <w:sz w:val="24"/>
          <w:szCs w:val="24"/>
        </w:rPr>
        <w:t xml:space="preserve"> EUR (</w:t>
      </w:r>
      <w:r w:rsidR="00D23D55">
        <w:rPr>
          <w:rFonts w:ascii="Times New Roman" w:eastAsia="Times New Roman" w:hAnsi="Times New Roman" w:cs="Times New Roman"/>
          <w:b/>
          <w:bCs/>
          <w:sz w:val="24"/>
          <w:szCs w:val="24"/>
        </w:rPr>
        <w:t>desmit tūkstoši pieci simti</w:t>
      </w:r>
      <w:r w:rsidR="00B657B7" w:rsidRPr="00B657B7">
        <w:rPr>
          <w:rFonts w:ascii="Times New Roman" w:eastAsia="Times New Roman" w:hAnsi="Times New Roman" w:cs="Times New Roman"/>
          <w:b/>
          <w:bCs/>
          <w:sz w:val="24"/>
          <w:szCs w:val="24"/>
        </w:rPr>
        <w:t xml:space="preserve"> euro)</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42820581"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D23D55">
        <w:rPr>
          <w:rFonts w:ascii="Times New Roman" w:eastAsia="Times New Roman" w:hAnsi="Times New Roman" w:cs="Times New Roman"/>
          <w:b/>
          <w:bCs/>
          <w:sz w:val="24"/>
          <w:szCs w:val="24"/>
          <w:shd w:val="clear" w:color="auto" w:fill="FFFFFF" w:themeFill="background1"/>
        </w:rPr>
        <w:t>5</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D23D55">
        <w:rPr>
          <w:rFonts w:ascii="Times New Roman" w:eastAsia="Times New Roman" w:hAnsi="Times New Roman" w:cs="Times New Roman"/>
          <w:sz w:val="24"/>
          <w:szCs w:val="24"/>
          <w:shd w:val="clear" w:color="auto" w:fill="FFFFFF" w:themeFill="background1"/>
        </w:rPr>
        <w:t>pieci simti</w:t>
      </w:r>
      <w:r w:rsidR="00FD3221">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7777777"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w:t>
      </w:r>
      <w:r w:rsidRPr="004F55A1">
        <w:rPr>
          <w:rFonts w:ascii="Times New Roman" w:hAnsi="Times New Roman" w:cs="Times New Roman"/>
          <w:sz w:val="24"/>
          <w:szCs w:val="24"/>
        </w:rPr>
        <w:lastRenderedPageBreak/>
        <w:t xml:space="preserve">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1046529"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77777777"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25F3154D"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5870B0">
        <w:rPr>
          <w:rFonts w:ascii="Times New Roman" w:eastAsia="Times New Roman" w:hAnsi="Times New Roman" w:cs="Times New Roman"/>
          <w:b/>
          <w:bCs/>
          <w:sz w:val="24"/>
          <w:szCs w:val="24"/>
        </w:rPr>
        <w:t xml:space="preserve">14.novembra </w:t>
      </w:r>
      <w:r w:rsidR="005E6C26">
        <w:rPr>
          <w:rFonts w:ascii="Times New Roman" w:eastAsia="Times New Roman" w:hAnsi="Times New Roman" w:cs="Times New Roman"/>
          <w:b/>
          <w:bCs/>
          <w:sz w:val="24"/>
          <w:szCs w:val="24"/>
        </w:rPr>
        <w:t>pl.13.00 līdz 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5870B0">
        <w:rPr>
          <w:rFonts w:ascii="Times New Roman" w:eastAsia="Times New Roman" w:hAnsi="Times New Roman" w:cs="Times New Roman"/>
          <w:b/>
          <w:bCs/>
          <w:sz w:val="24"/>
          <w:szCs w:val="24"/>
        </w:rPr>
        <w:t>4.decembrim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77777777"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Pr="00A770D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Pr>
          <w:rFonts w:ascii="Times New Roman" w:hAnsi="Times New Roman" w:cs="Times New Roman"/>
          <w:sz w:val="24"/>
          <w:szCs w:val="24"/>
        </w:rPr>
        <w:t>28601621.</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5F53AA5B"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5870B0">
        <w:rPr>
          <w:rFonts w:ascii="Times New Roman" w:hAnsi="Times New Roman" w:cs="Times New Roman"/>
          <w:b/>
          <w:sz w:val="24"/>
          <w:szCs w:val="24"/>
        </w:rPr>
        <w:t>14.novembrī</w:t>
      </w:r>
      <w:r w:rsidR="00A872DC">
        <w:rPr>
          <w:rFonts w:ascii="Times New Roman" w:hAnsi="Times New Roman" w:cs="Times New Roman"/>
          <w:b/>
          <w:sz w:val="24"/>
          <w:szCs w:val="24"/>
        </w:rPr>
        <w:t xml:space="preserve"> pl.13.00 un noslēdzas 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5870B0">
        <w:rPr>
          <w:rFonts w:ascii="Times New Roman" w:hAnsi="Times New Roman" w:cs="Times New Roman"/>
          <w:b/>
          <w:sz w:val="24"/>
          <w:szCs w:val="24"/>
        </w:rPr>
        <w:t>14.decembrī</w:t>
      </w:r>
      <w:r w:rsidR="00A872DC">
        <w:rPr>
          <w:rFonts w:ascii="Times New Roman" w:hAnsi="Times New Roman" w:cs="Times New Roman"/>
          <w:b/>
          <w:sz w:val="24"/>
          <w:szCs w:val="24"/>
        </w:rPr>
        <w:t xml:space="preserve"> 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7777777"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0C96C2F4"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0D2B941D" w14:textId="77777777" w:rsidR="00F04663" w:rsidRPr="00991789" w:rsidRDefault="00F04663" w:rsidP="00F04663">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5BDDC957" w14:textId="77777777" w:rsidR="00F04663" w:rsidRPr="00D47C55" w:rsidRDefault="00F04663" w:rsidP="00F04663">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66820045" w14:textId="77777777" w:rsidR="00F04663" w:rsidRPr="00991789" w:rsidRDefault="00F04663" w:rsidP="00F04663">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77777777"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777777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77777777"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A1C3C1C" w14:textId="77777777" w:rsidR="00B423DB" w:rsidRPr="00584AEA" w:rsidRDefault="00B423DB" w:rsidP="00B423DB">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019B8F63"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598E6364"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F04663">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F04663">
        <w:rPr>
          <w:rFonts w:ascii="Times New Roman" w:eastAsia="Times New Roman" w:hAnsi="Times New Roman" w:cs="Times New Roman"/>
          <w:b/>
          <w:sz w:val="24"/>
          <w:szCs w:val="24"/>
        </w:rPr>
        <w:t>Vaiva Laimīte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629BC"/>
    <w:rsid w:val="00086C7E"/>
    <w:rsid w:val="00086F8A"/>
    <w:rsid w:val="00095B4D"/>
    <w:rsid w:val="000B1C9D"/>
    <w:rsid w:val="000C58F5"/>
    <w:rsid w:val="000D73A4"/>
    <w:rsid w:val="000E755F"/>
    <w:rsid w:val="000F20B2"/>
    <w:rsid w:val="000F4CFB"/>
    <w:rsid w:val="0011521E"/>
    <w:rsid w:val="00156AA4"/>
    <w:rsid w:val="001B0A29"/>
    <w:rsid w:val="001B5CC3"/>
    <w:rsid w:val="001C6C57"/>
    <w:rsid w:val="001D18F6"/>
    <w:rsid w:val="001E08BB"/>
    <w:rsid w:val="001E39BC"/>
    <w:rsid w:val="001F0C53"/>
    <w:rsid w:val="001F36C0"/>
    <w:rsid w:val="001F746A"/>
    <w:rsid w:val="00201150"/>
    <w:rsid w:val="0020708E"/>
    <w:rsid w:val="00220DD7"/>
    <w:rsid w:val="00242DD0"/>
    <w:rsid w:val="0025598E"/>
    <w:rsid w:val="00260F7D"/>
    <w:rsid w:val="002778DD"/>
    <w:rsid w:val="00277A8C"/>
    <w:rsid w:val="00292F99"/>
    <w:rsid w:val="002A36C2"/>
    <w:rsid w:val="002C2C0C"/>
    <w:rsid w:val="002D3A33"/>
    <w:rsid w:val="002D7FDC"/>
    <w:rsid w:val="002F30BB"/>
    <w:rsid w:val="00303384"/>
    <w:rsid w:val="00303A5F"/>
    <w:rsid w:val="00314780"/>
    <w:rsid w:val="00343AD7"/>
    <w:rsid w:val="00344F3D"/>
    <w:rsid w:val="003538F6"/>
    <w:rsid w:val="00356607"/>
    <w:rsid w:val="00371AA1"/>
    <w:rsid w:val="00395CF8"/>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6150"/>
    <w:rsid w:val="004A7543"/>
    <w:rsid w:val="004B1F23"/>
    <w:rsid w:val="004C00A5"/>
    <w:rsid w:val="004C2E44"/>
    <w:rsid w:val="00506967"/>
    <w:rsid w:val="0051398F"/>
    <w:rsid w:val="00516712"/>
    <w:rsid w:val="00516B5F"/>
    <w:rsid w:val="00522F17"/>
    <w:rsid w:val="005423A0"/>
    <w:rsid w:val="0054267B"/>
    <w:rsid w:val="00571008"/>
    <w:rsid w:val="005740A7"/>
    <w:rsid w:val="0058532D"/>
    <w:rsid w:val="005870B0"/>
    <w:rsid w:val="00590F0E"/>
    <w:rsid w:val="005B0D13"/>
    <w:rsid w:val="005B7C9C"/>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5ECA"/>
    <w:rsid w:val="006A70FE"/>
    <w:rsid w:val="006B4714"/>
    <w:rsid w:val="006B6AF9"/>
    <w:rsid w:val="006B719F"/>
    <w:rsid w:val="0070094B"/>
    <w:rsid w:val="00705970"/>
    <w:rsid w:val="00715B5B"/>
    <w:rsid w:val="00725EF6"/>
    <w:rsid w:val="0072614B"/>
    <w:rsid w:val="0073406E"/>
    <w:rsid w:val="00760291"/>
    <w:rsid w:val="00764BB5"/>
    <w:rsid w:val="0077059D"/>
    <w:rsid w:val="00777727"/>
    <w:rsid w:val="00795621"/>
    <w:rsid w:val="007A48E4"/>
    <w:rsid w:val="007A7CEE"/>
    <w:rsid w:val="007C1049"/>
    <w:rsid w:val="007F2818"/>
    <w:rsid w:val="00821A8F"/>
    <w:rsid w:val="008268B0"/>
    <w:rsid w:val="0083014A"/>
    <w:rsid w:val="008543C1"/>
    <w:rsid w:val="008610A0"/>
    <w:rsid w:val="0086406A"/>
    <w:rsid w:val="00865130"/>
    <w:rsid w:val="00866734"/>
    <w:rsid w:val="00886B0F"/>
    <w:rsid w:val="00890C03"/>
    <w:rsid w:val="008A74FE"/>
    <w:rsid w:val="008B7D60"/>
    <w:rsid w:val="008E07DC"/>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79FF"/>
    <w:rsid w:val="00A468E4"/>
    <w:rsid w:val="00A575F3"/>
    <w:rsid w:val="00A812D2"/>
    <w:rsid w:val="00A872D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76490"/>
    <w:rsid w:val="00B8233E"/>
    <w:rsid w:val="00B83097"/>
    <w:rsid w:val="00B876B2"/>
    <w:rsid w:val="00B92047"/>
    <w:rsid w:val="00BA1346"/>
    <w:rsid w:val="00BA139C"/>
    <w:rsid w:val="00BA3B1D"/>
    <w:rsid w:val="00BA6BD1"/>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E6A7D"/>
    <w:rsid w:val="00CF1288"/>
    <w:rsid w:val="00CF2E7E"/>
    <w:rsid w:val="00CF4F6C"/>
    <w:rsid w:val="00D03418"/>
    <w:rsid w:val="00D06738"/>
    <w:rsid w:val="00D2369E"/>
    <w:rsid w:val="00D23D55"/>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37DEB"/>
    <w:rsid w:val="00E869FA"/>
    <w:rsid w:val="00EA5DE6"/>
    <w:rsid w:val="00ED502E"/>
    <w:rsid w:val="00EE45FA"/>
    <w:rsid w:val="00EF4A81"/>
    <w:rsid w:val="00F04663"/>
    <w:rsid w:val="00F11087"/>
    <w:rsid w:val="00F24DB0"/>
    <w:rsid w:val="00F33ADE"/>
    <w:rsid w:val="00F36120"/>
    <w:rsid w:val="00F43C27"/>
    <w:rsid w:val="00F43EC2"/>
    <w:rsid w:val="00F44F0E"/>
    <w:rsid w:val="00F45418"/>
    <w:rsid w:val="00F51EB7"/>
    <w:rsid w:val="00F566CC"/>
    <w:rsid w:val="00F61955"/>
    <w:rsid w:val="00F61CA3"/>
    <w:rsid w:val="00F853F9"/>
    <w:rsid w:val="00F94ECE"/>
    <w:rsid w:val="00F9581D"/>
    <w:rsid w:val="00F95CFC"/>
    <w:rsid w:val="00FA2125"/>
    <w:rsid w:val="00FA355A"/>
    <w:rsid w:val="00FB45B7"/>
    <w:rsid w:val="00FC43BF"/>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8987</Words>
  <Characters>5124</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9</cp:revision>
  <cp:lastPrinted>2022-09-14T08:56:00Z</cp:lastPrinted>
  <dcterms:created xsi:type="dcterms:W3CDTF">2024-10-28T07:31:00Z</dcterms:created>
  <dcterms:modified xsi:type="dcterms:W3CDTF">2024-11-11T06:55:00Z</dcterms:modified>
</cp:coreProperties>
</file>