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1789" w14:textId="75DD0D1E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Pielikums</w:t>
      </w:r>
    </w:p>
    <w:p w14:paraId="1661D9A4" w14:textId="116DBF51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Ar 2024.gada </w:t>
      </w:r>
      <w:r w:rsidR="009131AD">
        <w:rPr>
          <w:iCs/>
          <w:sz w:val="20"/>
          <w:szCs w:val="20"/>
        </w:rPr>
        <w:t>1</w:t>
      </w:r>
      <w:r w:rsidRPr="00215312">
        <w:rPr>
          <w:iCs/>
          <w:sz w:val="20"/>
          <w:szCs w:val="20"/>
        </w:rPr>
        <w:t>.</w:t>
      </w:r>
      <w:r w:rsidR="009131AD">
        <w:rPr>
          <w:iCs/>
          <w:sz w:val="20"/>
          <w:szCs w:val="20"/>
        </w:rPr>
        <w:t>augusta</w:t>
      </w:r>
      <w:r w:rsidRPr="00215312">
        <w:rPr>
          <w:iCs/>
          <w:sz w:val="20"/>
          <w:szCs w:val="20"/>
        </w:rPr>
        <w:t xml:space="preserve"> rīkojumu </w:t>
      </w:r>
    </w:p>
    <w:p w14:paraId="3A9BAF2F" w14:textId="0980C3D4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Nr.</w:t>
      </w:r>
      <w:r w:rsidR="009131AD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>JNP/</w:t>
      </w:r>
      <w:r w:rsidR="009131AD">
        <w:rPr>
          <w:iCs/>
          <w:sz w:val="20"/>
          <w:szCs w:val="20"/>
        </w:rPr>
        <w:t>3-2/24/203</w:t>
      </w:r>
      <w:r w:rsidRPr="00215312">
        <w:rPr>
          <w:iCs/>
          <w:sz w:val="20"/>
          <w:szCs w:val="20"/>
        </w:rPr>
        <w:t xml:space="preserve"> </w:t>
      </w:r>
    </w:p>
    <w:p w14:paraId="6B5D95EB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apstiprinātajai kārtībai</w:t>
      </w:r>
    </w:p>
    <w:p w14:paraId="7A8D8242" w14:textId="019C7C6A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 ”Jelgavas novada iedzīvotāju padomes vēlēšanu kārtība”</w:t>
      </w:r>
    </w:p>
    <w:p w14:paraId="170DD33E" w14:textId="77777777" w:rsidR="00215312" w:rsidRDefault="0021531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51DC6496" w14:textId="66599DF6" w:rsidR="00F32A05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JELGAVAS</w:t>
      </w:r>
      <w:r w:rsidR="00F32A05" w:rsidRPr="00F32A05">
        <w:rPr>
          <w:iCs/>
          <w:sz w:val="28"/>
          <w:szCs w:val="28"/>
        </w:rPr>
        <w:t xml:space="preserve"> NOVADA </w:t>
      </w:r>
    </w:p>
    <w:p w14:paraId="38397D24" w14:textId="36034A4F" w:rsidR="00F32A05" w:rsidRPr="00F32A05" w:rsidRDefault="009131AD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 w:rsidRPr="00E03E14">
        <w:rPr>
          <w:b/>
          <w:bCs/>
          <w:iCs/>
          <w:sz w:val="28"/>
          <w:szCs w:val="28"/>
        </w:rPr>
        <w:t>VIRCAVAS</w:t>
      </w:r>
      <w:r w:rsidR="003579C9" w:rsidRPr="00E03E14">
        <w:rPr>
          <w:b/>
          <w:bCs/>
          <w:iCs/>
          <w:sz w:val="28"/>
          <w:szCs w:val="28"/>
        </w:rPr>
        <w:t xml:space="preserve"> </w:t>
      </w:r>
      <w:r w:rsidR="003579C9" w:rsidRPr="00E03E14">
        <w:rPr>
          <w:iCs/>
          <w:sz w:val="28"/>
          <w:szCs w:val="28"/>
        </w:rPr>
        <w:t>PAGASTA</w:t>
      </w:r>
      <w:r w:rsidR="003579C9">
        <w:rPr>
          <w:iCs/>
          <w:sz w:val="28"/>
          <w:szCs w:val="28"/>
        </w:rPr>
        <w:t xml:space="preserve"> </w:t>
      </w:r>
      <w:r w:rsidR="00F32A05" w:rsidRPr="00F32A05">
        <w:rPr>
          <w:iCs/>
          <w:sz w:val="28"/>
          <w:szCs w:val="28"/>
        </w:rPr>
        <w:t>IEDZĪVOTĀJU PADOMES</w:t>
      </w:r>
    </w:p>
    <w:p w14:paraId="11A7C8FF" w14:textId="77777777" w:rsidR="00270067" w:rsidRDefault="0027006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</w:p>
    <w:p w14:paraId="5070340F" w14:textId="227F8897" w:rsidR="00F32A05" w:rsidRPr="00270067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  <w:r w:rsidRPr="00270067">
        <w:rPr>
          <w:b/>
          <w:bCs/>
          <w:iCs/>
          <w:sz w:val="32"/>
          <w:szCs w:val="32"/>
        </w:rPr>
        <w:t>BALSOŠANAS VEIDLAPA</w:t>
      </w:r>
    </w:p>
    <w:p w14:paraId="7E73BF6C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045F896D" w14:textId="1CCC29C1" w:rsidR="00F32A05" w:rsidRPr="00F32A05" w:rsidRDefault="00E03E14" w:rsidP="00371F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u w:val="single"/>
        </w:rPr>
        <w:t>14.01.2025., Vircavā</w:t>
      </w:r>
      <w:r>
        <w:rPr>
          <w:iCs/>
          <w:sz w:val="28"/>
          <w:szCs w:val="28"/>
        </w:rPr>
        <w:t xml:space="preserve">  </w:t>
      </w:r>
    </w:p>
    <w:p w14:paraId="3D08936F" w14:textId="380FA95A" w:rsidR="00F32A05" w:rsidRPr="00B22297" w:rsidRDefault="00B22297" w:rsidP="00B222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</w:t>
      </w:r>
      <w:r w:rsidRPr="00B22297">
        <w:rPr>
          <w:iCs/>
          <w:sz w:val="22"/>
          <w:szCs w:val="22"/>
        </w:rPr>
        <w:t>/datums, norises vieta/</w:t>
      </w:r>
    </w:p>
    <w:p w14:paraId="3C2213F5" w14:textId="77777777" w:rsidR="00B22297" w:rsidRDefault="00B2229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</w:p>
    <w:p w14:paraId="7F3B8CE4" w14:textId="0A5818E6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 w:rsidRPr="00F32A05">
        <w:rPr>
          <w:iCs/>
          <w:sz w:val="28"/>
          <w:szCs w:val="28"/>
        </w:rPr>
        <w:t xml:space="preserve">Atzīmē </w:t>
      </w:r>
      <w:bookmarkStart w:id="0" w:name="_Hlk172013472"/>
      <w:r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bookmarkEnd w:id="0"/>
      <w:r w:rsidRPr="00F32A05">
        <w:rPr>
          <w:b/>
          <w:bCs/>
          <w:iCs/>
          <w:sz w:val="28"/>
          <w:szCs w:val="28"/>
        </w:rPr>
        <w:t xml:space="preserve"> </w:t>
      </w:r>
      <w:r w:rsidRPr="00F32A05">
        <w:rPr>
          <w:iCs/>
          <w:sz w:val="28"/>
          <w:szCs w:val="28"/>
        </w:rPr>
        <w:t>, ja atbalsti kandidatūru</w:t>
      </w:r>
    </w:p>
    <w:p w14:paraId="762AE671" w14:textId="69EEBB06" w:rsidR="003579C9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Ja </w:t>
      </w:r>
      <w:r w:rsidR="00B22297">
        <w:rPr>
          <w:iCs/>
          <w:sz w:val="28"/>
          <w:szCs w:val="28"/>
        </w:rPr>
        <w:t xml:space="preserve">veidlapā ar </w:t>
      </w:r>
      <w:r w:rsidR="0034785E">
        <w:rPr>
          <w:iCs/>
          <w:sz w:val="28"/>
          <w:szCs w:val="28"/>
        </w:rPr>
        <w:t>“</w:t>
      </w:r>
      <w:r w:rsidR="0034785E"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r w:rsidR="0034785E">
        <w:rPr>
          <w:iCs/>
          <w:sz w:val="28"/>
          <w:szCs w:val="28"/>
        </w:rPr>
        <w:t>“</w:t>
      </w:r>
      <w:r w:rsidR="00B222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nebūs atzīmēts neviens kandidāts, vēlēšanu zīme tiks uzskatīta par nederīgu.</w:t>
      </w:r>
    </w:p>
    <w:p w14:paraId="22B85E9D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left="709"/>
        <w:rPr>
          <w:iCs/>
          <w:sz w:val="28"/>
          <w:szCs w:val="28"/>
        </w:rPr>
      </w:pPr>
    </w:p>
    <w:p w14:paraId="5F3797C5" w14:textId="779833FA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  <w:r w:rsidRPr="00F32A05">
        <w:rPr>
          <w:b/>
          <w:bCs/>
          <w:color w:val="333333"/>
          <w:sz w:val="28"/>
          <w:szCs w:val="28"/>
        </w:rPr>
        <w:t xml:space="preserve">Atzīmē </w:t>
      </w:r>
      <w:r w:rsidR="00B22297">
        <w:rPr>
          <w:b/>
          <w:bCs/>
          <w:color w:val="333333"/>
          <w:sz w:val="28"/>
          <w:szCs w:val="28"/>
        </w:rPr>
        <w:t>vismaz 1</w:t>
      </w:r>
      <w:r w:rsidR="009E2406">
        <w:rPr>
          <w:b/>
          <w:bCs/>
          <w:color w:val="333333"/>
          <w:sz w:val="28"/>
          <w:szCs w:val="28"/>
        </w:rPr>
        <w:t xml:space="preserve"> kandidātu,</w:t>
      </w:r>
      <w:r w:rsidRPr="00F32A05">
        <w:rPr>
          <w:b/>
          <w:bCs/>
          <w:color w:val="333333"/>
          <w:sz w:val="28"/>
          <w:szCs w:val="28"/>
        </w:rPr>
        <w:t xml:space="preserve"> kuru atbalsti</w:t>
      </w:r>
      <w:r w:rsidR="009E4961">
        <w:rPr>
          <w:b/>
          <w:bCs/>
          <w:color w:val="333333"/>
          <w:sz w:val="28"/>
          <w:szCs w:val="28"/>
        </w:rPr>
        <w:t xml:space="preserve"> </w:t>
      </w:r>
      <w:r w:rsidR="009E4961" w:rsidRPr="003C684F">
        <w:rPr>
          <w:color w:val="333333"/>
          <w:sz w:val="28"/>
          <w:szCs w:val="28"/>
        </w:rPr>
        <w:t>(var atzīmēt vairākus)</w:t>
      </w:r>
      <w:r w:rsidR="00B7665B">
        <w:rPr>
          <w:b/>
          <w:bCs/>
          <w:color w:val="333333"/>
          <w:sz w:val="28"/>
          <w:szCs w:val="28"/>
        </w:rPr>
        <w:t>.</w:t>
      </w:r>
    </w:p>
    <w:p w14:paraId="5348D87B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843"/>
      </w:tblGrid>
      <w:tr w:rsidR="00B22297" w:rsidRPr="00F32A05" w14:paraId="09E3EE1C" w14:textId="77777777" w:rsidTr="002555D8">
        <w:tc>
          <w:tcPr>
            <w:tcW w:w="5528" w:type="dxa"/>
          </w:tcPr>
          <w:p w14:paraId="3416E951" w14:textId="776332D6" w:rsidR="00B22297" w:rsidRPr="00F32A05" w:rsidRDefault="009131AD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Vircavas</w:t>
            </w:r>
            <w:r w:rsidR="00B22297" w:rsidRPr="00F32A05">
              <w:rPr>
                <w:sz w:val="28"/>
                <w:szCs w:val="28"/>
              </w:rPr>
              <w:t xml:space="preserve"> pagasta iedzīvotāju padomes kandidāta Vārds, Uzvārds</w:t>
            </w:r>
          </w:p>
        </w:tc>
        <w:tc>
          <w:tcPr>
            <w:tcW w:w="1843" w:type="dxa"/>
          </w:tcPr>
          <w:p w14:paraId="47E1B21C" w14:textId="77777777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 xml:space="preserve">Atbalstu </w:t>
            </w:r>
          </w:p>
          <w:p w14:paraId="197665FE" w14:textId="6E337A24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>šī kandidāta darbību</w:t>
            </w:r>
          </w:p>
          <w:p w14:paraId="6E019B85" w14:textId="289CAED1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32A05">
              <w:rPr>
                <w:rFonts w:ascii="Arial Black" w:hAnsi="Arial Black"/>
                <w:sz w:val="28"/>
                <w:szCs w:val="28"/>
              </w:rPr>
              <w:t>+</w:t>
            </w:r>
          </w:p>
        </w:tc>
      </w:tr>
      <w:tr w:rsidR="00B22297" w:rsidRPr="00F32A05" w14:paraId="75DB92FB" w14:textId="77777777" w:rsidTr="002555D8">
        <w:tc>
          <w:tcPr>
            <w:tcW w:w="5528" w:type="dxa"/>
          </w:tcPr>
          <w:p w14:paraId="083254AF" w14:textId="0A3AA52B" w:rsidR="00B22297" w:rsidRPr="00792773" w:rsidRDefault="009E4961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Dace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Keidāne</w:t>
            </w:r>
            <w:proofErr w:type="spellEnd"/>
          </w:p>
        </w:tc>
        <w:tc>
          <w:tcPr>
            <w:tcW w:w="1843" w:type="dxa"/>
          </w:tcPr>
          <w:p w14:paraId="0DE76D02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15F807F" w14:textId="77777777" w:rsidTr="002555D8">
        <w:tc>
          <w:tcPr>
            <w:tcW w:w="5528" w:type="dxa"/>
          </w:tcPr>
          <w:p w14:paraId="03A2ADE9" w14:textId="6F099B4A" w:rsidR="00B22297" w:rsidRPr="00792773" w:rsidRDefault="009E4961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Matusa</w:t>
            </w:r>
            <w:proofErr w:type="spellEnd"/>
          </w:p>
        </w:tc>
        <w:tc>
          <w:tcPr>
            <w:tcW w:w="1843" w:type="dxa"/>
          </w:tcPr>
          <w:p w14:paraId="12F67E77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BBA6968" w14:textId="77777777" w:rsidTr="002555D8">
        <w:tc>
          <w:tcPr>
            <w:tcW w:w="5528" w:type="dxa"/>
          </w:tcPr>
          <w:p w14:paraId="27D17B14" w14:textId="6583788A" w:rsidR="00B22297" w:rsidRPr="00792773" w:rsidRDefault="009E4961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323A9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Laila Vilmane</w:t>
            </w:r>
          </w:p>
        </w:tc>
        <w:tc>
          <w:tcPr>
            <w:tcW w:w="1843" w:type="dxa"/>
          </w:tcPr>
          <w:p w14:paraId="2A6B7A2B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D6F603F" w14:textId="77777777" w:rsidTr="002555D8">
        <w:tc>
          <w:tcPr>
            <w:tcW w:w="5528" w:type="dxa"/>
          </w:tcPr>
          <w:p w14:paraId="396AB67D" w14:textId="39BB13B6" w:rsidR="00B22297" w:rsidRPr="00792773" w:rsidRDefault="007323A9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Ģirts Grigorjevs</w:t>
            </w:r>
          </w:p>
        </w:tc>
        <w:tc>
          <w:tcPr>
            <w:tcW w:w="1843" w:type="dxa"/>
          </w:tcPr>
          <w:p w14:paraId="4DE7AF0D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CCD80D9" w14:textId="77777777" w:rsidTr="002555D8">
        <w:tc>
          <w:tcPr>
            <w:tcW w:w="5528" w:type="dxa"/>
          </w:tcPr>
          <w:p w14:paraId="64CC307E" w14:textId="4E4E79C1" w:rsidR="00B22297" w:rsidRPr="00792773" w:rsidRDefault="009E4961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Kristers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Zajankovskis</w:t>
            </w:r>
            <w:proofErr w:type="spellEnd"/>
          </w:p>
        </w:tc>
        <w:tc>
          <w:tcPr>
            <w:tcW w:w="1843" w:type="dxa"/>
          </w:tcPr>
          <w:p w14:paraId="086D494A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8304FF" w14:textId="77777777" w:rsidTr="002555D8">
        <w:tc>
          <w:tcPr>
            <w:tcW w:w="5528" w:type="dxa"/>
          </w:tcPr>
          <w:p w14:paraId="6566C388" w14:textId="2C45C6B6" w:rsidR="00B22297" w:rsidRPr="007323A9" w:rsidRDefault="009E4961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Mišela Dombrovska</w:t>
            </w:r>
          </w:p>
        </w:tc>
        <w:tc>
          <w:tcPr>
            <w:tcW w:w="1843" w:type="dxa"/>
          </w:tcPr>
          <w:p w14:paraId="32682DE5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3B0ED79" w14:textId="4D1477B1" w:rsidR="00FD782B" w:rsidRPr="00F32A05" w:rsidRDefault="00FD782B" w:rsidP="005E3F35">
      <w:pPr>
        <w:jc w:val="center"/>
        <w:rPr>
          <w:sz w:val="28"/>
          <w:szCs w:val="28"/>
        </w:rPr>
      </w:pPr>
    </w:p>
    <w:p w14:paraId="7D235F38" w14:textId="77777777" w:rsidR="003C684F" w:rsidRDefault="003C684F" w:rsidP="005E3F35">
      <w:pPr>
        <w:tabs>
          <w:tab w:val="left" w:pos="6202"/>
        </w:tabs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3CBB6015" w14:textId="262BE600" w:rsidR="00F32A05" w:rsidRPr="00F32A05" w:rsidRDefault="00F32A05" w:rsidP="005E3F35">
      <w:pPr>
        <w:tabs>
          <w:tab w:val="left" w:pos="62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Paldies par balsojumu!</w:t>
      </w:r>
    </w:p>
    <w:sectPr w:rsidR="00F32A05" w:rsidRPr="00F32A05" w:rsidSect="003579C9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7B1"/>
    <w:multiLevelType w:val="multilevel"/>
    <w:tmpl w:val="CC60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9844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05"/>
    <w:rsid w:val="000177C3"/>
    <w:rsid w:val="0010105C"/>
    <w:rsid w:val="001B690C"/>
    <w:rsid w:val="001C719A"/>
    <w:rsid w:val="001E2AB2"/>
    <w:rsid w:val="00215312"/>
    <w:rsid w:val="0024755B"/>
    <w:rsid w:val="002555D8"/>
    <w:rsid w:val="00270067"/>
    <w:rsid w:val="00281FFE"/>
    <w:rsid w:val="0034785E"/>
    <w:rsid w:val="003579C9"/>
    <w:rsid w:val="003648CA"/>
    <w:rsid w:val="00371F97"/>
    <w:rsid w:val="003C684F"/>
    <w:rsid w:val="003F55CA"/>
    <w:rsid w:val="004E124A"/>
    <w:rsid w:val="005A5D2E"/>
    <w:rsid w:val="005E3F35"/>
    <w:rsid w:val="00630BA0"/>
    <w:rsid w:val="007323A9"/>
    <w:rsid w:val="007904B7"/>
    <w:rsid w:val="00791A33"/>
    <w:rsid w:val="00792773"/>
    <w:rsid w:val="007D6762"/>
    <w:rsid w:val="00820E41"/>
    <w:rsid w:val="008B3458"/>
    <w:rsid w:val="009131AD"/>
    <w:rsid w:val="009234A1"/>
    <w:rsid w:val="009854DF"/>
    <w:rsid w:val="009E1E73"/>
    <w:rsid w:val="009E2406"/>
    <w:rsid w:val="009E4961"/>
    <w:rsid w:val="00A020CC"/>
    <w:rsid w:val="00A27199"/>
    <w:rsid w:val="00B22297"/>
    <w:rsid w:val="00B7665B"/>
    <w:rsid w:val="00B85F16"/>
    <w:rsid w:val="00C15FEB"/>
    <w:rsid w:val="00DD1162"/>
    <w:rsid w:val="00E03E14"/>
    <w:rsid w:val="00F32A05"/>
    <w:rsid w:val="00F8162B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8DDD"/>
  <w15:chartTrackingRefBased/>
  <w15:docId w15:val="{DDBBA217-9F02-4D29-A514-386BE5F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F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F55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Evita Andrelevska</cp:lastModifiedBy>
  <cp:revision>9</cp:revision>
  <cp:lastPrinted>2024-07-16T08:50:00Z</cp:lastPrinted>
  <dcterms:created xsi:type="dcterms:W3CDTF">2024-08-09T05:46:00Z</dcterms:created>
  <dcterms:modified xsi:type="dcterms:W3CDTF">2025-01-14T06:38:00Z</dcterms:modified>
</cp:coreProperties>
</file>