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83DF7" w14:textId="775E97C9" w:rsidR="006D7093" w:rsidRDefault="006D7093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06C15DA7" w14:textId="059CD1AB" w:rsidR="00F3059D" w:rsidRPr="001868BB" w:rsidRDefault="006D7093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>Domes sēde</w:t>
      </w:r>
      <w:r>
        <w:rPr>
          <w:b/>
          <w:noProof/>
          <w:sz w:val="28"/>
          <w:szCs w:val="28"/>
        </w:rPr>
        <w:t xml:space="preserve"> Nr.8</w:t>
      </w:r>
    </w:p>
    <w:p w14:paraId="06C15DA8" w14:textId="77777777" w:rsidR="00473C98" w:rsidRPr="001868BB" w:rsidRDefault="006D7093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2025-101-8</w:t>
      </w:r>
    </w:p>
    <w:p w14:paraId="06C15DA9" w14:textId="3F347F07" w:rsidR="00BC64A2" w:rsidRPr="001868BB" w:rsidRDefault="006D7093" w:rsidP="00F3059D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  <w:r>
        <w:rPr>
          <w:b/>
          <w:noProof/>
          <w:sz w:val="20"/>
          <w:szCs w:val="20"/>
          <w:u w:val="single"/>
        </w:rPr>
        <w:t xml:space="preserve"> Pasta ielā 37, Jelgavā</w:t>
      </w:r>
    </w:p>
    <w:p w14:paraId="06C15DAA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06C15DAB" w14:textId="77777777" w:rsidR="001868BB" w:rsidRPr="006D7093" w:rsidRDefault="006D7093" w:rsidP="001868BB">
      <w:pPr>
        <w:spacing w:before="60" w:line="276" w:lineRule="auto"/>
        <w:rPr>
          <w:b/>
          <w:sz w:val="22"/>
          <w:szCs w:val="22"/>
        </w:rPr>
      </w:pPr>
      <w:r w:rsidRPr="006D7093">
        <w:rPr>
          <w:b/>
          <w:noProof/>
          <w:sz w:val="22"/>
          <w:szCs w:val="22"/>
        </w:rPr>
        <w:t>2025. gada 26. marts</w:t>
      </w:r>
    </w:p>
    <w:p w14:paraId="06C15DAC" w14:textId="0EE5AB12" w:rsidR="00AA2783" w:rsidRPr="006D7093" w:rsidRDefault="006D7093" w:rsidP="001868BB">
      <w:pPr>
        <w:spacing w:before="60" w:line="276" w:lineRule="auto"/>
        <w:rPr>
          <w:b/>
          <w:sz w:val="22"/>
          <w:szCs w:val="22"/>
        </w:rPr>
      </w:pPr>
      <w:r w:rsidRPr="006D7093">
        <w:rPr>
          <w:b/>
          <w:noProof/>
          <w:sz w:val="22"/>
          <w:szCs w:val="22"/>
        </w:rPr>
        <w:t>Plkst. 14:00</w:t>
      </w:r>
    </w:p>
    <w:p w14:paraId="06C15DAD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06C15DAE" w14:textId="77777777" w:rsidR="001868BB" w:rsidRPr="001868BB" w:rsidRDefault="006D7093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06C15DAF" w14:textId="198A08E7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darba kārtību</w:t>
      </w:r>
      <w:r w:rsidR="006D7093">
        <w:rPr>
          <w:b/>
          <w:noProof/>
          <w:lang w:val="lv-LV"/>
        </w:rPr>
        <w:t>.</w:t>
      </w:r>
    </w:p>
    <w:p w14:paraId="06C15DB0" w14:textId="1E5AAEA3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Dina Tauriņa</w:t>
      </w:r>
    </w:p>
    <w:p w14:paraId="06C15DB1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3AE2681A" w14:textId="77777777" w:rsidR="00BE6629" w:rsidRPr="006D7093" w:rsidRDefault="00BE6629" w:rsidP="00BE662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kolektīvā iesnieguma “Par mācību telpu trūkumu, Ozolnieku vidusskolas piebūves nepieciešamību un skolas stadiona seguma nomaiņu” virzību</w:t>
      </w:r>
      <w:r>
        <w:rPr>
          <w:b/>
          <w:noProof/>
          <w:lang w:val="lv-LV"/>
        </w:rPr>
        <w:t>.</w:t>
      </w:r>
    </w:p>
    <w:p w14:paraId="1AC07800" w14:textId="77777777" w:rsidR="00BE6629" w:rsidRDefault="00BE6629" w:rsidP="00BE6629">
      <w:pPr>
        <w:spacing w:before="60" w:line="276" w:lineRule="auto"/>
        <w:ind w:left="426" w:right="-432" w:hanging="426"/>
        <w:jc w:val="both"/>
        <w:rPr>
          <w:noProof/>
        </w:rPr>
      </w:pPr>
      <w:r>
        <w:rPr>
          <w:noProof/>
        </w:rPr>
        <w:t xml:space="preserve">Ziņo: </w:t>
      </w:r>
      <w:r w:rsidRPr="00A67716">
        <w:rPr>
          <w:noProof/>
        </w:rPr>
        <w:t>Kristīne Strūberga</w:t>
      </w:r>
    </w:p>
    <w:p w14:paraId="64C86792" w14:textId="77777777" w:rsidR="00BE6629" w:rsidRDefault="00BE6629" w:rsidP="00BE662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773A487E" w14:textId="77777777" w:rsidR="00BE6629" w:rsidRPr="006D7093" w:rsidRDefault="00BE6629" w:rsidP="00BE662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Jelgavas novada domes 2025.gada 26.februāra lēmuma “Par Jelgavas novada pašvaldības dibināto izglītības iestāžu tīkla sakārtošanu”  (protokols Nr.6; 18.§) atcelšanu</w:t>
      </w:r>
      <w:r>
        <w:rPr>
          <w:b/>
          <w:noProof/>
          <w:lang w:val="lv-LV"/>
        </w:rPr>
        <w:t>.</w:t>
      </w:r>
    </w:p>
    <w:p w14:paraId="11FBFEAA" w14:textId="77777777" w:rsidR="00BE6629" w:rsidRDefault="00BE6629" w:rsidP="00BE662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</w:t>
      </w:r>
    </w:p>
    <w:p w14:paraId="0B658106" w14:textId="77777777" w:rsidR="00BE6629" w:rsidRPr="00003B11" w:rsidRDefault="00BE6629" w:rsidP="00BE662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50137EAC" w14:textId="77777777" w:rsidR="00BE6629" w:rsidRPr="006D7093" w:rsidRDefault="00BE6629" w:rsidP="00BE662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kolektīvā iesnieguma “Par Jelgavas novada pašvaldības dibināto izglītības iestāžu tīkla sakārtošanu” izskatīšanu</w:t>
      </w:r>
      <w:r>
        <w:rPr>
          <w:b/>
          <w:noProof/>
          <w:lang w:val="lv-LV"/>
        </w:rPr>
        <w:t>.</w:t>
      </w:r>
    </w:p>
    <w:p w14:paraId="16EF6EDE" w14:textId="77777777" w:rsidR="00BE6629" w:rsidRDefault="00BE6629" w:rsidP="00BE662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>Ziņo: Ingus Zālītis</w:t>
      </w:r>
    </w:p>
    <w:p w14:paraId="7A7D0114" w14:textId="77777777" w:rsidR="00BE6629" w:rsidRPr="00003B11" w:rsidRDefault="00BE6629" w:rsidP="00BE662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89F5294" w14:textId="77777777" w:rsidR="00BE6629" w:rsidRPr="00003B11" w:rsidRDefault="00BE6629" w:rsidP="00BE662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32FCA6A" w14:textId="77777777" w:rsidR="00BE6629" w:rsidRPr="006D7093" w:rsidRDefault="00BE6629" w:rsidP="00BE662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kolektīvā iesnieguma "Aizupes pamatskolas piebūves būvniecības garantēta īstenošana līdz 2029.gadam"izskatīšanu</w:t>
      </w:r>
      <w:r>
        <w:rPr>
          <w:b/>
          <w:noProof/>
          <w:lang w:val="lv-LV"/>
        </w:rPr>
        <w:t>.</w:t>
      </w:r>
    </w:p>
    <w:p w14:paraId="5B750565" w14:textId="77777777" w:rsidR="00BE6629" w:rsidRDefault="00BE6629" w:rsidP="00BE662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>Ziņo: Ingus Zālītis</w:t>
      </w:r>
    </w:p>
    <w:p w14:paraId="335CD913" w14:textId="77777777" w:rsidR="00BE6629" w:rsidRPr="00003B11" w:rsidRDefault="00BE6629" w:rsidP="00BE662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C006F2B" w14:textId="77777777" w:rsidR="00BE6629" w:rsidRPr="006D7093" w:rsidRDefault="00BE6629" w:rsidP="00BE662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kolektīvā iesnieguma “Par 17.08.2021. būvatļauju Nr.BIS-BV-4.1-2021-6381 atcelšanu” izskatīšanu</w:t>
      </w:r>
      <w:r>
        <w:rPr>
          <w:b/>
          <w:noProof/>
          <w:lang w:val="lv-LV"/>
        </w:rPr>
        <w:t>.</w:t>
      </w:r>
    </w:p>
    <w:p w14:paraId="07B5801E" w14:textId="77777777" w:rsidR="00BE6629" w:rsidRDefault="00BE6629" w:rsidP="00BE662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>Ziņo: Ingus Zālītis</w:t>
      </w:r>
    </w:p>
    <w:p w14:paraId="06C15DC0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bookmarkStart w:id="0" w:name="_GoBack"/>
      <w:bookmarkEnd w:id="0"/>
    </w:p>
    <w:p w14:paraId="06C15DC1" w14:textId="339E6641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atvaļinājuma piešķiršanu Jelgavas novada domes priekšsēdētāja pienākumu izpildītājai Dinai Tauriņai</w:t>
      </w:r>
      <w:r w:rsidR="006D7093">
        <w:rPr>
          <w:b/>
          <w:noProof/>
          <w:lang w:val="lv-LV"/>
        </w:rPr>
        <w:t>.</w:t>
      </w:r>
    </w:p>
    <w:p w14:paraId="06C15DC2" w14:textId="02EBAF83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Irina Dolgova</w:t>
      </w:r>
    </w:p>
    <w:p w14:paraId="06C15DC3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C4" w14:textId="66BB1EED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Jelgavas novada pašvaldības iestāšanos biedrībā "Latvijas šaušanas federācijā"</w:t>
      </w:r>
      <w:r w:rsidR="006D7093">
        <w:rPr>
          <w:b/>
          <w:noProof/>
          <w:lang w:val="lv-LV"/>
        </w:rPr>
        <w:t>.</w:t>
      </w:r>
    </w:p>
    <w:p w14:paraId="06C15DC5" w14:textId="26B8DBA1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lastRenderedPageBreak/>
        <w:t xml:space="preserve">Ziņo: </w:t>
      </w:r>
      <w:r w:rsidRPr="00A67716">
        <w:rPr>
          <w:noProof/>
        </w:rPr>
        <w:t>Emīls Dobrājs</w:t>
      </w:r>
    </w:p>
    <w:p w14:paraId="06C15DC6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C7" w14:textId="787CCC6B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Aspazijas literārās prēmijas piešķiršanu</w:t>
      </w:r>
      <w:r w:rsidR="006D7093">
        <w:rPr>
          <w:b/>
          <w:noProof/>
          <w:lang w:val="lv-LV"/>
        </w:rPr>
        <w:t>.</w:t>
      </w:r>
    </w:p>
    <w:p w14:paraId="06C15DC8" w14:textId="1CCE7B52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</w:t>
      </w:r>
    </w:p>
    <w:p w14:paraId="06C15DC9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CA" w14:textId="49EF32CD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lauksaimniecības zemes ierīkošanas atļaujas izsniegšanu nekustamajā īpašumā “Pujēkšļi”, Vircavas pagastā, Jelgavas novadā</w:t>
      </w:r>
      <w:r w:rsidR="006D7093">
        <w:rPr>
          <w:b/>
          <w:noProof/>
          <w:lang w:val="lv-LV"/>
        </w:rPr>
        <w:t>.</w:t>
      </w:r>
    </w:p>
    <w:p w14:paraId="06C15DCB" w14:textId="385DBC60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6C15DCC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CD" w14:textId="38B66FE3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derīgo izrakteņu atradnes ieguves vietas rekultivācijas veidu SIA"RELS"(Ērmiķi, Kalnanšu karjers, Svētes pagasts, Jelgavas novads)</w:t>
      </w:r>
      <w:r w:rsidR="006D7093">
        <w:rPr>
          <w:b/>
          <w:noProof/>
          <w:lang w:val="lv-LV"/>
        </w:rPr>
        <w:t>.</w:t>
      </w:r>
    </w:p>
    <w:p w14:paraId="06C15DCE" w14:textId="7F108291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6C15DCF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D0" w14:textId="46835DE8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bieži sastopamo derīgo izrakteņu ieguves atļaujas izsniegšanu SIA "RELS" (Ērmiķi, Kalnanšu karjers, Svētes pagasts)</w:t>
      </w:r>
      <w:r w:rsidR="006D7093">
        <w:rPr>
          <w:b/>
          <w:noProof/>
          <w:lang w:val="lv-LV"/>
        </w:rPr>
        <w:t>.</w:t>
      </w:r>
    </w:p>
    <w:p w14:paraId="06C15DD1" w14:textId="376DF0C2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6C15DD2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D3" w14:textId="0966C43F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atkritumu apsaimniekošanas reģionālā centra izveidošanu un  deleģēšanas līguma slēgšanu</w:t>
      </w:r>
      <w:r w:rsidR="006D7093">
        <w:rPr>
          <w:b/>
          <w:noProof/>
          <w:lang w:val="lv-LV"/>
        </w:rPr>
        <w:t>.</w:t>
      </w:r>
    </w:p>
    <w:p w14:paraId="06C15DD4" w14:textId="0FBA1487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6C15DD5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D6" w14:textId="47EA7A68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ceļa servitūta atzīmes dzēšanu (“Zeltiņi”, Salgales pagasts)</w:t>
      </w:r>
      <w:r w:rsidR="006D7093">
        <w:rPr>
          <w:b/>
          <w:noProof/>
          <w:lang w:val="lv-LV"/>
        </w:rPr>
        <w:t>.</w:t>
      </w:r>
    </w:p>
    <w:p w14:paraId="06C15DD7" w14:textId="70B22E8B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6C15DD8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D9" w14:textId="2DC05E32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lokālplānojuma 1.redakcijas pilnveidošanu (Piparu iela 2, Iecēni, Cenu pag.)</w:t>
      </w:r>
      <w:r w:rsidR="006D7093">
        <w:rPr>
          <w:b/>
          <w:noProof/>
          <w:lang w:val="lv-LV"/>
        </w:rPr>
        <w:t>.</w:t>
      </w:r>
    </w:p>
    <w:p w14:paraId="06C15DDA" w14:textId="7EB090D7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6C15DDB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DC" w14:textId="1509A309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jaunas nolietoto transportlīdzekļu apsaimniekošanas vietas izvietošanu īpašumā “Nomales”, Jaunpēterniekos, Cenu pagastā, Jelgavas novadā</w:t>
      </w:r>
      <w:r w:rsidR="006D7093">
        <w:rPr>
          <w:b/>
          <w:noProof/>
          <w:lang w:val="lv-LV"/>
        </w:rPr>
        <w:t>.</w:t>
      </w:r>
    </w:p>
    <w:p w14:paraId="06C15DDD" w14:textId="56B17C2B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6C15DDE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DF" w14:textId="255DA82E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Sadarbības līguma slēgšanu ar Akciju sabiedrību "Latvijas valsts meži"</w:t>
      </w:r>
      <w:r w:rsidR="006D7093">
        <w:rPr>
          <w:b/>
          <w:noProof/>
          <w:lang w:val="lv-LV"/>
        </w:rPr>
        <w:t>.</w:t>
      </w:r>
    </w:p>
    <w:p w14:paraId="06C15DE0" w14:textId="71F56565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6C15DE1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E2" w14:textId="6AF71E98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grozījumiem Jelgavas novada pašvaldības 2023. gada 1. jūnija iekšējos noteikumos „Jelgavas novada pašvaldības zemes iznomāšanas kārtība”</w:t>
      </w:r>
      <w:r w:rsidR="006D7093">
        <w:rPr>
          <w:b/>
          <w:noProof/>
          <w:lang w:val="lv-LV"/>
        </w:rPr>
        <w:t>.</w:t>
      </w:r>
    </w:p>
    <w:p w14:paraId="06C15DE3" w14:textId="6E3FC37B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6C15DE4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E5" w14:textId="6874FC12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lastRenderedPageBreak/>
        <w:t>Par grozījumiem Jelgavas novada pašvaldības 2023. gada 29. novembra iekšējos noteikumos „Jelgavas novada pašvaldības nekustamo īpašumu atsavināšanas un iegūšanas īpašumā kārtība”</w:t>
      </w:r>
      <w:r w:rsidR="006D7093">
        <w:rPr>
          <w:b/>
          <w:noProof/>
          <w:lang w:val="lv-LV"/>
        </w:rPr>
        <w:t>.</w:t>
      </w:r>
    </w:p>
    <w:p w14:paraId="06C15DE6" w14:textId="1F3B4630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6C15DE7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E8" w14:textId="108564B4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grozījumiem “Jelgavas novada pašvaldības Sosnovska latvāņa izplatības ierobežošanas pasākumu organizatoriskā plāna 2023.-2027.gadam” 2.pielikumā</w:t>
      </w:r>
      <w:r w:rsidR="006D7093">
        <w:rPr>
          <w:b/>
          <w:noProof/>
          <w:lang w:val="lv-LV"/>
        </w:rPr>
        <w:t>.</w:t>
      </w:r>
    </w:p>
    <w:p w14:paraId="06C15DE9" w14:textId="400066B2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6C15DEA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EB" w14:textId="09F82A8F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pārstāvja deleģēšanu Zemgales plānošanas reģiona attīstības padomei</w:t>
      </w:r>
      <w:r w:rsidR="006D7093">
        <w:rPr>
          <w:b/>
          <w:noProof/>
          <w:lang w:val="lv-LV"/>
        </w:rPr>
        <w:t>.</w:t>
      </w:r>
    </w:p>
    <w:p w14:paraId="06C15DEC" w14:textId="6A708A89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6C15DED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EE" w14:textId="605DCFC2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pakalpojuma  maksas apstiprināšanu  Jelgavas novada Dienas aprūpes centrā “UPE”</w:t>
      </w:r>
      <w:r w:rsidR="006D7093">
        <w:rPr>
          <w:b/>
          <w:noProof/>
          <w:lang w:val="lv-LV"/>
        </w:rPr>
        <w:t>.</w:t>
      </w:r>
    </w:p>
    <w:p w14:paraId="06C15DEF" w14:textId="7A7F9BBB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Vidmants Rinkuns, Pēteris Veļeckis</w:t>
      </w:r>
    </w:p>
    <w:p w14:paraId="06C15DF0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F1" w14:textId="22C0FAAF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pakalpojumu  maksas apstiprināšanu  Jelgavas novada Daudzfunkcionālajā sociālo pakalpojumu centrā “LAIPA”</w:t>
      </w:r>
      <w:r w:rsidR="006D7093">
        <w:rPr>
          <w:b/>
          <w:noProof/>
          <w:lang w:val="lv-LV"/>
        </w:rPr>
        <w:t>.</w:t>
      </w:r>
    </w:p>
    <w:p w14:paraId="06C15DF2" w14:textId="0C865FB4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Vidmants Rinkuns, Pēteris Veļeckis</w:t>
      </w:r>
    </w:p>
    <w:p w14:paraId="06C15DF3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F4" w14:textId="0C187EB1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pakalpojumu  maksas apstiprināšanu  Jelgavas novada Sociālās aprūpes un rehabilitācijas centrā “Eleja”</w:t>
      </w:r>
      <w:r w:rsidR="006D7093">
        <w:rPr>
          <w:b/>
          <w:noProof/>
          <w:lang w:val="lv-LV"/>
        </w:rPr>
        <w:t>.</w:t>
      </w:r>
    </w:p>
    <w:p w14:paraId="06C15DF5" w14:textId="1A123F28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Vidmants Rinkuns, Pēteris Veļeckis</w:t>
      </w:r>
    </w:p>
    <w:p w14:paraId="06C15DF6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F7" w14:textId="79BABE03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pakalpojumu maksas  apstiprināšanu  Jelgavas novada  Sociālās aprūpes centrā “Zemgale”</w:t>
      </w:r>
      <w:r w:rsidR="006D7093">
        <w:rPr>
          <w:b/>
          <w:noProof/>
          <w:lang w:val="lv-LV"/>
        </w:rPr>
        <w:t>.</w:t>
      </w:r>
    </w:p>
    <w:p w14:paraId="06C15DF8" w14:textId="490D8EF0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Vidmants Rinkuns, Pēteris Veļeckis</w:t>
      </w:r>
    </w:p>
    <w:p w14:paraId="06C15DF9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FA" w14:textId="7346AF29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pakalpojuma  maksas apstiprināšanu   Jelgavas novada Daudzfunkcionālajā sociālo pakalpojumu centrā “Zīle”</w:t>
      </w:r>
      <w:r w:rsidR="006D7093">
        <w:rPr>
          <w:b/>
          <w:noProof/>
          <w:lang w:val="lv-LV"/>
        </w:rPr>
        <w:t>.</w:t>
      </w:r>
    </w:p>
    <w:p w14:paraId="06C15DFB" w14:textId="283169E0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Vidmants Rinkuns, Pēteris Veļeckis</w:t>
      </w:r>
    </w:p>
    <w:p w14:paraId="06C15DFC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DFD" w14:textId="43717949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pakalpojuma  maksas apstiprināšanu   Jelgavas novada Sociālās aprūpes un  rehabilitācijas  centrā “Kalnciems”</w:t>
      </w:r>
      <w:r w:rsidR="006D7093">
        <w:rPr>
          <w:b/>
          <w:noProof/>
          <w:lang w:val="lv-LV"/>
        </w:rPr>
        <w:t>.</w:t>
      </w:r>
    </w:p>
    <w:p w14:paraId="06C15DFE" w14:textId="0AB7844E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Vidmants Rinkuns, Pēteris Veļeckis</w:t>
      </w:r>
    </w:p>
    <w:p w14:paraId="06C15DFF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E00" w14:textId="0D279AFC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dalību 4.3.5.1. pasākumā “Sabiedrībā balstītu sociālo pakalpojumu pieejamības palielināšana”</w:t>
      </w:r>
      <w:r w:rsidR="006D7093">
        <w:rPr>
          <w:b/>
          <w:noProof/>
          <w:lang w:val="lv-LV"/>
        </w:rPr>
        <w:t>.</w:t>
      </w:r>
    </w:p>
    <w:p w14:paraId="06C15E01" w14:textId="3D5B5437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Vidmants Rinkuns, Pēteris Veļeckis</w:t>
      </w:r>
    </w:p>
    <w:p w14:paraId="06C15E02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E03" w14:textId="0063BBC8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zemes vienības daļas apbūves tiesības izsoles sākumcenas apstiprināšanu (Rīgas iela 23A, Ozolniekos, Ozolnieku pag.)</w:t>
      </w:r>
      <w:r w:rsidR="006D7093">
        <w:rPr>
          <w:b/>
          <w:noProof/>
          <w:lang w:val="lv-LV"/>
        </w:rPr>
        <w:t>.</w:t>
      </w:r>
    </w:p>
    <w:p w14:paraId="06C15E04" w14:textId="73BA9E70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6C15E05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E06" w14:textId="13AA1E93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zemes vienības daļas nodošanu atsavināšanai par nosacīto cenu (Ozolnieku ezers, Ozolnieki, Ozolnieku pag.)</w:t>
      </w:r>
      <w:r w:rsidR="006D7093">
        <w:rPr>
          <w:b/>
          <w:noProof/>
          <w:lang w:val="lv-LV"/>
        </w:rPr>
        <w:t>.</w:t>
      </w:r>
    </w:p>
    <w:p w14:paraId="06C15E07" w14:textId="595D346F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6C15E08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E09" w14:textId="04DFAADA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dzīvokļa īpašuma nodošanu atsavināšanai par nosacīto cenu ( Draudzības iela 8-63, Kalnciema pagasts)</w:t>
      </w:r>
      <w:r w:rsidR="006D7093">
        <w:rPr>
          <w:b/>
          <w:noProof/>
          <w:lang w:val="lv-LV"/>
        </w:rPr>
        <w:t>.</w:t>
      </w:r>
    </w:p>
    <w:p w14:paraId="06C15E0A" w14:textId="67B16901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6C15E0B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E0C" w14:textId="3E37FC87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aizņēmuma ņemšanu projekta “Jelgavas novada pašvaldības publiskās ceļa infrastruktūras attīstība uzņēmējdarbības atbalstam” īstenošanai</w:t>
      </w:r>
      <w:r w:rsidR="006D7093">
        <w:rPr>
          <w:b/>
          <w:noProof/>
          <w:lang w:val="lv-LV"/>
        </w:rPr>
        <w:t>.</w:t>
      </w:r>
    </w:p>
    <w:p w14:paraId="06C15E0D" w14:textId="1C162DAC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6C15E0E" w14:textId="77777777" w:rsidR="00E96830" w:rsidRPr="00003B11" w:rsidRDefault="00E96830" w:rsidP="006D709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6C15E0F" w14:textId="2F8FE459" w:rsidR="00AA2783" w:rsidRPr="006D7093" w:rsidRDefault="00D66552" w:rsidP="006D709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D7093">
        <w:rPr>
          <w:b/>
          <w:noProof/>
          <w:lang w:val="lv-LV"/>
        </w:rPr>
        <w:t>Par nekustamā īpašuma nodokļa atvieglojumiem  SIA “Upeslīči atpūtai”</w:t>
      </w:r>
      <w:r w:rsidR="006D7093">
        <w:rPr>
          <w:b/>
          <w:noProof/>
          <w:lang w:val="lv-LV"/>
        </w:rPr>
        <w:t>.</w:t>
      </w:r>
    </w:p>
    <w:p w14:paraId="06C15E10" w14:textId="19E2DEF4" w:rsidR="00A04089" w:rsidRDefault="006D7093" w:rsidP="006D709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6C15E11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sectPr w:rsidR="00E96830" w:rsidRPr="00003B11" w:rsidSect="006D7093">
      <w:pgSz w:w="12240" w:h="15840"/>
      <w:pgMar w:top="851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25520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AB0362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01C4D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A9442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E340AF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1AC9AB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537893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19A24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C72C99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B2C7E56"/>
    <w:multiLevelType w:val="hybridMultilevel"/>
    <w:tmpl w:val="CE8A0CCA"/>
    <w:lvl w:ilvl="0" w:tplc="D012C0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D32E8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C4C2CB9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07034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98545A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068AF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235619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CFCA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3D08ED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7F8B4159"/>
    <w:multiLevelType w:val="hybridMultilevel"/>
    <w:tmpl w:val="E08286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6D7093"/>
    <w:rsid w:val="00702353"/>
    <w:rsid w:val="00816077"/>
    <w:rsid w:val="0084459D"/>
    <w:rsid w:val="00870A6F"/>
    <w:rsid w:val="008A583C"/>
    <w:rsid w:val="008F6D8F"/>
    <w:rsid w:val="00990253"/>
    <w:rsid w:val="00995F52"/>
    <w:rsid w:val="00A04089"/>
    <w:rsid w:val="00A37925"/>
    <w:rsid w:val="00A67716"/>
    <w:rsid w:val="00A67C25"/>
    <w:rsid w:val="00AA2783"/>
    <w:rsid w:val="00B44670"/>
    <w:rsid w:val="00BC64A2"/>
    <w:rsid w:val="00BD2110"/>
    <w:rsid w:val="00BE6629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15DA7"/>
  <w15:docId w15:val="{00C06BDD-126E-4496-978B-4A49F6CD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6D7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2884</Words>
  <Characters>1645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4</cp:revision>
  <dcterms:created xsi:type="dcterms:W3CDTF">2021-06-30T05:05:00Z</dcterms:created>
  <dcterms:modified xsi:type="dcterms:W3CDTF">2025-03-21T11:40:00Z</dcterms:modified>
</cp:coreProperties>
</file>