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345D34" w:rsidP="00345D34">
      <w:pPr>
        <w:jc w:val="center"/>
      </w:pPr>
    </w:p>
    <w:p w:rsidR="005F7C25" w:rsidP="005F7C25">
      <w:pPr>
        <w:jc w:val="center"/>
      </w:pPr>
      <w:bookmarkStart w:id="0" w:name="_GoBack"/>
      <w:r>
        <w:t>Jelgavas novada pašvaldības</w:t>
      </w:r>
    </w:p>
    <w:p w:rsidR="000E317B" w:rsidP="000E317B">
      <w:pPr>
        <w:jc w:val="center"/>
      </w:pPr>
      <w:r>
        <w:t>Jelgavā 2018.gada 30.maijā (protokols Nr.6, 21</w:t>
      </w:r>
      <w:r w:rsidRPr="007F41BE">
        <w:t>.§)</w:t>
      </w:r>
    </w:p>
    <w:p w:rsidR="000E317B" w:rsidP="005F7C25">
      <w:pPr>
        <w:jc w:val="center"/>
      </w:pPr>
    </w:p>
    <w:p w:rsidR="005F7C25" w:rsidP="005F7C25">
      <w:pPr>
        <w:jc w:val="center"/>
        <w:rPr>
          <w:b/>
          <w:sz w:val="28"/>
          <w:szCs w:val="28"/>
        </w:rPr>
      </w:pPr>
      <w:r w:rsidRPr="005800BA">
        <w:rPr>
          <w:b/>
          <w:sz w:val="28"/>
          <w:szCs w:val="28"/>
        </w:rPr>
        <w:t>SAISTOŠIE NOTEIKUMI Nr.</w:t>
      </w:r>
      <w:r w:rsidR="00B94F71">
        <w:rPr>
          <w:b/>
          <w:sz w:val="28"/>
          <w:szCs w:val="28"/>
        </w:rPr>
        <w:t>5</w:t>
      </w:r>
    </w:p>
    <w:p w:rsidR="00BD67FD" w:rsidRPr="00DE37B9" w:rsidP="005F7C25">
      <w:pPr>
        <w:jc w:val="center"/>
      </w:pPr>
    </w:p>
    <w:p w:rsidR="00FD0D7C" w:rsidP="00FD0D7C">
      <w:pPr>
        <w:jc w:val="center"/>
        <w:rPr>
          <w:b/>
        </w:rPr>
      </w:pPr>
      <w:r>
        <w:rPr>
          <w:b/>
        </w:rPr>
        <w:t>„</w:t>
      </w:r>
      <w:r w:rsidRPr="006A0DEC">
        <w:rPr>
          <w:b/>
        </w:rPr>
        <w:t xml:space="preserve">Grozījumi </w:t>
      </w:r>
      <w:r>
        <w:rPr>
          <w:b/>
        </w:rPr>
        <w:t>Jelgavas novada pašvaldības 201</w:t>
      </w:r>
      <w:r w:rsidR="00CA0323">
        <w:rPr>
          <w:b/>
        </w:rPr>
        <w:t>8</w:t>
      </w:r>
      <w:r w:rsidR="000D6FD6">
        <w:rPr>
          <w:b/>
        </w:rPr>
        <w:t>.gada 31</w:t>
      </w:r>
      <w:r w:rsidR="001213DC">
        <w:rPr>
          <w:b/>
        </w:rPr>
        <w:t>.</w:t>
      </w:r>
      <w:r w:rsidR="007A7F26">
        <w:rPr>
          <w:b/>
        </w:rPr>
        <w:t>janvāra</w:t>
      </w:r>
      <w:r>
        <w:rPr>
          <w:b/>
        </w:rPr>
        <w:t xml:space="preserve"> saistošajos noteikumos Nr.</w:t>
      </w:r>
      <w:r w:rsidR="007A7F26">
        <w:rPr>
          <w:b/>
        </w:rPr>
        <w:t>1</w:t>
      </w:r>
      <w:r w:rsidRPr="006A0DEC">
        <w:rPr>
          <w:b/>
        </w:rPr>
        <w:t xml:space="preserve"> „Par Jelgavas novada pašvaldības budžetu</w:t>
      </w:r>
      <w:r>
        <w:rPr>
          <w:b/>
        </w:rPr>
        <w:t xml:space="preserve"> 201</w:t>
      </w:r>
      <w:r w:rsidR="00CA0323">
        <w:rPr>
          <w:b/>
        </w:rPr>
        <w:t>8</w:t>
      </w:r>
      <w:r w:rsidRPr="006A0DEC">
        <w:rPr>
          <w:b/>
        </w:rPr>
        <w:t>.gada</w:t>
      </w:r>
      <w:r>
        <w:rPr>
          <w:b/>
        </w:rPr>
        <w:t>m</w:t>
      </w:r>
      <w:r w:rsidRPr="006A0DEC">
        <w:rPr>
          <w:b/>
        </w:rPr>
        <w:t>””</w:t>
      </w:r>
    </w:p>
    <w:p w:rsidR="00FD0D7C" w:rsidRPr="006A0DEC" w:rsidP="00FD0D7C">
      <w:pPr>
        <w:ind w:firstLine="720"/>
        <w:jc w:val="both"/>
      </w:pPr>
    </w:p>
    <w:p w:rsidR="00FD0D7C" w:rsidRPr="006A0DEC" w:rsidP="00FD0D7C">
      <w:pPr>
        <w:ind w:firstLine="720"/>
        <w:jc w:val="both"/>
      </w:pPr>
    </w:p>
    <w:p w:rsidR="00F8639A" w:rsidRPr="003C2485" w:rsidP="00F8639A">
      <w:pPr>
        <w:numPr>
          <w:ilvl w:val="0"/>
          <w:numId w:val="12"/>
        </w:numPr>
        <w:ind w:left="851" w:hanging="284"/>
        <w:jc w:val="both"/>
      </w:pPr>
      <w:r w:rsidRPr="003C2485">
        <w:t xml:space="preserve">Apstiprināt pamatbudžeta ieņēmumu plāna palielinājumu </w:t>
      </w:r>
      <w:r w:rsidRPr="003C2485" w:rsidR="003C2485">
        <w:t>824 217</w:t>
      </w:r>
      <w:r w:rsidRPr="003C2485" w:rsidR="003D5476">
        <w:t xml:space="preserve"> </w:t>
      </w:r>
      <w:r w:rsidRPr="003C2485">
        <w:rPr>
          <w:i/>
        </w:rPr>
        <w:t>euro</w:t>
      </w:r>
      <w:r w:rsidRPr="003C2485">
        <w:t xml:space="preserve"> apmērā, kā rezultātā ieņēmumu plāna kopsummu </w:t>
      </w:r>
      <w:r w:rsidRPr="003C2485" w:rsidR="003C2485">
        <w:t>28 243 165</w:t>
      </w:r>
      <w:r w:rsidRPr="003C2485" w:rsidR="003D5476">
        <w:t xml:space="preserve"> </w:t>
      </w:r>
      <w:r w:rsidRPr="003C2485">
        <w:rPr>
          <w:i/>
        </w:rPr>
        <w:t>euro</w:t>
      </w:r>
      <w:r w:rsidRPr="003C2485">
        <w:t xml:space="preserve"> </w:t>
      </w:r>
      <w:r w:rsidRPr="003C2485" w:rsidR="00B30502">
        <w:t xml:space="preserve">apmērā, </w:t>
      </w:r>
      <w:r w:rsidRPr="003C2485">
        <w:t xml:space="preserve">ar finansēšanu </w:t>
      </w:r>
      <w:r w:rsidRPr="003C2485" w:rsidR="003C2485">
        <w:t>16 398 056</w:t>
      </w:r>
      <w:r w:rsidRPr="003C2485" w:rsidR="00B936FD">
        <w:t xml:space="preserve"> </w:t>
      </w:r>
      <w:r w:rsidRPr="003C2485">
        <w:rPr>
          <w:i/>
        </w:rPr>
        <w:t>euro</w:t>
      </w:r>
      <w:r w:rsidRPr="003C2485" w:rsidR="002231BB">
        <w:t xml:space="preserve"> </w:t>
      </w:r>
      <w:r w:rsidRPr="003C2485" w:rsidR="00B30502">
        <w:t xml:space="preserve">apmērā, </w:t>
      </w:r>
      <w:r w:rsidRPr="003C2485" w:rsidR="002231BB">
        <w:t>saskaņā ar 1. un 4.pielikumu</w:t>
      </w:r>
      <w:r w:rsidRPr="003C2485">
        <w:t>.</w:t>
      </w:r>
    </w:p>
    <w:p w:rsidR="00F8639A" w:rsidRPr="003C2485" w:rsidP="00F8639A">
      <w:pPr>
        <w:numPr>
          <w:ilvl w:val="0"/>
          <w:numId w:val="12"/>
        </w:numPr>
        <w:ind w:left="851" w:hanging="284"/>
        <w:jc w:val="both"/>
      </w:pPr>
      <w:r w:rsidRPr="003C2485">
        <w:t xml:space="preserve">Apstiprināt pamatbudžeta izdevumu plāna palielinājumu </w:t>
      </w:r>
      <w:r w:rsidRPr="003C2485" w:rsidR="003C2485">
        <w:t>234 502</w:t>
      </w:r>
      <w:r w:rsidRPr="003C2485" w:rsidR="00B936FD">
        <w:t xml:space="preserve"> </w:t>
      </w:r>
      <w:r w:rsidRPr="003C2485">
        <w:rPr>
          <w:i/>
        </w:rPr>
        <w:t>euro</w:t>
      </w:r>
      <w:r w:rsidRPr="003C2485">
        <w:t xml:space="preserve"> apmērā, kā rezultātā izdevumu plāna kopsummu</w:t>
      </w:r>
      <w:r w:rsidRPr="003C2485" w:rsidR="00B30502">
        <w:t xml:space="preserve"> </w:t>
      </w:r>
      <w:r w:rsidRPr="003C2485" w:rsidR="003C2485">
        <w:t xml:space="preserve">44 641 221 </w:t>
      </w:r>
      <w:r w:rsidRPr="003C2485">
        <w:rPr>
          <w:i/>
        </w:rPr>
        <w:t>euro</w:t>
      </w:r>
      <w:r w:rsidRPr="003C2485">
        <w:t xml:space="preserve"> </w:t>
      </w:r>
      <w:r w:rsidRPr="003C2485" w:rsidR="00B30502">
        <w:t>apmērā, saskaņā ar 2.,3.</w:t>
      </w:r>
      <w:r w:rsidRPr="003C2485" w:rsidR="002231BB">
        <w:t xml:space="preserve"> un </w:t>
      </w:r>
      <w:r w:rsidRPr="003C2485" w:rsidR="00B30502">
        <w:t>4</w:t>
      </w:r>
      <w:r w:rsidRPr="003C2485" w:rsidR="002231BB">
        <w:t>.pielikumu.</w:t>
      </w:r>
    </w:p>
    <w:p w:rsidR="00D179C4" w:rsidRPr="00004096" w:rsidP="00D179C4">
      <w:pPr>
        <w:numPr>
          <w:ilvl w:val="0"/>
          <w:numId w:val="12"/>
        </w:numPr>
        <w:ind w:left="851" w:hanging="284"/>
        <w:jc w:val="both"/>
      </w:pPr>
      <w:r w:rsidRPr="00004096">
        <w:t xml:space="preserve">Apstiprināt speciālā budžeta izdevumu plāna palielinājumu </w:t>
      </w:r>
      <w:r w:rsidRPr="00004096" w:rsidR="00004096">
        <w:t>1 500</w:t>
      </w:r>
      <w:r w:rsidRPr="00004096">
        <w:t xml:space="preserve"> </w:t>
      </w:r>
      <w:r w:rsidRPr="00004096">
        <w:rPr>
          <w:i/>
        </w:rPr>
        <w:t>euro</w:t>
      </w:r>
      <w:r w:rsidRPr="00004096">
        <w:t xml:space="preserve"> apmērā, kā rezultātā izdevumu plāna kopsummu 1</w:t>
      </w:r>
      <w:r w:rsidRPr="00004096" w:rsidR="00004096">
        <w:t> 948 566</w:t>
      </w:r>
      <w:r w:rsidRPr="00004096">
        <w:t xml:space="preserve"> </w:t>
      </w:r>
      <w:r w:rsidRPr="00004096">
        <w:rPr>
          <w:i/>
        </w:rPr>
        <w:t>euro</w:t>
      </w:r>
      <w:r w:rsidRPr="00004096">
        <w:t xml:space="preserve"> apmērā, saskaņā ar 7.pielikumu.</w:t>
      </w:r>
    </w:p>
    <w:p w:rsidR="00CE39F0" w:rsidRPr="00004096" w:rsidP="00CE39F0">
      <w:pPr>
        <w:numPr>
          <w:ilvl w:val="0"/>
          <w:numId w:val="12"/>
        </w:numPr>
        <w:ind w:left="851" w:hanging="284"/>
        <w:jc w:val="both"/>
      </w:pPr>
      <w:r w:rsidRPr="00004096">
        <w:t xml:space="preserve">Apstiprināt ziedojumu un dāvinājumu ieņēmumu </w:t>
      </w:r>
      <w:r w:rsidRPr="00004096" w:rsidR="00004096">
        <w:t>plāna palielinājumu</w:t>
      </w:r>
      <w:r w:rsidRPr="00004096">
        <w:t xml:space="preserve"> </w:t>
      </w:r>
      <w:r w:rsidRPr="00004096" w:rsidR="00004096">
        <w:t>2 761</w:t>
      </w:r>
      <w:r w:rsidRPr="00004096">
        <w:t xml:space="preserve"> </w:t>
      </w:r>
      <w:r w:rsidRPr="00004096">
        <w:rPr>
          <w:i/>
        </w:rPr>
        <w:t>euro</w:t>
      </w:r>
      <w:r w:rsidRPr="00004096">
        <w:t xml:space="preserve"> apmērā, </w:t>
      </w:r>
      <w:r w:rsidRPr="00004096" w:rsidR="00004096">
        <w:t xml:space="preserve">kā rezultātā ieņēmumu plāna kopsummu 3 281 </w:t>
      </w:r>
      <w:r w:rsidRPr="00004096" w:rsidR="00004096">
        <w:rPr>
          <w:i/>
        </w:rPr>
        <w:t>euro</w:t>
      </w:r>
      <w:r w:rsidRPr="00004096" w:rsidR="00004096">
        <w:t xml:space="preserve"> apmērā, </w:t>
      </w:r>
      <w:r w:rsidRPr="00004096">
        <w:t xml:space="preserve">ar finansēšanu </w:t>
      </w:r>
      <w:r w:rsidRPr="00004096" w:rsidR="00004096">
        <w:t>40 234</w:t>
      </w:r>
      <w:r w:rsidRPr="00004096" w:rsidR="00B936FD">
        <w:t xml:space="preserve"> </w:t>
      </w:r>
      <w:r w:rsidRPr="00004096">
        <w:rPr>
          <w:i/>
        </w:rPr>
        <w:t>euro</w:t>
      </w:r>
      <w:r w:rsidRPr="00004096">
        <w:rPr>
          <w:i/>
        </w:rPr>
        <w:t xml:space="preserve"> </w:t>
      </w:r>
      <w:r w:rsidRPr="00004096">
        <w:t>apmērā,</w:t>
      </w:r>
      <w:r w:rsidRPr="00004096">
        <w:rPr>
          <w:i/>
        </w:rPr>
        <w:t xml:space="preserve"> </w:t>
      </w:r>
      <w:r w:rsidRPr="00004096">
        <w:t>saskaņā ar 8.pielikumu.</w:t>
      </w:r>
    </w:p>
    <w:p w:rsidR="00CE39F0" w:rsidRPr="00004096" w:rsidP="00CE39F0">
      <w:pPr>
        <w:numPr>
          <w:ilvl w:val="0"/>
          <w:numId w:val="12"/>
        </w:numPr>
        <w:ind w:left="851" w:hanging="284"/>
        <w:jc w:val="both"/>
      </w:pPr>
      <w:r w:rsidRPr="00004096">
        <w:t xml:space="preserve">Apstiprināt ziedojumu un dāvinājumu izdevumu plāna palielinājumu </w:t>
      </w:r>
      <w:r w:rsidRPr="00004096" w:rsidR="00004096">
        <w:t>2 250</w:t>
      </w:r>
      <w:r w:rsidRPr="00004096">
        <w:t xml:space="preserve"> </w:t>
      </w:r>
      <w:r w:rsidRPr="00004096">
        <w:rPr>
          <w:i/>
        </w:rPr>
        <w:t>euro</w:t>
      </w:r>
      <w:r w:rsidRPr="00004096">
        <w:t xml:space="preserve"> apmērā, kā rezultātā izdevumu plāna kopsummu  </w:t>
      </w:r>
      <w:r w:rsidRPr="00004096" w:rsidR="00004096">
        <w:t>43 515</w:t>
      </w:r>
      <w:r w:rsidRPr="00004096">
        <w:t xml:space="preserve"> </w:t>
      </w:r>
      <w:r w:rsidRPr="00004096">
        <w:rPr>
          <w:i/>
        </w:rPr>
        <w:t>euro</w:t>
      </w:r>
      <w:r w:rsidRPr="00004096">
        <w:t xml:space="preserve"> apmērā, saskaņā ar 8.pielikumu.</w:t>
      </w:r>
    </w:p>
    <w:p w:rsidR="00961CB4" w:rsidRPr="00CA0323" w:rsidP="00961CB4">
      <w:pPr>
        <w:ind w:left="567"/>
        <w:jc w:val="both"/>
        <w:rPr>
          <w:color w:val="FF0000"/>
        </w:rPr>
      </w:pPr>
    </w:p>
    <w:p w:rsidR="002231BB" w:rsidRPr="002231BB" w:rsidP="00E82C98">
      <w:pPr>
        <w:jc w:val="both"/>
        <w:rPr>
          <w:color w:val="FF0000"/>
        </w:rPr>
      </w:pPr>
    </w:p>
    <w:p w:rsidR="00C42FC7" w:rsidRPr="00B95E3A" w:rsidP="0024673B">
      <w:pPr>
        <w:ind w:left="567"/>
        <w:jc w:val="both"/>
      </w:pPr>
    </w:p>
    <w:p w:rsidR="00FD0D7C" w:rsidRPr="006A0DEC" w:rsidP="00FD0D7C">
      <w:pPr>
        <w:jc w:val="both"/>
      </w:pPr>
    </w:p>
    <w:p w:rsidR="00831996" w:rsidRPr="006A0DEC" w:rsidP="00831996">
      <w:pPr>
        <w:jc w:val="both"/>
      </w:pPr>
    </w:p>
    <w:p w:rsidR="00831996" w:rsidRPr="006A0DEC" w:rsidP="00831996">
      <w:pPr>
        <w:jc w:val="both"/>
      </w:pPr>
    </w:p>
    <w:p w:rsidR="00831996" w:rsidRPr="006A0DEC" w:rsidP="00831996">
      <w:pPr>
        <w:jc w:val="both"/>
      </w:pPr>
      <w:r>
        <w:t>Jelgavas novada domes p</w:t>
      </w:r>
      <w:r w:rsidRPr="006A0DEC">
        <w:t>riekšsēdētājs</w:t>
      </w:r>
      <w:r w:rsidRPr="006A0DEC">
        <w:tab/>
      </w:r>
      <w:r w:rsidRPr="006A0DEC">
        <w:tab/>
      </w:r>
      <w:r w:rsidRPr="006A0DEC">
        <w:tab/>
      </w:r>
      <w:r w:rsidRPr="006A0DEC">
        <w:tab/>
      </w:r>
      <w:r w:rsidRPr="006A0DEC">
        <w:t>Z.Caune</w:t>
      </w:r>
    </w:p>
    <w:p w:rsidR="00831996" w:rsidRPr="006A0DEC" w:rsidP="00831996">
      <w:bookmarkEnd w:id="0"/>
    </w:p>
    <w:p w:rsidR="00831996" w:rsidRPr="006A0DEC" w:rsidP="00831996">
      <w:pPr>
        <w:ind w:left="720" w:firstLine="720"/>
        <w:jc w:val="both"/>
      </w:pPr>
    </w:p>
    <w:sectPr w:rsidSect="003872BB">
      <w:headerReference w:type="first" r:id="rId5"/>
      <w:pgSz w:w="11906" w:h="16838" w:code="9"/>
      <w:pgMar w:top="892" w:right="1134" w:bottom="1134" w:left="1701" w:header="113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67C" w:rsidP="00A71EB3">
    <w:pPr>
      <w:spacing w:before="120"/>
      <w:ind w:right="567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2482850</wp:posOffset>
          </wp:positionH>
          <wp:positionV relativeFrom="paragraph">
            <wp:posOffset>8255</wp:posOffset>
          </wp:positionV>
          <wp:extent cx="442595" cy="540385"/>
          <wp:effectExtent l="0" t="0" r="0" b="0"/>
          <wp:wrapNone/>
          <wp:docPr id="47" name="Picture 2" descr="Description: 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35930" name="Picture 2" descr="Description: Jelg_nov_gerb_b_w_maz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-1270</wp:posOffset>
              </wp:positionV>
              <wp:extent cx="442595" cy="540385"/>
              <wp:effectExtent l="0" t="0" r="0" b="3810"/>
              <wp:wrapNone/>
              <wp:docPr id="7" name="Picture 1" descr="Description: Jelg_nov_gerb_b_w_maz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442595" cy="540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icture 1" o:spid="_x0000_s2049" alt="Description: Jelg_nov_gerb_b_w_mazs" style="width:34.85pt;height:42.55pt;margin-top:-0.1pt;margin-left:-0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 filled="f" stroked="f">
              <o:lock v:ext="edit" aspectratio="t"/>
            </v:rect>
          </w:pict>
        </mc:Fallback>
      </mc:AlternateContent>
    </w:r>
  </w:p>
  <w:p w:rsidR="00CA167C" w:rsidP="00A71EB3">
    <w:pPr>
      <w:spacing w:before="120"/>
      <w:ind w:right="567"/>
      <w:jc w:val="center"/>
    </w:pPr>
  </w:p>
  <w:p w:rsidR="00EA1A74" w:rsidRPr="008A0C7A" w:rsidP="00A71EB3">
    <w:pPr>
      <w:spacing w:before="120"/>
      <w:ind w:right="567"/>
      <w:jc w:val="center"/>
    </w:pPr>
    <w:r w:rsidRPr="008A0C7A">
      <w:t>LATVIJAS REPUBLIKA</w:t>
    </w:r>
  </w:p>
  <w:p w:rsidR="00EA1A74" w:rsidRPr="008A0C7A" w:rsidP="00A71EB3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>JELGAVAS NOVADA PAŠVALDĪBA</w:t>
    </w:r>
  </w:p>
  <w:p w:rsidR="00532DFF" w:rsidP="00515FFF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41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Line 42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0" o:spid="_x0000_s2050" style="width:450pt;height:1.9pt;margin-top:3pt;margin-left:9pt;position:absolute;z-index:251659264" coordorigin="1800,3960" coordsize="9000,3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" o:spid="_x0000_s2051" type="#_x0000_t75" alt="ceturtaa" style="width:9000;height:38;left:1800;mso-wrap-style:square;position:absolute;top:3960;visibility:visible">
                <v:imagedata r:id="rId2" o:title="ceturtaa"/>
              </v:shape>
              <v:line id="Line 42" o:spid="_x0000_s2052" style="mso-wrap-style:square;position:absolute;visibility:visible" from="1800,3960" to="10800,3960" o:connectortype="straight" strokeweight="0.25pt"/>
            </v:group>
          </w:pict>
        </mc:Fallback>
      </mc:AlternateContent>
    </w:r>
    <w:r>
      <w:rPr>
        <w:sz w:val="18"/>
        <w:szCs w:val="18"/>
      </w:rPr>
      <w:t>Reģ</w:t>
    </w:r>
    <w:r>
      <w:rPr>
        <w:sz w:val="18"/>
        <w:szCs w:val="18"/>
      </w:rPr>
      <w:t>. Nr. 90009118031, Pasta iela 37, Jelgava, LV-3001, Latvija, tālrunis: 63022238, fakss: 63022235</w:t>
    </w:r>
  </w:p>
  <w:p w:rsidR="00532DFF" w:rsidP="00532DFF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r>
      <w:fldChar w:fldCharType="begin"/>
    </w:r>
    <w:r>
      <w:instrText xml:space="preserve"> HYPERLINK "mailto:dome@jelgavasnovads.lv" </w:instrText>
    </w:r>
    <w:r>
      <w:fldChar w:fldCharType="separate"/>
    </w:r>
    <w:r w:rsidRPr="00FE0296">
      <w:rPr>
        <w:rStyle w:val="Hyperlink"/>
        <w:color w:val="000000"/>
        <w:sz w:val="18"/>
        <w:szCs w:val="18"/>
      </w:rPr>
      <w:t>dome@jelgavasnovads.lv</w:t>
    </w:r>
    <w:r>
      <w:fldChar w:fldCharType="end"/>
    </w:r>
    <w:r w:rsidRPr="00FE0296">
      <w:rPr>
        <w:color w:val="000000"/>
        <w:sz w:val="18"/>
        <w:szCs w:val="18"/>
      </w:rPr>
      <w:t>;</w:t>
    </w:r>
    <w:r w:rsidRPr="00FE0296" w:rsidR="00563427">
      <w:rPr>
        <w:color w:val="000000"/>
        <w:spacing w:val="100"/>
        <w:sz w:val="18"/>
        <w:szCs w:val="18"/>
      </w:rPr>
      <w:t xml:space="preserve"> </w:t>
    </w:r>
    <w:r>
      <w:fldChar w:fldCharType="begin"/>
    </w:r>
    <w:r>
      <w:instrText xml:space="preserve"> HYPERLINK "http://www.jelgavasnovads.lv" </w:instrText>
    </w:r>
    <w:r>
      <w:fldChar w:fldCharType="separate"/>
    </w:r>
    <w:r w:rsidRPr="00FE0296">
      <w:rPr>
        <w:rStyle w:val="Hyperlink"/>
        <w:color w:val="000000"/>
        <w:sz w:val="18"/>
        <w:szCs w:val="18"/>
      </w:rPr>
      <w:t>www.jelgavasnovads.lv</w:t>
    </w:r>
    <w:r>
      <w:fldChar w:fldCharType="end"/>
    </w:r>
  </w:p>
  <w:p w:rsidR="00EA1A74" w:rsidRPr="003872BB" w:rsidP="00EA63E8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4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44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3" name="Line 45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3" o:spid="_x0000_s2053" style="width:450pt;height:2pt;margin-top:2.8pt;margin-left:8.55pt;flip:y;position:absolute;z-index:251661312" coordorigin="1800,3960" coordsize="9000,38">
              <v:shape id="Picture 44" o:spid="_x0000_s2054" type="#_x0000_t75" alt="ceturtaa" style="width:9000;height:38;left:1800;mso-wrap-style:square;position:absolute;top:3960;visibility:visible">
                <v:imagedata r:id="rId2" o:title="ceturtaa"/>
              </v:shape>
              <v:line id="Line 45" o:spid="_x0000_s2055" style="mso-wrap-style:square;position:absolute;visibility:visible" from="1800,3960" to="10800,3960" o:connectortype="straight" strokeweight="0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6"/>
      </v:shape>
    </w:pict>
  </w:numPicBullet>
  <w:abstractNum w:abstractNumId="0" w15:restartNumberingAfterBreak="1">
    <w:nsid w:val="09275C30"/>
    <w:multiLevelType w:val="hybridMultilevel"/>
    <w:tmpl w:val="AE5C79F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1">
    <w:nsid w:val="093205ED"/>
    <w:multiLevelType w:val="hybridMultilevel"/>
    <w:tmpl w:val="F63A90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1E252966"/>
    <w:multiLevelType w:val="hybridMultilevel"/>
    <w:tmpl w:val="45E48F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21BC6DF5"/>
    <w:multiLevelType w:val="multilevel"/>
    <w:tmpl w:val="C7DE0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1">
    <w:nsid w:val="22A82E67"/>
    <w:multiLevelType w:val="hybridMultilevel"/>
    <w:tmpl w:val="35709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B5A5FA6"/>
    <w:multiLevelType w:val="hybridMultilevel"/>
    <w:tmpl w:val="545810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59308F6"/>
    <w:multiLevelType w:val="hybridMultilevel"/>
    <w:tmpl w:val="99362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4237030E"/>
    <w:multiLevelType w:val="hybridMultilevel"/>
    <w:tmpl w:val="B51EEB90"/>
    <w:lvl w:ilvl="0">
      <w:start w:val="1"/>
      <w:numFmt w:val="decimal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1">
    <w:nsid w:val="49753FF4"/>
    <w:multiLevelType w:val="hybridMultilevel"/>
    <w:tmpl w:val="6A3633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EF80985"/>
    <w:multiLevelType w:val="hybridMultilevel"/>
    <w:tmpl w:val="05120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D145414"/>
    <w:multiLevelType w:val="hybridMultilevel"/>
    <w:tmpl w:val="7B5CF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ACD4EAF"/>
    <w:multiLevelType w:val="hybridMultilevel"/>
    <w:tmpl w:val="57F2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7FA8321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5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B5"/>
    <w:rsid w:val="00002815"/>
    <w:rsid w:val="00004096"/>
    <w:rsid w:val="000104A6"/>
    <w:rsid w:val="00011E6C"/>
    <w:rsid w:val="00013315"/>
    <w:rsid w:val="000211D4"/>
    <w:rsid w:val="0003212B"/>
    <w:rsid w:val="00062DE1"/>
    <w:rsid w:val="00092E20"/>
    <w:rsid w:val="00093562"/>
    <w:rsid w:val="000B1BFF"/>
    <w:rsid w:val="000B7810"/>
    <w:rsid w:val="000C50AE"/>
    <w:rsid w:val="000D0888"/>
    <w:rsid w:val="000D0EDB"/>
    <w:rsid w:val="000D6FD6"/>
    <w:rsid w:val="000E0FDB"/>
    <w:rsid w:val="000E2FFC"/>
    <w:rsid w:val="000E317B"/>
    <w:rsid w:val="000E3FEC"/>
    <w:rsid w:val="000E4F5C"/>
    <w:rsid w:val="000F0443"/>
    <w:rsid w:val="000F3F82"/>
    <w:rsid w:val="00120BCC"/>
    <w:rsid w:val="001213DC"/>
    <w:rsid w:val="00124FFE"/>
    <w:rsid w:val="00132E26"/>
    <w:rsid w:val="0013456A"/>
    <w:rsid w:val="00136034"/>
    <w:rsid w:val="00136926"/>
    <w:rsid w:val="00137E95"/>
    <w:rsid w:val="00140DED"/>
    <w:rsid w:val="001447F0"/>
    <w:rsid w:val="00161332"/>
    <w:rsid w:val="00164163"/>
    <w:rsid w:val="0016487D"/>
    <w:rsid w:val="001648FE"/>
    <w:rsid w:val="00190361"/>
    <w:rsid w:val="0019042D"/>
    <w:rsid w:val="00190FE7"/>
    <w:rsid w:val="00195E73"/>
    <w:rsid w:val="001A1234"/>
    <w:rsid w:val="001B0E7D"/>
    <w:rsid w:val="001C190E"/>
    <w:rsid w:val="001D37FB"/>
    <w:rsid w:val="001E4881"/>
    <w:rsid w:val="001E65B8"/>
    <w:rsid w:val="001E70F4"/>
    <w:rsid w:val="001E74D2"/>
    <w:rsid w:val="001F28F0"/>
    <w:rsid w:val="001F3C90"/>
    <w:rsid w:val="001F66F0"/>
    <w:rsid w:val="0020637B"/>
    <w:rsid w:val="002116E5"/>
    <w:rsid w:val="00211EC8"/>
    <w:rsid w:val="00213163"/>
    <w:rsid w:val="002231BB"/>
    <w:rsid w:val="002343CA"/>
    <w:rsid w:val="0024540C"/>
    <w:rsid w:val="0024673B"/>
    <w:rsid w:val="002503CF"/>
    <w:rsid w:val="00256361"/>
    <w:rsid w:val="002702F4"/>
    <w:rsid w:val="0027337A"/>
    <w:rsid w:val="00273E8C"/>
    <w:rsid w:val="00277077"/>
    <w:rsid w:val="0027708A"/>
    <w:rsid w:val="0027746E"/>
    <w:rsid w:val="0028342E"/>
    <w:rsid w:val="002844F7"/>
    <w:rsid w:val="00297EFD"/>
    <w:rsid w:val="002A1C5F"/>
    <w:rsid w:val="002A3B3F"/>
    <w:rsid w:val="002B06B7"/>
    <w:rsid w:val="002B2B19"/>
    <w:rsid w:val="002B408E"/>
    <w:rsid w:val="002B4AFE"/>
    <w:rsid w:val="002B658D"/>
    <w:rsid w:val="002D0EED"/>
    <w:rsid w:val="002D32DA"/>
    <w:rsid w:val="002D559A"/>
    <w:rsid w:val="002D5C5A"/>
    <w:rsid w:val="002E60AC"/>
    <w:rsid w:val="002F30C9"/>
    <w:rsid w:val="002F3F31"/>
    <w:rsid w:val="002F407F"/>
    <w:rsid w:val="00306978"/>
    <w:rsid w:val="0031306E"/>
    <w:rsid w:val="00314B0E"/>
    <w:rsid w:val="003176CB"/>
    <w:rsid w:val="003216D6"/>
    <w:rsid w:val="00336995"/>
    <w:rsid w:val="00342A58"/>
    <w:rsid w:val="00345D34"/>
    <w:rsid w:val="00350214"/>
    <w:rsid w:val="0035411E"/>
    <w:rsid w:val="00354DD6"/>
    <w:rsid w:val="00363DFC"/>
    <w:rsid w:val="0036463F"/>
    <w:rsid w:val="0037022C"/>
    <w:rsid w:val="003807C9"/>
    <w:rsid w:val="00384D57"/>
    <w:rsid w:val="00387164"/>
    <w:rsid w:val="003872BB"/>
    <w:rsid w:val="00387DD8"/>
    <w:rsid w:val="003A0580"/>
    <w:rsid w:val="003A0C68"/>
    <w:rsid w:val="003A531F"/>
    <w:rsid w:val="003A6131"/>
    <w:rsid w:val="003A65E5"/>
    <w:rsid w:val="003B0A42"/>
    <w:rsid w:val="003B39B4"/>
    <w:rsid w:val="003C061B"/>
    <w:rsid w:val="003C1B6C"/>
    <w:rsid w:val="003C2485"/>
    <w:rsid w:val="003C6E26"/>
    <w:rsid w:val="003D20A9"/>
    <w:rsid w:val="003D4336"/>
    <w:rsid w:val="003D4AAA"/>
    <w:rsid w:val="003D5476"/>
    <w:rsid w:val="003D54A6"/>
    <w:rsid w:val="003E029C"/>
    <w:rsid w:val="003E73AE"/>
    <w:rsid w:val="003F2CC9"/>
    <w:rsid w:val="003F4243"/>
    <w:rsid w:val="00400B2F"/>
    <w:rsid w:val="00401FF4"/>
    <w:rsid w:val="00403C92"/>
    <w:rsid w:val="004045C1"/>
    <w:rsid w:val="00411CA3"/>
    <w:rsid w:val="00413F75"/>
    <w:rsid w:val="00414B63"/>
    <w:rsid w:val="004179D6"/>
    <w:rsid w:val="00422CD4"/>
    <w:rsid w:val="00423916"/>
    <w:rsid w:val="00426E3E"/>
    <w:rsid w:val="00427ABC"/>
    <w:rsid w:val="004424CF"/>
    <w:rsid w:val="0044393B"/>
    <w:rsid w:val="004447DA"/>
    <w:rsid w:val="00461931"/>
    <w:rsid w:val="00471BB2"/>
    <w:rsid w:val="00483D55"/>
    <w:rsid w:val="0049155A"/>
    <w:rsid w:val="004949FE"/>
    <w:rsid w:val="00495DDF"/>
    <w:rsid w:val="004A0EF0"/>
    <w:rsid w:val="004A29D0"/>
    <w:rsid w:val="004A3CD9"/>
    <w:rsid w:val="004A781D"/>
    <w:rsid w:val="004B5AD7"/>
    <w:rsid w:val="004F116C"/>
    <w:rsid w:val="004F4885"/>
    <w:rsid w:val="004F65F0"/>
    <w:rsid w:val="00500D83"/>
    <w:rsid w:val="00501417"/>
    <w:rsid w:val="00501783"/>
    <w:rsid w:val="005112E4"/>
    <w:rsid w:val="00515BA7"/>
    <w:rsid w:val="00515FFF"/>
    <w:rsid w:val="005204C4"/>
    <w:rsid w:val="005208AE"/>
    <w:rsid w:val="00522616"/>
    <w:rsid w:val="0052669C"/>
    <w:rsid w:val="00531CFE"/>
    <w:rsid w:val="00532DFF"/>
    <w:rsid w:val="005340DB"/>
    <w:rsid w:val="00534D3D"/>
    <w:rsid w:val="00535B2B"/>
    <w:rsid w:val="00537AF9"/>
    <w:rsid w:val="005429DA"/>
    <w:rsid w:val="00543067"/>
    <w:rsid w:val="005453CD"/>
    <w:rsid w:val="00550FC5"/>
    <w:rsid w:val="00563427"/>
    <w:rsid w:val="00565F18"/>
    <w:rsid w:val="00567970"/>
    <w:rsid w:val="005733DD"/>
    <w:rsid w:val="005750D2"/>
    <w:rsid w:val="005800BA"/>
    <w:rsid w:val="005A1BAE"/>
    <w:rsid w:val="005A2BED"/>
    <w:rsid w:val="005A6908"/>
    <w:rsid w:val="005B2EBD"/>
    <w:rsid w:val="005B35DA"/>
    <w:rsid w:val="005C2FCA"/>
    <w:rsid w:val="005D0BA7"/>
    <w:rsid w:val="005D1740"/>
    <w:rsid w:val="005D1D99"/>
    <w:rsid w:val="005E3D3E"/>
    <w:rsid w:val="005E4B17"/>
    <w:rsid w:val="005E6411"/>
    <w:rsid w:val="005E68FE"/>
    <w:rsid w:val="005F305E"/>
    <w:rsid w:val="005F3B5D"/>
    <w:rsid w:val="005F4157"/>
    <w:rsid w:val="005F7B6A"/>
    <w:rsid w:val="005F7C25"/>
    <w:rsid w:val="006030EC"/>
    <w:rsid w:val="006118EF"/>
    <w:rsid w:val="00611A96"/>
    <w:rsid w:val="00612138"/>
    <w:rsid w:val="00613E54"/>
    <w:rsid w:val="00614D56"/>
    <w:rsid w:val="00636A22"/>
    <w:rsid w:val="00640070"/>
    <w:rsid w:val="0064156C"/>
    <w:rsid w:val="0064187D"/>
    <w:rsid w:val="0064276E"/>
    <w:rsid w:val="00644BEB"/>
    <w:rsid w:val="00646DB7"/>
    <w:rsid w:val="0065187B"/>
    <w:rsid w:val="00660D10"/>
    <w:rsid w:val="00675C76"/>
    <w:rsid w:val="00681331"/>
    <w:rsid w:val="0068586C"/>
    <w:rsid w:val="00686BF3"/>
    <w:rsid w:val="00693E42"/>
    <w:rsid w:val="00694EC2"/>
    <w:rsid w:val="006A0AD9"/>
    <w:rsid w:val="006A0DEC"/>
    <w:rsid w:val="006A1BEB"/>
    <w:rsid w:val="006B0CC6"/>
    <w:rsid w:val="006D1479"/>
    <w:rsid w:val="006D30AD"/>
    <w:rsid w:val="006D40D1"/>
    <w:rsid w:val="006D5B1C"/>
    <w:rsid w:val="006E1928"/>
    <w:rsid w:val="006F4A60"/>
    <w:rsid w:val="007050E5"/>
    <w:rsid w:val="0070688B"/>
    <w:rsid w:val="00713A53"/>
    <w:rsid w:val="00713FF8"/>
    <w:rsid w:val="00722B1E"/>
    <w:rsid w:val="00726E65"/>
    <w:rsid w:val="007379DA"/>
    <w:rsid w:val="007466F7"/>
    <w:rsid w:val="007470F7"/>
    <w:rsid w:val="00764C0C"/>
    <w:rsid w:val="007666AD"/>
    <w:rsid w:val="00767460"/>
    <w:rsid w:val="00774620"/>
    <w:rsid w:val="007750B3"/>
    <w:rsid w:val="00775CB5"/>
    <w:rsid w:val="00775ECB"/>
    <w:rsid w:val="007A7F26"/>
    <w:rsid w:val="007B0144"/>
    <w:rsid w:val="007B5F9D"/>
    <w:rsid w:val="007C1BF8"/>
    <w:rsid w:val="007C3C4F"/>
    <w:rsid w:val="007D47FE"/>
    <w:rsid w:val="007E5354"/>
    <w:rsid w:val="007F41BE"/>
    <w:rsid w:val="007F6906"/>
    <w:rsid w:val="008000A8"/>
    <w:rsid w:val="00810A3A"/>
    <w:rsid w:val="00811B66"/>
    <w:rsid w:val="00814264"/>
    <w:rsid w:val="008231DF"/>
    <w:rsid w:val="00824302"/>
    <w:rsid w:val="00827760"/>
    <w:rsid w:val="00831996"/>
    <w:rsid w:val="00835365"/>
    <w:rsid w:val="00853BD3"/>
    <w:rsid w:val="00855F07"/>
    <w:rsid w:val="00864EC0"/>
    <w:rsid w:val="00871780"/>
    <w:rsid w:val="0087238E"/>
    <w:rsid w:val="00872AC8"/>
    <w:rsid w:val="00880055"/>
    <w:rsid w:val="008820CB"/>
    <w:rsid w:val="00885E13"/>
    <w:rsid w:val="008A0094"/>
    <w:rsid w:val="008A07CF"/>
    <w:rsid w:val="008A0C7A"/>
    <w:rsid w:val="008A16AB"/>
    <w:rsid w:val="008A4C7F"/>
    <w:rsid w:val="008B3548"/>
    <w:rsid w:val="008B3D45"/>
    <w:rsid w:val="008B7EEF"/>
    <w:rsid w:val="008C0132"/>
    <w:rsid w:val="008C7BCE"/>
    <w:rsid w:val="008D50AD"/>
    <w:rsid w:val="008D5AA6"/>
    <w:rsid w:val="008D7639"/>
    <w:rsid w:val="008F3958"/>
    <w:rsid w:val="008F5073"/>
    <w:rsid w:val="00905988"/>
    <w:rsid w:val="00914BE2"/>
    <w:rsid w:val="009217FA"/>
    <w:rsid w:val="00922F90"/>
    <w:rsid w:val="009232A4"/>
    <w:rsid w:val="00925B19"/>
    <w:rsid w:val="00930099"/>
    <w:rsid w:val="009311E1"/>
    <w:rsid w:val="00932546"/>
    <w:rsid w:val="00943708"/>
    <w:rsid w:val="0094757D"/>
    <w:rsid w:val="00953287"/>
    <w:rsid w:val="00957061"/>
    <w:rsid w:val="00960535"/>
    <w:rsid w:val="00961CB4"/>
    <w:rsid w:val="0096277E"/>
    <w:rsid w:val="00966062"/>
    <w:rsid w:val="00966222"/>
    <w:rsid w:val="00971F04"/>
    <w:rsid w:val="009724E8"/>
    <w:rsid w:val="00977340"/>
    <w:rsid w:val="0098230B"/>
    <w:rsid w:val="0098622D"/>
    <w:rsid w:val="009A2DFE"/>
    <w:rsid w:val="009A7D21"/>
    <w:rsid w:val="009C316D"/>
    <w:rsid w:val="009C48BE"/>
    <w:rsid w:val="009C557C"/>
    <w:rsid w:val="009C6800"/>
    <w:rsid w:val="009D64BE"/>
    <w:rsid w:val="009E2FB6"/>
    <w:rsid w:val="009F3CB1"/>
    <w:rsid w:val="00A03C26"/>
    <w:rsid w:val="00A1139C"/>
    <w:rsid w:val="00A13724"/>
    <w:rsid w:val="00A175F3"/>
    <w:rsid w:val="00A21D36"/>
    <w:rsid w:val="00A26E52"/>
    <w:rsid w:val="00A32D56"/>
    <w:rsid w:val="00A36915"/>
    <w:rsid w:val="00A54F24"/>
    <w:rsid w:val="00A57B42"/>
    <w:rsid w:val="00A57FC6"/>
    <w:rsid w:val="00A60F34"/>
    <w:rsid w:val="00A61414"/>
    <w:rsid w:val="00A71EB3"/>
    <w:rsid w:val="00A814CB"/>
    <w:rsid w:val="00A83E88"/>
    <w:rsid w:val="00A95864"/>
    <w:rsid w:val="00AB16B9"/>
    <w:rsid w:val="00AB27C4"/>
    <w:rsid w:val="00AC668A"/>
    <w:rsid w:val="00AD0C84"/>
    <w:rsid w:val="00AD2B74"/>
    <w:rsid w:val="00AD38C5"/>
    <w:rsid w:val="00AE0F99"/>
    <w:rsid w:val="00AE10A8"/>
    <w:rsid w:val="00AE613B"/>
    <w:rsid w:val="00AF0655"/>
    <w:rsid w:val="00AF1037"/>
    <w:rsid w:val="00AF385C"/>
    <w:rsid w:val="00AF423E"/>
    <w:rsid w:val="00AF5221"/>
    <w:rsid w:val="00B068FE"/>
    <w:rsid w:val="00B112F9"/>
    <w:rsid w:val="00B132B3"/>
    <w:rsid w:val="00B1429A"/>
    <w:rsid w:val="00B154C3"/>
    <w:rsid w:val="00B16DEC"/>
    <w:rsid w:val="00B24CBA"/>
    <w:rsid w:val="00B30502"/>
    <w:rsid w:val="00B33C2B"/>
    <w:rsid w:val="00B33F39"/>
    <w:rsid w:val="00B34B2C"/>
    <w:rsid w:val="00B52425"/>
    <w:rsid w:val="00B52BD8"/>
    <w:rsid w:val="00B5315F"/>
    <w:rsid w:val="00B53A8E"/>
    <w:rsid w:val="00B55BA9"/>
    <w:rsid w:val="00B57214"/>
    <w:rsid w:val="00B61EF4"/>
    <w:rsid w:val="00B7252B"/>
    <w:rsid w:val="00B746C4"/>
    <w:rsid w:val="00B76685"/>
    <w:rsid w:val="00B854FD"/>
    <w:rsid w:val="00B85B5E"/>
    <w:rsid w:val="00B8606F"/>
    <w:rsid w:val="00B936FD"/>
    <w:rsid w:val="00B9429E"/>
    <w:rsid w:val="00B94F71"/>
    <w:rsid w:val="00B95E3A"/>
    <w:rsid w:val="00B9768C"/>
    <w:rsid w:val="00BA4E25"/>
    <w:rsid w:val="00BC25C4"/>
    <w:rsid w:val="00BD67FD"/>
    <w:rsid w:val="00BF420C"/>
    <w:rsid w:val="00BF5CE3"/>
    <w:rsid w:val="00BF7271"/>
    <w:rsid w:val="00C01857"/>
    <w:rsid w:val="00C01AA8"/>
    <w:rsid w:val="00C210C0"/>
    <w:rsid w:val="00C22211"/>
    <w:rsid w:val="00C25371"/>
    <w:rsid w:val="00C30EE1"/>
    <w:rsid w:val="00C40B8B"/>
    <w:rsid w:val="00C4261E"/>
    <w:rsid w:val="00C42FC7"/>
    <w:rsid w:val="00C51F62"/>
    <w:rsid w:val="00C52FBD"/>
    <w:rsid w:val="00C60FD7"/>
    <w:rsid w:val="00C617A9"/>
    <w:rsid w:val="00C7264D"/>
    <w:rsid w:val="00C72D11"/>
    <w:rsid w:val="00C8721C"/>
    <w:rsid w:val="00CA0323"/>
    <w:rsid w:val="00CA167C"/>
    <w:rsid w:val="00CA16BF"/>
    <w:rsid w:val="00CA4FFB"/>
    <w:rsid w:val="00CA61AC"/>
    <w:rsid w:val="00CB26CC"/>
    <w:rsid w:val="00CB5561"/>
    <w:rsid w:val="00CC64C6"/>
    <w:rsid w:val="00CD27D7"/>
    <w:rsid w:val="00CD283B"/>
    <w:rsid w:val="00CD6202"/>
    <w:rsid w:val="00CE39F0"/>
    <w:rsid w:val="00CE5293"/>
    <w:rsid w:val="00CF4824"/>
    <w:rsid w:val="00D14CDF"/>
    <w:rsid w:val="00D179C4"/>
    <w:rsid w:val="00D23866"/>
    <w:rsid w:val="00D31EAE"/>
    <w:rsid w:val="00D3715E"/>
    <w:rsid w:val="00D42771"/>
    <w:rsid w:val="00D45B17"/>
    <w:rsid w:val="00D50A9C"/>
    <w:rsid w:val="00D5243F"/>
    <w:rsid w:val="00D54921"/>
    <w:rsid w:val="00D55F05"/>
    <w:rsid w:val="00D67F97"/>
    <w:rsid w:val="00D769D9"/>
    <w:rsid w:val="00D77743"/>
    <w:rsid w:val="00D82121"/>
    <w:rsid w:val="00D90537"/>
    <w:rsid w:val="00D91ED2"/>
    <w:rsid w:val="00D92FC5"/>
    <w:rsid w:val="00DA523B"/>
    <w:rsid w:val="00DA685A"/>
    <w:rsid w:val="00DB02A7"/>
    <w:rsid w:val="00DC068E"/>
    <w:rsid w:val="00DC42EA"/>
    <w:rsid w:val="00DC6550"/>
    <w:rsid w:val="00DC7433"/>
    <w:rsid w:val="00DD33D9"/>
    <w:rsid w:val="00DD7DE4"/>
    <w:rsid w:val="00DE0709"/>
    <w:rsid w:val="00DE37B9"/>
    <w:rsid w:val="00DF436E"/>
    <w:rsid w:val="00DF4992"/>
    <w:rsid w:val="00E028D8"/>
    <w:rsid w:val="00E0480D"/>
    <w:rsid w:val="00E056D9"/>
    <w:rsid w:val="00E14130"/>
    <w:rsid w:val="00E25848"/>
    <w:rsid w:val="00E25FE0"/>
    <w:rsid w:val="00E334D2"/>
    <w:rsid w:val="00E34442"/>
    <w:rsid w:val="00E352CB"/>
    <w:rsid w:val="00E35CA9"/>
    <w:rsid w:val="00E41D75"/>
    <w:rsid w:val="00E51C2E"/>
    <w:rsid w:val="00E5703F"/>
    <w:rsid w:val="00E62FCA"/>
    <w:rsid w:val="00E701FC"/>
    <w:rsid w:val="00E7194B"/>
    <w:rsid w:val="00E81560"/>
    <w:rsid w:val="00E81C67"/>
    <w:rsid w:val="00E82C98"/>
    <w:rsid w:val="00E85536"/>
    <w:rsid w:val="00E91C2E"/>
    <w:rsid w:val="00E921B9"/>
    <w:rsid w:val="00EA1A74"/>
    <w:rsid w:val="00EA27B0"/>
    <w:rsid w:val="00EA4046"/>
    <w:rsid w:val="00EA63E8"/>
    <w:rsid w:val="00EA7B54"/>
    <w:rsid w:val="00EB121F"/>
    <w:rsid w:val="00EB1541"/>
    <w:rsid w:val="00EB240F"/>
    <w:rsid w:val="00EC2D3D"/>
    <w:rsid w:val="00EC5D3D"/>
    <w:rsid w:val="00EC65A8"/>
    <w:rsid w:val="00EC7313"/>
    <w:rsid w:val="00EC7622"/>
    <w:rsid w:val="00ED4572"/>
    <w:rsid w:val="00ED4B7D"/>
    <w:rsid w:val="00ED4F53"/>
    <w:rsid w:val="00EE7062"/>
    <w:rsid w:val="00EF03B9"/>
    <w:rsid w:val="00EF670E"/>
    <w:rsid w:val="00F00CD5"/>
    <w:rsid w:val="00F01842"/>
    <w:rsid w:val="00F115CA"/>
    <w:rsid w:val="00F17E4C"/>
    <w:rsid w:val="00F23B42"/>
    <w:rsid w:val="00F26EC6"/>
    <w:rsid w:val="00F2796D"/>
    <w:rsid w:val="00F314EF"/>
    <w:rsid w:val="00F32A3C"/>
    <w:rsid w:val="00F33E97"/>
    <w:rsid w:val="00F36834"/>
    <w:rsid w:val="00F36C25"/>
    <w:rsid w:val="00F407DE"/>
    <w:rsid w:val="00F70EC3"/>
    <w:rsid w:val="00F73C1C"/>
    <w:rsid w:val="00F7533A"/>
    <w:rsid w:val="00F82BAE"/>
    <w:rsid w:val="00F8639A"/>
    <w:rsid w:val="00F876C9"/>
    <w:rsid w:val="00F93F87"/>
    <w:rsid w:val="00F9424A"/>
    <w:rsid w:val="00FA2633"/>
    <w:rsid w:val="00FA41F0"/>
    <w:rsid w:val="00FB095E"/>
    <w:rsid w:val="00FB288A"/>
    <w:rsid w:val="00FB7607"/>
    <w:rsid w:val="00FC0BF3"/>
    <w:rsid w:val="00FC2CA1"/>
    <w:rsid w:val="00FC3410"/>
    <w:rsid w:val="00FC60D8"/>
    <w:rsid w:val="00FD085C"/>
    <w:rsid w:val="00FD0D7C"/>
    <w:rsid w:val="00FD47E1"/>
    <w:rsid w:val="00FE0296"/>
    <w:rsid w:val="00FE0BD2"/>
    <w:rsid w:val="00FF1C2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21B0384-E506-43FC-BB12-12A81DE7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561"/>
    <w:rPr>
      <w:sz w:val="24"/>
      <w:szCs w:val="24"/>
    </w:rPr>
  </w:style>
  <w:style w:type="paragraph" w:styleId="Heading2">
    <w:name w:val="heading 2"/>
    <w:aliases w:val=" Rakstz."/>
    <w:basedOn w:val="Normal"/>
    <w:next w:val="Normal"/>
    <w:link w:val="Heading2Char"/>
    <w:qFormat/>
    <w:rsid w:val="00CB5561"/>
    <w:pPr>
      <w:keepNext/>
      <w:jc w:val="both"/>
      <w:outlineLvl w:val="1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7DE4"/>
    <w:rPr>
      <w:color w:val="0000FF"/>
      <w:u w:val="single"/>
    </w:rPr>
  </w:style>
  <w:style w:type="paragraph" w:styleId="Header">
    <w:name w:val="header"/>
    <w:basedOn w:val="Normal"/>
    <w:rsid w:val="00D23866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23866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AB16B9"/>
    <w:rPr>
      <w:rFonts w:ascii="Tahoma" w:hAnsi="Tahoma" w:cs="Tahoma"/>
      <w:sz w:val="16"/>
      <w:szCs w:val="16"/>
    </w:rPr>
  </w:style>
  <w:style w:type="character" w:styleId="Strong">
    <w:name w:val="Strong"/>
    <w:qFormat/>
    <w:rsid w:val="007C3C4F"/>
    <w:rPr>
      <w:b/>
      <w:bCs/>
    </w:rPr>
  </w:style>
  <w:style w:type="paragraph" w:styleId="ListParagraph">
    <w:name w:val="List Paragraph"/>
    <w:basedOn w:val="Normal"/>
    <w:uiPriority w:val="34"/>
    <w:qFormat/>
    <w:rsid w:val="009311E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746C4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B746C4"/>
    <w:rPr>
      <w:sz w:val="24"/>
      <w:szCs w:val="24"/>
      <w:lang w:bidi="ar-SA"/>
    </w:rPr>
  </w:style>
  <w:style w:type="paragraph" w:customStyle="1" w:styleId="RakstzRakstz">
    <w:name w:val="Rakstz. Rakstz."/>
    <w:basedOn w:val="Normal"/>
    <w:rsid w:val="001648F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2Char">
    <w:name w:val="Heading 2 Char"/>
    <w:aliases w:val=" Rakstz. Char"/>
    <w:link w:val="Heading2"/>
    <w:semiHidden/>
    <w:rsid w:val="00CB5561"/>
    <w:rPr>
      <w:b/>
      <w:sz w:val="32"/>
      <w:lang w:val="lv-LV" w:eastAsia="lv-LV" w:bidi="ar-SA"/>
    </w:rPr>
  </w:style>
  <w:style w:type="paragraph" w:customStyle="1" w:styleId="naisf">
    <w:name w:val="naisf"/>
    <w:basedOn w:val="Normal"/>
    <w:rsid w:val="00CB5561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64BAF-9ED7-4B16-8AF9-AC835CC7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REPUBLIKA</vt:lpstr>
    </vt:vector>
  </TitlesOfParts>
  <Company>Jelgavas novada dome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</dc:title>
  <dc:creator>Aivars Kokins</dc:creator>
  <cp:lastModifiedBy>Inta Skvirecka</cp:lastModifiedBy>
  <cp:revision>4</cp:revision>
  <cp:lastPrinted>2018-06-01T06:12:00Z</cp:lastPrinted>
  <dcterms:created xsi:type="dcterms:W3CDTF">2018-06-01T06:13:00Z</dcterms:created>
  <dcterms:modified xsi:type="dcterms:W3CDTF">2018-06-01T09:50:00Z</dcterms:modified>
</cp:coreProperties>
</file>