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7BE5A" w14:textId="77777777" w:rsidR="00345D34" w:rsidRDefault="00345D34" w:rsidP="00345D34">
      <w:pPr>
        <w:jc w:val="center"/>
      </w:pPr>
    </w:p>
    <w:p w14:paraId="2167BE5B" w14:textId="77777777" w:rsidR="005F7C25" w:rsidRDefault="005F7C25" w:rsidP="005F7C25">
      <w:pPr>
        <w:jc w:val="center"/>
      </w:pPr>
      <w:r>
        <w:t>Jelgavas novada pašvaldības</w:t>
      </w:r>
    </w:p>
    <w:p w14:paraId="2167BE5C" w14:textId="77777777" w:rsidR="005F7C25" w:rsidRDefault="005F7C25" w:rsidP="005F7C25">
      <w:pPr>
        <w:jc w:val="center"/>
        <w:rPr>
          <w:b/>
          <w:sz w:val="28"/>
          <w:szCs w:val="28"/>
        </w:rPr>
      </w:pPr>
      <w:r w:rsidRPr="005800BA">
        <w:rPr>
          <w:b/>
          <w:sz w:val="28"/>
          <w:szCs w:val="28"/>
        </w:rPr>
        <w:t>SAISTOŠIE NOTEIKUMI Nr.</w:t>
      </w:r>
      <w:r w:rsidR="00191D87">
        <w:rPr>
          <w:b/>
          <w:sz w:val="28"/>
          <w:szCs w:val="28"/>
        </w:rPr>
        <w:t>10</w:t>
      </w:r>
    </w:p>
    <w:p w14:paraId="2167BE5D" w14:textId="04DF6382" w:rsidR="005F7C25" w:rsidRPr="00DE37B9" w:rsidRDefault="005F7C25" w:rsidP="005F7C25">
      <w:pPr>
        <w:jc w:val="center"/>
      </w:pPr>
      <w:r>
        <w:t>Jelgavā 201</w:t>
      </w:r>
      <w:r w:rsidR="00CA0323">
        <w:t>8</w:t>
      </w:r>
      <w:r>
        <w:t xml:space="preserve">.gada </w:t>
      </w:r>
      <w:r w:rsidR="00191D87">
        <w:t>28</w:t>
      </w:r>
      <w:r w:rsidR="005340DB">
        <w:t>.</w:t>
      </w:r>
      <w:r w:rsidR="00191D87">
        <w:t>novembrī</w:t>
      </w:r>
      <w:r w:rsidR="00B7252B">
        <w:t xml:space="preserve"> </w:t>
      </w:r>
      <w:r w:rsidR="001E70F4">
        <w:t>(protokols Nr.</w:t>
      </w:r>
      <w:r w:rsidR="00C44208">
        <w:t>16, 21</w:t>
      </w:r>
      <w:bookmarkStart w:id="0" w:name="_GoBack"/>
      <w:bookmarkEnd w:id="0"/>
      <w:r w:rsidRPr="007F41BE">
        <w:t>.§)</w:t>
      </w:r>
    </w:p>
    <w:p w14:paraId="2167BE5E" w14:textId="77777777" w:rsidR="00FD0D7C" w:rsidRDefault="00CC64C6" w:rsidP="00FD0D7C">
      <w:pPr>
        <w:jc w:val="center"/>
        <w:rPr>
          <w:b/>
        </w:rPr>
      </w:pPr>
      <w:r>
        <w:rPr>
          <w:b/>
        </w:rPr>
        <w:t>„</w:t>
      </w:r>
      <w:r w:rsidRPr="006A0DEC">
        <w:rPr>
          <w:b/>
        </w:rPr>
        <w:t xml:space="preserve">Grozījumi </w:t>
      </w:r>
      <w:r>
        <w:rPr>
          <w:b/>
        </w:rPr>
        <w:t>Jelgavas novada pašvaldības 201</w:t>
      </w:r>
      <w:r w:rsidR="00CA0323">
        <w:rPr>
          <w:b/>
        </w:rPr>
        <w:t>8</w:t>
      </w:r>
      <w:r w:rsidR="000D6FD6">
        <w:rPr>
          <w:b/>
        </w:rPr>
        <w:t>.gada 31</w:t>
      </w:r>
      <w:r w:rsidR="001213DC">
        <w:rPr>
          <w:b/>
        </w:rPr>
        <w:t>.</w:t>
      </w:r>
      <w:r w:rsidR="007A7F26">
        <w:rPr>
          <w:b/>
        </w:rPr>
        <w:t>janvāra</w:t>
      </w:r>
      <w:r>
        <w:rPr>
          <w:b/>
        </w:rPr>
        <w:t xml:space="preserve"> saistošajos noteikumos Nr.</w:t>
      </w:r>
      <w:r w:rsidR="007A7F26">
        <w:rPr>
          <w:b/>
        </w:rPr>
        <w:t>1</w:t>
      </w:r>
      <w:r w:rsidRPr="006A0DEC">
        <w:rPr>
          <w:b/>
        </w:rPr>
        <w:t xml:space="preserve"> „Par Jelgavas novada pašvaldības budžetu</w:t>
      </w:r>
      <w:r>
        <w:rPr>
          <w:b/>
        </w:rPr>
        <w:t xml:space="preserve"> 201</w:t>
      </w:r>
      <w:r w:rsidR="00CA0323">
        <w:rPr>
          <w:b/>
        </w:rPr>
        <w:t>8</w:t>
      </w:r>
      <w:r w:rsidRPr="006A0DEC">
        <w:rPr>
          <w:b/>
        </w:rPr>
        <w:t>.gada</w:t>
      </w:r>
      <w:r>
        <w:rPr>
          <w:b/>
        </w:rPr>
        <w:t>m</w:t>
      </w:r>
      <w:r w:rsidRPr="006A0DEC">
        <w:rPr>
          <w:b/>
        </w:rPr>
        <w:t>””</w:t>
      </w:r>
    </w:p>
    <w:p w14:paraId="2167BE5F" w14:textId="77777777" w:rsidR="00FD0D7C" w:rsidRPr="006A0DEC" w:rsidRDefault="00FD0D7C" w:rsidP="00FD0D7C">
      <w:pPr>
        <w:ind w:firstLine="720"/>
        <w:jc w:val="both"/>
      </w:pPr>
    </w:p>
    <w:p w14:paraId="2167BE60" w14:textId="77777777" w:rsidR="00FD0D7C" w:rsidRPr="006A0DEC" w:rsidRDefault="00FD0D7C" w:rsidP="00FD0D7C">
      <w:pPr>
        <w:ind w:firstLine="720"/>
        <w:jc w:val="both"/>
      </w:pPr>
    </w:p>
    <w:p w14:paraId="2167BE61" w14:textId="4B767750" w:rsidR="00F8639A" w:rsidRPr="001317D1" w:rsidRDefault="00F8639A" w:rsidP="00F8639A">
      <w:pPr>
        <w:numPr>
          <w:ilvl w:val="0"/>
          <w:numId w:val="12"/>
        </w:numPr>
        <w:ind w:left="851" w:hanging="284"/>
        <w:jc w:val="both"/>
      </w:pPr>
      <w:r w:rsidRPr="001317D1">
        <w:t>Apstiprināt pamatbudžeta ieņēmumu plāna palielinājumu</w:t>
      </w:r>
      <w:r w:rsidR="0037170F">
        <w:t xml:space="preserve"> 923 601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kā rezultātā ieņēmumu plāna kopsummu</w:t>
      </w:r>
      <w:r w:rsidR="0037170F">
        <w:t xml:space="preserve"> 29 166 766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</w:t>
      </w:r>
      <w:r w:rsidR="00B30502" w:rsidRPr="001317D1">
        <w:t xml:space="preserve">apmērā, </w:t>
      </w:r>
      <w:r w:rsidRPr="001317D1">
        <w:t>ar finansēšanu</w:t>
      </w:r>
      <w:r w:rsidR="0037170F">
        <w:t xml:space="preserve"> </w:t>
      </w:r>
      <w:r w:rsidR="00CB03BF">
        <w:t>11 758 460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="002231BB" w:rsidRPr="001317D1">
        <w:t xml:space="preserve"> </w:t>
      </w:r>
      <w:r w:rsidR="00B30502" w:rsidRPr="001317D1">
        <w:t xml:space="preserve">apmērā, </w:t>
      </w:r>
      <w:r w:rsidR="002231BB" w:rsidRPr="001317D1">
        <w:t>saskaņā ar 1. un 4.pielikumu</w:t>
      </w:r>
      <w:r w:rsidRPr="001317D1">
        <w:t>.</w:t>
      </w:r>
    </w:p>
    <w:p w14:paraId="2167BE62" w14:textId="48FE9257" w:rsidR="00F8639A" w:rsidRPr="001317D1" w:rsidRDefault="00F8639A" w:rsidP="00F8639A">
      <w:pPr>
        <w:numPr>
          <w:ilvl w:val="0"/>
          <w:numId w:val="12"/>
        </w:numPr>
        <w:ind w:left="851" w:hanging="284"/>
        <w:jc w:val="both"/>
      </w:pPr>
      <w:r w:rsidRPr="001317D1">
        <w:t xml:space="preserve">Apstiprināt pamatbudžeta izdevumu plāna </w:t>
      </w:r>
      <w:r w:rsidR="00CB03BF">
        <w:t>samazinājumu</w:t>
      </w:r>
      <w:r w:rsidR="0037170F">
        <w:t xml:space="preserve"> </w:t>
      </w:r>
      <w:r w:rsidR="00CB03BF">
        <w:t>3 715 995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kā rezultātā izdevumu plāna kopsummu</w:t>
      </w:r>
      <w:r w:rsidR="00B30502" w:rsidRPr="001317D1">
        <w:t xml:space="preserve"> </w:t>
      </w:r>
      <w:r w:rsidR="00CB03BF">
        <w:t>40 925 226</w:t>
      </w:r>
      <w:r w:rsidR="003C2485"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</w:t>
      </w:r>
      <w:r w:rsidR="00B30502" w:rsidRPr="001317D1">
        <w:t>apmērā, saskaņā ar 2.,3.</w:t>
      </w:r>
      <w:r w:rsidR="002231BB" w:rsidRPr="001317D1">
        <w:t xml:space="preserve"> un </w:t>
      </w:r>
      <w:r w:rsidR="00B30502" w:rsidRPr="001317D1">
        <w:t>4</w:t>
      </w:r>
      <w:r w:rsidR="002231BB" w:rsidRPr="001317D1">
        <w:t>.pielikumu.</w:t>
      </w:r>
    </w:p>
    <w:p w14:paraId="2167BE63" w14:textId="4B727701" w:rsidR="00D179C4" w:rsidRDefault="00D179C4" w:rsidP="00D179C4">
      <w:pPr>
        <w:numPr>
          <w:ilvl w:val="0"/>
          <w:numId w:val="12"/>
        </w:numPr>
        <w:ind w:left="851" w:hanging="284"/>
        <w:jc w:val="both"/>
      </w:pPr>
      <w:r w:rsidRPr="001317D1">
        <w:t>Apstiprināt speciālā budžeta i</w:t>
      </w:r>
      <w:r w:rsidR="0037170F">
        <w:t>eņēmumu</w:t>
      </w:r>
      <w:r w:rsidRPr="001317D1">
        <w:t xml:space="preserve"> plāna palielinājumu</w:t>
      </w:r>
      <w:r w:rsidR="0037170F">
        <w:t xml:space="preserve"> 120 800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kā rezultātā </w:t>
      </w:r>
      <w:r w:rsidR="0037170F" w:rsidRPr="001317D1">
        <w:t>ieņēmumu plāna kopsummu</w:t>
      </w:r>
      <w:r w:rsidR="0037170F">
        <w:t xml:space="preserve"> 1 210 107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</w:t>
      </w:r>
      <w:r w:rsidR="0037170F" w:rsidRPr="001317D1">
        <w:t>ar finansēšanu</w:t>
      </w:r>
      <w:r w:rsidR="0037170F">
        <w:t xml:space="preserve"> 501 254</w:t>
      </w:r>
      <w:r w:rsidR="0037170F" w:rsidRPr="001317D1">
        <w:t xml:space="preserve"> </w:t>
      </w:r>
      <w:proofErr w:type="spellStart"/>
      <w:r w:rsidR="0037170F" w:rsidRPr="001317D1">
        <w:rPr>
          <w:i/>
        </w:rPr>
        <w:t>euro</w:t>
      </w:r>
      <w:proofErr w:type="spellEnd"/>
      <w:r w:rsidR="0037170F" w:rsidRPr="001317D1">
        <w:t xml:space="preserve"> apmērā </w:t>
      </w:r>
      <w:r w:rsidRPr="001317D1">
        <w:t>saskaņā ar 7.pielikumu.</w:t>
      </w:r>
    </w:p>
    <w:p w14:paraId="2485968B" w14:textId="5C8B3124" w:rsidR="0037170F" w:rsidRPr="001317D1" w:rsidRDefault="0037170F" w:rsidP="00D179C4">
      <w:pPr>
        <w:numPr>
          <w:ilvl w:val="0"/>
          <w:numId w:val="12"/>
        </w:numPr>
        <w:ind w:left="851" w:hanging="284"/>
        <w:jc w:val="both"/>
      </w:pPr>
      <w:r w:rsidRPr="001317D1">
        <w:t xml:space="preserve">Apstiprināt speciālā budžeta izdevumu plāna </w:t>
      </w:r>
      <w:r>
        <w:t>samazinājumu 237 205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kā rezultātā izdevumu plāna kopsummu</w:t>
      </w:r>
      <w:r>
        <w:t xml:space="preserve"> 1 711 361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saskaņā ar 7.pielikumu</w:t>
      </w:r>
    </w:p>
    <w:p w14:paraId="2167BE64" w14:textId="2F315BBC" w:rsidR="00CE39F0" w:rsidRPr="001317D1" w:rsidRDefault="00CE39F0" w:rsidP="00CE39F0">
      <w:pPr>
        <w:numPr>
          <w:ilvl w:val="0"/>
          <w:numId w:val="12"/>
        </w:numPr>
        <w:ind w:left="851" w:hanging="284"/>
        <w:jc w:val="both"/>
      </w:pPr>
      <w:r w:rsidRPr="001317D1">
        <w:t xml:space="preserve">Apstiprināt ziedojumu un dāvinājumu ieņēmumu </w:t>
      </w:r>
      <w:r w:rsidR="00004096" w:rsidRPr="001317D1">
        <w:t>plāna palielinājumu</w:t>
      </w:r>
      <w:r w:rsidR="0037170F">
        <w:t xml:space="preserve"> 7 534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</w:t>
      </w:r>
      <w:r w:rsidR="00004096" w:rsidRPr="001317D1">
        <w:t>kā rezultātā ieņēmumu plāna kopsummu</w:t>
      </w:r>
      <w:r w:rsidR="0037170F">
        <w:t xml:space="preserve"> 10 815</w:t>
      </w:r>
      <w:r w:rsidR="00004096" w:rsidRPr="001317D1">
        <w:t xml:space="preserve"> </w:t>
      </w:r>
      <w:proofErr w:type="spellStart"/>
      <w:r w:rsidR="00004096" w:rsidRPr="001317D1">
        <w:rPr>
          <w:i/>
        </w:rPr>
        <w:t>euro</w:t>
      </w:r>
      <w:proofErr w:type="spellEnd"/>
      <w:r w:rsidR="00004096" w:rsidRPr="001317D1">
        <w:t xml:space="preserve"> apmērā, </w:t>
      </w:r>
      <w:r w:rsidRPr="001317D1">
        <w:t>ar finansēšanu</w:t>
      </w:r>
      <w:r w:rsidR="0037170F">
        <w:t xml:space="preserve"> 34 712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rPr>
          <w:i/>
        </w:rPr>
        <w:t xml:space="preserve"> </w:t>
      </w:r>
      <w:r w:rsidRPr="001317D1">
        <w:t>apmērā,</w:t>
      </w:r>
      <w:r w:rsidRPr="001317D1">
        <w:rPr>
          <w:i/>
        </w:rPr>
        <w:t xml:space="preserve"> </w:t>
      </w:r>
      <w:r w:rsidRPr="001317D1">
        <w:t>saskaņā ar 8.pielikumu.</w:t>
      </w:r>
    </w:p>
    <w:p w14:paraId="2167BE65" w14:textId="6F3D7A61" w:rsidR="00CE39F0" w:rsidRPr="001317D1" w:rsidRDefault="00CE39F0" w:rsidP="00CE39F0">
      <w:pPr>
        <w:numPr>
          <w:ilvl w:val="0"/>
          <w:numId w:val="12"/>
        </w:numPr>
        <w:ind w:left="851" w:hanging="284"/>
        <w:jc w:val="both"/>
      </w:pPr>
      <w:r w:rsidRPr="001317D1">
        <w:t>Apstiprināt ziedojumu un dāvinājumu izdevumu plāna palielinājumu</w:t>
      </w:r>
      <w:r w:rsidR="0037170F">
        <w:t xml:space="preserve"> 2 012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kā rezultātā izdevumu plāna kopsummu </w:t>
      </w:r>
      <w:r w:rsidR="0037170F">
        <w:t>45 527</w:t>
      </w:r>
      <w:r w:rsidRPr="001317D1">
        <w:t xml:space="preserve"> </w:t>
      </w:r>
      <w:proofErr w:type="spellStart"/>
      <w:r w:rsidRPr="001317D1">
        <w:rPr>
          <w:i/>
        </w:rPr>
        <w:t>euro</w:t>
      </w:r>
      <w:proofErr w:type="spellEnd"/>
      <w:r w:rsidRPr="001317D1">
        <w:t xml:space="preserve"> apmērā, saskaņā ar 8.pielikumu.</w:t>
      </w:r>
    </w:p>
    <w:p w14:paraId="2167BE66" w14:textId="77777777" w:rsidR="00961CB4" w:rsidRPr="001317D1" w:rsidRDefault="00961CB4" w:rsidP="00961CB4">
      <w:pPr>
        <w:ind w:left="567"/>
        <w:jc w:val="both"/>
      </w:pPr>
    </w:p>
    <w:p w14:paraId="2167BE67" w14:textId="77777777" w:rsidR="002231BB" w:rsidRPr="001317D1" w:rsidRDefault="002231BB" w:rsidP="00E82C98">
      <w:pPr>
        <w:jc w:val="both"/>
      </w:pPr>
    </w:p>
    <w:p w14:paraId="2167BE68" w14:textId="77777777" w:rsidR="00C42FC7" w:rsidRPr="001317D1" w:rsidRDefault="00C42FC7" w:rsidP="0024673B">
      <w:pPr>
        <w:ind w:left="567"/>
        <w:jc w:val="both"/>
      </w:pPr>
    </w:p>
    <w:p w14:paraId="2167BE69" w14:textId="77777777" w:rsidR="00FD0D7C" w:rsidRPr="006A0DEC" w:rsidRDefault="00FD0D7C" w:rsidP="00FD0D7C">
      <w:pPr>
        <w:jc w:val="both"/>
      </w:pPr>
    </w:p>
    <w:p w14:paraId="2167BE6A" w14:textId="77777777" w:rsidR="00831996" w:rsidRPr="006A0DEC" w:rsidRDefault="00831996" w:rsidP="00831996">
      <w:pPr>
        <w:jc w:val="both"/>
      </w:pPr>
    </w:p>
    <w:p w14:paraId="2167BE6B" w14:textId="77777777" w:rsidR="00831996" w:rsidRPr="006A0DEC" w:rsidRDefault="00831996" w:rsidP="00831996">
      <w:pPr>
        <w:jc w:val="both"/>
      </w:pPr>
    </w:p>
    <w:p w14:paraId="2167BE6C" w14:textId="77777777" w:rsidR="00831996" w:rsidRPr="006A0DEC" w:rsidRDefault="005F7C25" w:rsidP="00831996">
      <w:pPr>
        <w:jc w:val="both"/>
      </w:pPr>
      <w:r>
        <w:t>Jelgavas novada domes p</w:t>
      </w:r>
      <w:r w:rsidRPr="006A0DEC">
        <w:t>riekšsēdētājs</w:t>
      </w:r>
      <w:r w:rsidR="00831996" w:rsidRPr="006A0DEC">
        <w:tab/>
      </w:r>
      <w:r w:rsidR="00831996" w:rsidRPr="006A0DEC">
        <w:tab/>
      </w:r>
      <w:r w:rsidR="00831996" w:rsidRPr="006A0DEC">
        <w:tab/>
      </w:r>
      <w:r w:rsidR="00831996" w:rsidRPr="006A0DEC">
        <w:tab/>
      </w:r>
      <w:proofErr w:type="spellStart"/>
      <w:r w:rsidR="00831996" w:rsidRPr="006A0DEC">
        <w:t>Z.Caune</w:t>
      </w:r>
      <w:proofErr w:type="spellEnd"/>
    </w:p>
    <w:p w14:paraId="2167BE6D" w14:textId="77777777" w:rsidR="00831996" w:rsidRPr="006A0DEC" w:rsidRDefault="00831996" w:rsidP="00831996"/>
    <w:p w14:paraId="2167BE6E" w14:textId="77777777" w:rsidR="00831996" w:rsidRPr="006A0DEC" w:rsidRDefault="00831996" w:rsidP="00831996">
      <w:pPr>
        <w:ind w:left="720" w:firstLine="720"/>
        <w:jc w:val="both"/>
      </w:pPr>
    </w:p>
    <w:sectPr w:rsidR="00831996" w:rsidRPr="006A0DEC" w:rsidSect="003872BB">
      <w:headerReference w:type="first" r:id="rId8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C317" w14:textId="77777777" w:rsidR="00E942AF" w:rsidRDefault="00E942AF">
      <w:r>
        <w:separator/>
      </w:r>
    </w:p>
  </w:endnote>
  <w:endnote w:type="continuationSeparator" w:id="0">
    <w:p w14:paraId="582AC8C2" w14:textId="77777777" w:rsidR="00E942AF" w:rsidRDefault="00E9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3BB2" w14:textId="77777777" w:rsidR="00E942AF" w:rsidRDefault="00E942AF">
      <w:r>
        <w:separator/>
      </w:r>
    </w:p>
  </w:footnote>
  <w:footnote w:type="continuationSeparator" w:id="0">
    <w:p w14:paraId="58253847" w14:textId="77777777" w:rsidR="00E942AF" w:rsidRDefault="00E9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BE73" w14:textId="77777777" w:rsidR="00CA167C" w:rsidRDefault="002B658D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67BE7A" wp14:editId="2167BE7B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7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7BE7C" wp14:editId="2167BE7D">
              <wp:simplePos x="0" y="0"/>
              <wp:positionH relativeFrom="column">
                <wp:posOffset>-3175</wp:posOffset>
              </wp:positionH>
              <wp:positionV relativeFrom="paragraph">
                <wp:posOffset>-1270</wp:posOffset>
              </wp:positionV>
              <wp:extent cx="442595" cy="540385"/>
              <wp:effectExtent l="0" t="0" r="0" b="3810"/>
              <wp:wrapNone/>
              <wp:docPr id="7" name="Picture 1" descr="Description: Jelg_nov_gerb_b_w_maz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4259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125FA" id="Picture 1" o:spid="_x0000_s1026" alt="Description: Jelg_nov_gerb_b_w_mazs" style="position:absolute;margin-left:-.25pt;margin-top:-.1pt;width:34.8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" filled="f" stroked="f">
              <o:lock v:ext="edit" aspectratio="t"/>
            </v:rect>
          </w:pict>
        </mc:Fallback>
      </mc:AlternateContent>
    </w:r>
  </w:p>
  <w:p w14:paraId="2167BE74" w14:textId="77777777" w:rsidR="00CA167C" w:rsidRDefault="00CA167C" w:rsidP="00A71EB3">
    <w:pPr>
      <w:spacing w:before="120"/>
      <w:ind w:right="567"/>
      <w:jc w:val="center"/>
    </w:pPr>
  </w:p>
  <w:p w14:paraId="2167BE75" w14:textId="77777777" w:rsidR="00EA1A74" w:rsidRPr="008A0C7A" w:rsidRDefault="00EA1A74" w:rsidP="00A71EB3">
    <w:pPr>
      <w:spacing w:before="120"/>
      <w:ind w:right="567"/>
      <w:jc w:val="center"/>
    </w:pPr>
    <w:r w:rsidRPr="008A0C7A">
      <w:t>LATVIJAS REPUBLIKA</w:t>
    </w:r>
  </w:p>
  <w:p w14:paraId="2167BE76" w14:textId="77777777" w:rsidR="00EA1A74" w:rsidRPr="008A0C7A" w:rsidRDefault="00EA1A7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2167BE77" w14:textId="77777777" w:rsidR="00532DFF" w:rsidRDefault="002B658D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67BE7E" wp14:editId="2167BE7F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7B9BC" id="Group 40" o:spid="_x0000_s1026" style="position:absolute;margin-left:9pt;margin-top:3pt;width:450pt;height:1.9pt;z-index:25165619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proofErr w:type="spellStart"/>
    <w:r w:rsidR="00532DFF">
      <w:rPr>
        <w:sz w:val="18"/>
        <w:szCs w:val="18"/>
      </w:rPr>
      <w:t>Reģ</w:t>
    </w:r>
    <w:proofErr w:type="spellEnd"/>
    <w:r w:rsidR="00532DFF">
      <w:rPr>
        <w:sz w:val="18"/>
        <w:szCs w:val="18"/>
      </w:rPr>
      <w:t>. Nr. 90009118031, Pasta iela 37, Jelgava, LV-3001, Latvija, tālrunis: 63022238, fakss: 63022235</w:t>
    </w:r>
  </w:p>
  <w:p w14:paraId="2167BE78" w14:textId="77777777" w:rsidR="00532DFF" w:rsidRDefault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="00563427"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2167BE79" w14:textId="77777777" w:rsidR="00EA1A74" w:rsidRPr="003872BB" w:rsidRDefault="002B658D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67BE80" wp14:editId="2167BE8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7BEC3C" id="Group 43" o:spid="_x0000_s1026" style="position:absolute;margin-left:8.55pt;margin-top:2.8pt;width:450pt;height:2pt;flip:y;z-index:251657216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5Wl1jZAAAABgEAAA8A&#10;AABkcnMvZG93bnJldi54bWxMjk1LxDAQhu+C/yGM4M1NV2rV2nRZBEXEi/WDPc42YxtsJqXJ7tZ/&#10;7+hFb/PwvrzzVKvZD2pPU3SBDSwXGSjiNljHnYHXl7uzK1AxIVscApOBL4qwqo+PKixtOPAz7ZvU&#10;KRnhWKKBPqWx1Dq2PXmMizASS/YRJo9JcOq0nfAg437Q51lWaI+O5UOPI9321H42O2/gbe1yyt83&#10;j09ZS/Rg9ea+cbkxpyfz+gZUojn9leFHX9ShFqdt2LGNahC+XErTwEUBSuLrX97KUYCuK/1fv/4G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832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096"/>
    <w:rsid w:val="000104A6"/>
    <w:rsid w:val="00011E6C"/>
    <w:rsid w:val="00013315"/>
    <w:rsid w:val="000211D4"/>
    <w:rsid w:val="0003212B"/>
    <w:rsid w:val="00062DE1"/>
    <w:rsid w:val="00092E20"/>
    <w:rsid w:val="00093562"/>
    <w:rsid w:val="000B1BFF"/>
    <w:rsid w:val="000B7810"/>
    <w:rsid w:val="000C50AE"/>
    <w:rsid w:val="000D0888"/>
    <w:rsid w:val="000D0EDB"/>
    <w:rsid w:val="000D6FD6"/>
    <w:rsid w:val="000E0FDB"/>
    <w:rsid w:val="000E2FFC"/>
    <w:rsid w:val="000E3FEC"/>
    <w:rsid w:val="000E4F5C"/>
    <w:rsid w:val="000F0443"/>
    <w:rsid w:val="000F3F82"/>
    <w:rsid w:val="00120BCC"/>
    <w:rsid w:val="001213DC"/>
    <w:rsid w:val="00124FFE"/>
    <w:rsid w:val="001317D1"/>
    <w:rsid w:val="00132E26"/>
    <w:rsid w:val="0013456A"/>
    <w:rsid w:val="00136034"/>
    <w:rsid w:val="00136926"/>
    <w:rsid w:val="00137E95"/>
    <w:rsid w:val="00140DED"/>
    <w:rsid w:val="001447F0"/>
    <w:rsid w:val="00161332"/>
    <w:rsid w:val="00164163"/>
    <w:rsid w:val="0016487D"/>
    <w:rsid w:val="001648FE"/>
    <w:rsid w:val="00190361"/>
    <w:rsid w:val="0019042D"/>
    <w:rsid w:val="00190FE7"/>
    <w:rsid w:val="00191D87"/>
    <w:rsid w:val="00195E73"/>
    <w:rsid w:val="001A1234"/>
    <w:rsid w:val="001B0E7D"/>
    <w:rsid w:val="001C190E"/>
    <w:rsid w:val="001D37FB"/>
    <w:rsid w:val="001E4881"/>
    <w:rsid w:val="001E65B8"/>
    <w:rsid w:val="001E70F4"/>
    <w:rsid w:val="001E74D2"/>
    <w:rsid w:val="001F28F0"/>
    <w:rsid w:val="001F3C90"/>
    <w:rsid w:val="001F66F0"/>
    <w:rsid w:val="0020637B"/>
    <w:rsid w:val="002116E5"/>
    <w:rsid w:val="00211EC8"/>
    <w:rsid w:val="00213163"/>
    <w:rsid w:val="002231BB"/>
    <w:rsid w:val="002343CA"/>
    <w:rsid w:val="0024540C"/>
    <w:rsid w:val="0024673B"/>
    <w:rsid w:val="002503CF"/>
    <w:rsid w:val="00256361"/>
    <w:rsid w:val="002702F4"/>
    <w:rsid w:val="0027337A"/>
    <w:rsid w:val="00273E8C"/>
    <w:rsid w:val="00277077"/>
    <w:rsid w:val="0027708A"/>
    <w:rsid w:val="0027746E"/>
    <w:rsid w:val="0028342E"/>
    <w:rsid w:val="002844F7"/>
    <w:rsid w:val="00297EFD"/>
    <w:rsid w:val="002A1C5F"/>
    <w:rsid w:val="002A3B3F"/>
    <w:rsid w:val="002B06B7"/>
    <w:rsid w:val="002B2B19"/>
    <w:rsid w:val="002B408E"/>
    <w:rsid w:val="002B4AFE"/>
    <w:rsid w:val="002B658D"/>
    <w:rsid w:val="002D0EED"/>
    <w:rsid w:val="002D32DA"/>
    <w:rsid w:val="002D559A"/>
    <w:rsid w:val="002D5C5A"/>
    <w:rsid w:val="002E60AC"/>
    <w:rsid w:val="002F30C9"/>
    <w:rsid w:val="002F3F31"/>
    <w:rsid w:val="002F407F"/>
    <w:rsid w:val="00306978"/>
    <w:rsid w:val="0031306E"/>
    <w:rsid w:val="00314B0E"/>
    <w:rsid w:val="003176CB"/>
    <w:rsid w:val="003216D6"/>
    <w:rsid w:val="00336995"/>
    <w:rsid w:val="00342A58"/>
    <w:rsid w:val="00345D34"/>
    <w:rsid w:val="00350214"/>
    <w:rsid w:val="0035411E"/>
    <w:rsid w:val="00354DD6"/>
    <w:rsid w:val="00363DFC"/>
    <w:rsid w:val="0036463F"/>
    <w:rsid w:val="0037022C"/>
    <w:rsid w:val="0037170F"/>
    <w:rsid w:val="003807C9"/>
    <w:rsid w:val="00384D57"/>
    <w:rsid w:val="00387164"/>
    <w:rsid w:val="003872BB"/>
    <w:rsid w:val="00387DD8"/>
    <w:rsid w:val="003A0580"/>
    <w:rsid w:val="003A0C68"/>
    <w:rsid w:val="003A531F"/>
    <w:rsid w:val="003A6131"/>
    <w:rsid w:val="003A65E5"/>
    <w:rsid w:val="003B0A42"/>
    <w:rsid w:val="003B39B4"/>
    <w:rsid w:val="003C061B"/>
    <w:rsid w:val="003C1B6C"/>
    <w:rsid w:val="003C2485"/>
    <w:rsid w:val="003C6E26"/>
    <w:rsid w:val="003D20A9"/>
    <w:rsid w:val="003D4336"/>
    <w:rsid w:val="003D4AAA"/>
    <w:rsid w:val="003D5476"/>
    <w:rsid w:val="003D54A6"/>
    <w:rsid w:val="003E029C"/>
    <w:rsid w:val="003E73AE"/>
    <w:rsid w:val="003F2CC9"/>
    <w:rsid w:val="003F4243"/>
    <w:rsid w:val="00400B2F"/>
    <w:rsid w:val="00401FF4"/>
    <w:rsid w:val="00403C92"/>
    <w:rsid w:val="004045C1"/>
    <w:rsid w:val="00411CA3"/>
    <w:rsid w:val="00413F75"/>
    <w:rsid w:val="00414B63"/>
    <w:rsid w:val="004179D6"/>
    <w:rsid w:val="00422CD4"/>
    <w:rsid w:val="00423916"/>
    <w:rsid w:val="00426E3E"/>
    <w:rsid w:val="00427ABC"/>
    <w:rsid w:val="004424CF"/>
    <w:rsid w:val="0044393B"/>
    <w:rsid w:val="004447DA"/>
    <w:rsid w:val="00461931"/>
    <w:rsid w:val="00471BB2"/>
    <w:rsid w:val="00483D55"/>
    <w:rsid w:val="0049155A"/>
    <w:rsid w:val="004949FE"/>
    <w:rsid w:val="00495DDF"/>
    <w:rsid w:val="004A0EF0"/>
    <w:rsid w:val="004A29D0"/>
    <w:rsid w:val="004A3CD9"/>
    <w:rsid w:val="004A781D"/>
    <w:rsid w:val="004B5AD7"/>
    <w:rsid w:val="004F116C"/>
    <w:rsid w:val="004F4885"/>
    <w:rsid w:val="004F65F0"/>
    <w:rsid w:val="00500D83"/>
    <w:rsid w:val="00501417"/>
    <w:rsid w:val="00501783"/>
    <w:rsid w:val="005112E4"/>
    <w:rsid w:val="00515BA7"/>
    <w:rsid w:val="00515FFF"/>
    <w:rsid w:val="005204C4"/>
    <w:rsid w:val="005208AE"/>
    <w:rsid w:val="00522616"/>
    <w:rsid w:val="0052669C"/>
    <w:rsid w:val="00531CFE"/>
    <w:rsid w:val="00532DFF"/>
    <w:rsid w:val="005340DB"/>
    <w:rsid w:val="00534D3D"/>
    <w:rsid w:val="00535B2B"/>
    <w:rsid w:val="00537AF9"/>
    <w:rsid w:val="005429DA"/>
    <w:rsid w:val="00543067"/>
    <w:rsid w:val="005453CD"/>
    <w:rsid w:val="00550FC5"/>
    <w:rsid w:val="00563427"/>
    <w:rsid w:val="00565F18"/>
    <w:rsid w:val="00567970"/>
    <w:rsid w:val="005733DD"/>
    <w:rsid w:val="005750D2"/>
    <w:rsid w:val="005800BA"/>
    <w:rsid w:val="005A1BAE"/>
    <w:rsid w:val="005A2BED"/>
    <w:rsid w:val="005A6908"/>
    <w:rsid w:val="005B2EBD"/>
    <w:rsid w:val="005B35DA"/>
    <w:rsid w:val="005C2FCA"/>
    <w:rsid w:val="005D0BA7"/>
    <w:rsid w:val="005D1740"/>
    <w:rsid w:val="005D1D99"/>
    <w:rsid w:val="005E3D3E"/>
    <w:rsid w:val="005E4B17"/>
    <w:rsid w:val="005E6411"/>
    <w:rsid w:val="005E68FE"/>
    <w:rsid w:val="005F305E"/>
    <w:rsid w:val="005F3B5D"/>
    <w:rsid w:val="005F4157"/>
    <w:rsid w:val="005F7B6A"/>
    <w:rsid w:val="005F7C25"/>
    <w:rsid w:val="006030EC"/>
    <w:rsid w:val="006118EF"/>
    <w:rsid w:val="00611A96"/>
    <w:rsid w:val="00612138"/>
    <w:rsid w:val="00613E54"/>
    <w:rsid w:val="00636A22"/>
    <w:rsid w:val="00640070"/>
    <w:rsid w:val="0064156C"/>
    <w:rsid w:val="0064187D"/>
    <w:rsid w:val="0064276E"/>
    <w:rsid w:val="00644BEB"/>
    <w:rsid w:val="00646DB7"/>
    <w:rsid w:val="0065187B"/>
    <w:rsid w:val="00660D10"/>
    <w:rsid w:val="00675C76"/>
    <w:rsid w:val="00681331"/>
    <w:rsid w:val="0068586C"/>
    <w:rsid w:val="00686BF3"/>
    <w:rsid w:val="00693E42"/>
    <w:rsid w:val="00694EC2"/>
    <w:rsid w:val="006A0AD9"/>
    <w:rsid w:val="006A1BEB"/>
    <w:rsid w:val="006B0CC6"/>
    <w:rsid w:val="006D1479"/>
    <w:rsid w:val="006D30AD"/>
    <w:rsid w:val="006D40D1"/>
    <w:rsid w:val="006D5B1C"/>
    <w:rsid w:val="006E1928"/>
    <w:rsid w:val="006F4A60"/>
    <w:rsid w:val="007050E5"/>
    <w:rsid w:val="0070688B"/>
    <w:rsid w:val="00713A53"/>
    <w:rsid w:val="00713FF8"/>
    <w:rsid w:val="00722B1E"/>
    <w:rsid w:val="00726E65"/>
    <w:rsid w:val="007379DA"/>
    <w:rsid w:val="007466F7"/>
    <w:rsid w:val="007470F7"/>
    <w:rsid w:val="00764C0C"/>
    <w:rsid w:val="007666AD"/>
    <w:rsid w:val="00767460"/>
    <w:rsid w:val="00774620"/>
    <w:rsid w:val="007750B3"/>
    <w:rsid w:val="00775CB5"/>
    <w:rsid w:val="00775ECB"/>
    <w:rsid w:val="007A7F26"/>
    <w:rsid w:val="007B0144"/>
    <w:rsid w:val="007B5F9D"/>
    <w:rsid w:val="007C1BF8"/>
    <w:rsid w:val="007C3C4F"/>
    <w:rsid w:val="007D47FE"/>
    <w:rsid w:val="007E5354"/>
    <w:rsid w:val="007F41BE"/>
    <w:rsid w:val="007F6906"/>
    <w:rsid w:val="008000A8"/>
    <w:rsid w:val="00810A3A"/>
    <w:rsid w:val="00811B66"/>
    <w:rsid w:val="00814264"/>
    <w:rsid w:val="008231DF"/>
    <w:rsid w:val="00824302"/>
    <w:rsid w:val="00827760"/>
    <w:rsid w:val="00831996"/>
    <w:rsid w:val="00835365"/>
    <w:rsid w:val="00836AE2"/>
    <w:rsid w:val="00853BD3"/>
    <w:rsid w:val="00855F07"/>
    <w:rsid w:val="00864EC0"/>
    <w:rsid w:val="00871780"/>
    <w:rsid w:val="0087238E"/>
    <w:rsid w:val="00872AC8"/>
    <w:rsid w:val="00880055"/>
    <w:rsid w:val="008820CB"/>
    <w:rsid w:val="00885E13"/>
    <w:rsid w:val="008A0094"/>
    <w:rsid w:val="008A07CF"/>
    <w:rsid w:val="008A0C7A"/>
    <w:rsid w:val="008A16AB"/>
    <w:rsid w:val="008A4C7F"/>
    <w:rsid w:val="008B3548"/>
    <w:rsid w:val="008B3D45"/>
    <w:rsid w:val="008B7EEF"/>
    <w:rsid w:val="008C0132"/>
    <w:rsid w:val="008C7BCE"/>
    <w:rsid w:val="008D50AD"/>
    <w:rsid w:val="008D5AA6"/>
    <w:rsid w:val="008D7639"/>
    <w:rsid w:val="008F3958"/>
    <w:rsid w:val="008F5073"/>
    <w:rsid w:val="00905988"/>
    <w:rsid w:val="00914BE2"/>
    <w:rsid w:val="009217FA"/>
    <w:rsid w:val="00922F90"/>
    <w:rsid w:val="009232A4"/>
    <w:rsid w:val="00925B19"/>
    <w:rsid w:val="00930099"/>
    <w:rsid w:val="009311E1"/>
    <w:rsid w:val="00932546"/>
    <w:rsid w:val="00943708"/>
    <w:rsid w:val="0094757D"/>
    <w:rsid w:val="00953287"/>
    <w:rsid w:val="00957061"/>
    <w:rsid w:val="00960535"/>
    <w:rsid w:val="00961CB4"/>
    <w:rsid w:val="0096277E"/>
    <w:rsid w:val="00966062"/>
    <w:rsid w:val="00966222"/>
    <w:rsid w:val="00971F04"/>
    <w:rsid w:val="009724E8"/>
    <w:rsid w:val="00977340"/>
    <w:rsid w:val="0098230B"/>
    <w:rsid w:val="0098622D"/>
    <w:rsid w:val="009A2DFE"/>
    <w:rsid w:val="009A7D21"/>
    <w:rsid w:val="009C316D"/>
    <w:rsid w:val="009C48BE"/>
    <w:rsid w:val="009C557C"/>
    <w:rsid w:val="009C6800"/>
    <w:rsid w:val="009D64BE"/>
    <w:rsid w:val="009E2FB6"/>
    <w:rsid w:val="009F3CB1"/>
    <w:rsid w:val="00A03C26"/>
    <w:rsid w:val="00A1139C"/>
    <w:rsid w:val="00A13724"/>
    <w:rsid w:val="00A175F3"/>
    <w:rsid w:val="00A26E52"/>
    <w:rsid w:val="00A32D56"/>
    <w:rsid w:val="00A36915"/>
    <w:rsid w:val="00A54F24"/>
    <w:rsid w:val="00A57B42"/>
    <w:rsid w:val="00A57FC6"/>
    <w:rsid w:val="00A60F34"/>
    <w:rsid w:val="00A61414"/>
    <w:rsid w:val="00A71EB3"/>
    <w:rsid w:val="00A814CB"/>
    <w:rsid w:val="00A83E88"/>
    <w:rsid w:val="00A95864"/>
    <w:rsid w:val="00AB16B9"/>
    <w:rsid w:val="00AB27C4"/>
    <w:rsid w:val="00AC668A"/>
    <w:rsid w:val="00AD0C84"/>
    <w:rsid w:val="00AD2B74"/>
    <w:rsid w:val="00AD38C5"/>
    <w:rsid w:val="00AE0F99"/>
    <w:rsid w:val="00AE10A8"/>
    <w:rsid w:val="00AE613B"/>
    <w:rsid w:val="00AF0655"/>
    <w:rsid w:val="00AF1037"/>
    <w:rsid w:val="00AF385C"/>
    <w:rsid w:val="00AF423E"/>
    <w:rsid w:val="00AF5221"/>
    <w:rsid w:val="00B068FE"/>
    <w:rsid w:val="00B112F9"/>
    <w:rsid w:val="00B132B3"/>
    <w:rsid w:val="00B1429A"/>
    <w:rsid w:val="00B154C3"/>
    <w:rsid w:val="00B16DEC"/>
    <w:rsid w:val="00B24CBA"/>
    <w:rsid w:val="00B30502"/>
    <w:rsid w:val="00B33C2B"/>
    <w:rsid w:val="00B33F39"/>
    <w:rsid w:val="00B34B2C"/>
    <w:rsid w:val="00B52425"/>
    <w:rsid w:val="00B52BD8"/>
    <w:rsid w:val="00B5315F"/>
    <w:rsid w:val="00B53A8E"/>
    <w:rsid w:val="00B55BA9"/>
    <w:rsid w:val="00B57214"/>
    <w:rsid w:val="00B61EF4"/>
    <w:rsid w:val="00B7252B"/>
    <w:rsid w:val="00B746C4"/>
    <w:rsid w:val="00B76685"/>
    <w:rsid w:val="00B854FD"/>
    <w:rsid w:val="00B85B5E"/>
    <w:rsid w:val="00B8606F"/>
    <w:rsid w:val="00B936FD"/>
    <w:rsid w:val="00B9429E"/>
    <w:rsid w:val="00B94F71"/>
    <w:rsid w:val="00B95E3A"/>
    <w:rsid w:val="00B9768C"/>
    <w:rsid w:val="00BA4E25"/>
    <w:rsid w:val="00BC25C4"/>
    <w:rsid w:val="00BF420C"/>
    <w:rsid w:val="00BF5CE3"/>
    <w:rsid w:val="00BF7271"/>
    <w:rsid w:val="00C01857"/>
    <w:rsid w:val="00C01AA8"/>
    <w:rsid w:val="00C210C0"/>
    <w:rsid w:val="00C22211"/>
    <w:rsid w:val="00C25371"/>
    <w:rsid w:val="00C30EE1"/>
    <w:rsid w:val="00C40B8B"/>
    <w:rsid w:val="00C4261E"/>
    <w:rsid w:val="00C42FC7"/>
    <w:rsid w:val="00C44208"/>
    <w:rsid w:val="00C51F62"/>
    <w:rsid w:val="00C52FBD"/>
    <w:rsid w:val="00C60FD7"/>
    <w:rsid w:val="00C617A9"/>
    <w:rsid w:val="00C7264D"/>
    <w:rsid w:val="00C72D11"/>
    <w:rsid w:val="00C8721C"/>
    <w:rsid w:val="00CA0323"/>
    <w:rsid w:val="00CA167C"/>
    <w:rsid w:val="00CA16BF"/>
    <w:rsid w:val="00CA4FFB"/>
    <w:rsid w:val="00CA61AC"/>
    <w:rsid w:val="00CB03BF"/>
    <w:rsid w:val="00CB26CC"/>
    <w:rsid w:val="00CB5561"/>
    <w:rsid w:val="00CC64C6"/>
    <w:rsid w:val="00CD27D7"/>
    <w:rsid w:val="00CD283B"/>
    <w:rsid w:val="00CD6202"/>
    <w:rsid w:val="00CE39F0"/>
    <w:rsid w:val="00CE5293"/>
    <w:rsid w:val="00CF4824"/>
    <w:rsid w:val="00D14CDF"/>
    <w:rsid w:val="00D179C4"/>
    <w:rsid w:val="00D23866"/>
    <w:rsid w:val="00D31EAE"/>
    <w:rsid w:val="00D3715E"/>
    <w:rsid w:val="00D42771"/>
    <w:rsid w:val="00D45B17"/>
    <w:rsid w:val="00D50A9C"/>
    <w:rsid w:val="00D5243F"/>
    <w:rsid w:val="00D54921"/>
    <w:rsid w:val="00D55F05"/>
    <w:rsid w:val="00D67F97"/>
    <w:rsid w:val="00D769D9"/>
    <w:rsid w:val="00D77743"/>
    <w:rsid w:val="00D82121"/>
    <w:rsid w:val="00D90537"/>
    <w:rsid w:val="00D91ED2"/>
    <w:rsid w:val="00D92FC5"/>
    <w:rsid w:val="00DA523B"/>
    <w:rsid w:val="00DA685A"/>
    <w:rsid w:val="00DB02A7"/>
    <w:rsid w:val="00DC068E"/>
    <w:rsid w:val="00DC42EA"/>
    <w:rsid w:val="00DC6550"/>
    <w:rsid w:val="00DC7433"/>
    <w:rsid w:val="00DD33D9"/>
    <w:rsid w:val="00DD7DE4"/>
    <w:rsid w:val="00DE0709"/>
    <w:rsid w:val="00DF436E"/>
    <w:rsid w:val="00DF4992"/>
    <w:rsid w:val="00E028D8"/>
    <w:rsid w:val="00E0480D"/>
    <w:rsid w:val="00E056D9"/>
    <w:rsid w:val="00E14130"/>
    <w:rsid w:val="00E25848"/>
    <w:rsid w:val="00E25FE0"/>
    <w:rsid w:val="00E334D2"/>
    <w:rsid w:val="00E34442"/>
    <w:rsid w:val="00E352CB"/>
    <w:rsid w:val="00E35CA9"/>
    <w:rsid w:val="00E41D75"/>
    <w:rsid w:val="00E51C2E"/>
    <w:rsid w:val="00E5703F"/>
    <w:rsid w:val="00E62FCA"/>
    <w:rsid w:val="00E701FC"/>
    <w:rsid w:val="00E7194B"/>
    <w:rsid w:val="00E81560"/>
    <w:rsid w:val="00E81C67"/>
    <w:rsid w:val="00E82C98"/>
    <w:rsid w:val="00E85536"/>
    <w:rsid w:val="00E91C2E"/>
    <w:rsid w:val="00E921B9"/>
    <w:rsid w:val="00E942AF"/>
    <w:rsid w:val="00EA1A74"/>
    <w:rsid w:val="00EA27B0"/>
    <w:rsid w:val="00EA4046"/>
    <w:rsid w:val="00EA63E8"/>
    <w:rsid w:val="00EA7B54"/>
    <w:rsid w:val="00EB121F"/>
    <w:rsid w:val="00EB1541"/>
    <w:rsid w:val="00EB240F"/>
    <w:rsid w:val="00EC2D3D"/>
    <w:rsid w:val="00EC5D3D"/>
    <w:rsid w:val="00EC65A8"/>
    <w:rsid w:val="00EC7313"/>
    <w:rsid w:val="00EC7622"/>
    <w:rsid w:val="00ED4572"/>
    <w:rsid w:val="00ED4B7D"/>
    <w:rsid w:val="00ED4F53"/>
    <w:rsid w:val="00EE7062"/>
    <w:rsid w:val="00EF03B9"/>
    <w:rsid w:val="00EF670E"/>
    <w:rsid w:val="00F00CD5"/>
    <w:rsid w:val="00F01842"/>
    <w:rsid w:val="00F115CA"/>
    <w:rsid w:val="00F17E4C"/>
    <w:rsid w:val="00F23B42"/>
    <w:rsid w:val="00F26EC6"/>
    <w:rsid w:val="00F2796D"/>
    <w:rsid w:val="00F314EF"/>
    <w:rsid w:val="00F32A3C"/>
    <w:rsid w:val="00F33E97"/>
    <w:rsid w:val="00F36834"/>
    <w:rsid w:val="00F36C25"/>
    <w:rsid w:val="00F407DE"/>
    <w:rsid w:val="00F70EC3"/>
    <w:rsid w:val="00F73C1C"/>
    <w:rsid w:val="00F7533A"/>
    <w:rsid w:val="00F82BAE"/>
    <w:rsid w:val="00F8639A"/>
    <w:rsid w:val="00F876C9"/>
    <w:rsid w:val="00F93F87"/>
    <w:rsid w:val="00F9424A"/>
    <w:rsid w:val="00FA2633"/>
    <w:rsid w:val="00FA41F0"/>
    <w:rsid w:val="00FB095E"/>
    <w:rsid w:val="00FB288A"/>
    <w:rsid w:val="00FB7607"/>
    <w:rsid w:val="00FC0BF3"/>
    <w:rsid w:val="00FC2CA1"/>
    <w:rsid w:val="00FC3410"/>
    <w:rsid w:val="00FC60D8"/>
    <w:rsid w:val="00FD085C"/>
    <w:rsid w:val="00FD0D7C"/>
    <w:rsid w:val="00FD47E1"/>
    <w:rsid w:val="00FE0296"/>
    <w:rsid w:val="00FE0BD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7BE5A"/>
  <w15:docId w15:val="{BA78EBFB-92FC-42F1-8D46-73D269F2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9123-E79B-4D8F-B211-8405C937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1406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2</cp:revision>
  <cp:lastPrinted>2018-11-30T06:52:00Z</cp:lastPrinted>
  <dcterms:created xsi:type="dcterms:W3CDTF">2018-11-30T06:52:00Z</dcterms:created>
  <dcterms:modified xsi:type="dcterms:W3CDTF">2018-11-30T06:52:00Z</dcterms:modified>
</cp:coreProperties>
</file>