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286FAEDB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Ar 2024.</w:t>
      </w:r>
      <w:r w:rsidR="00EC33A6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 xml:space="preserve">gada </w:t>
      </w:r>
      <w:r w:rsidR="00EC33A6">
        <w:rPr>
          <w:iCs/>
          <w:sz w:val="20"/>
          <w:szCs w:val="20"/>
        </w:rPr>
        <w:t xml:space="preserve">1. augusta </w:t>
      </w:r>
      <w:r w:rsidRPr="00215312">
        <w:rPr>
          <w:iCs/>
          <w:sz w:val="20"/>
          <w:szCs w:val="20"/>
        </w:rPr>
        <w:t xml:space="preserve">rīkojumu </w:t>
      </w:r>
    </w:p>
    <w:p w14:paraId="3A9BAF2F" w14:textId="2D6BE9D5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Nr.</w:t>
      </w:r>
      <w:r w:rsidR="00EC33A6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>JNP/</w:t>
      </w:r>
      <w:r w:rsidR="00EC33A6">
        <w:rPr>
          <w:iCs/>
          <w:sz w:val="20"/>
          <w:szCs w:val="20"/>
        </w:rPr>
        <w:t>3-2/24/203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Pr="0071689B" w:rsidRDefault="00215312" w:rsidP="0071689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00" w:lineRule="atLeast"/>
        <w:ind w:firstLine="709"/>
        <w:jc w:val="center"/>
        <w:rPr>
          <w:iCs/>
          <w:sz w:val="8"/>
          <w:szCs w:val="28"/>
        </w:rPr>
      </w:pPr>
    </w:p>
    <w:p w14:paraId="51DC6496" w14:textId="66599DF6" w:rsidR="00F32A05" w:rsidRPr="0071689B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71689B">
        <w:rPr>
          <w:iCs/>
          <w:sz w:val="28"/>
          <w:szCs w:val="28"/>
        </w:rPr>
        <w:t>JELGAVAS</w:t>
      </w:r>
      <w:r w:rsidR="00F32A05" w:rsidRPr="0071689B">
        <w:rPr>
          <w:iCs/>
          <w:sz w:val="28"/>
          <w:szCs w:val="28"/>
        </w:rPr>
        <w:t xml:space="preserve"> NOVADA </w:t>
      </w:r>
    </w:p>
    <w:p w14:paraId="38397D24" w14:textId="26A6301B" w:rsidR="00F32A05" w:rsidRPr="0071689B" w:rsidRDefault="009618C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71689B">
        <w:rPr>
          <w:iCs/>
          <w:sz w:val="28"/>
          <w:szCs w:val="28"/>
        </w:rPr>
        <w:t>VILCES</w:t>
      </w:r>
      <w:r w:rsidR="003579C9" w:rsidRPr="0071689B">
        <w:rPr>
          <w:iCs/>
          <w:sz w:val="28"/>
          <w:szCs w:val="28"/>
        </w:rPr>
        <w:t xml:space="preserve"> PAGASTA </w:t>
      </w:r>
      <w:r w:rsidR="00F32A05" w:rsidRPr="0071689B">
        <w:rPr>
          <w:iCs/>
          <w:sz w:val="28"/>
          <w:szCs w:val="28"/>
        </w:rPr>
        <w:t>IEDZĪVOTĀJU PADOMES</w:t>
      </w:r>
    </w:p>
    <w:p w14:paraId="7E73BF6C" w14:textId="329C49D1" w:rsidR="00F32A05" w:rsidRDefault="00F32A05" w:rsidP="0071689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71689B">
        <w:rPr>
          <w:b/>
          <w:bCs/>
          <w:iCs/>
          <w:sz w:val="32"/>
          <w:szCs w:val="32"/>
        </w:rPr>
        <w:t>BALSOŠANAS VEIDLAPA</w:t>
      </w:r>
    </w:p>
    <w:p w14:paraId="30C8AAC6" w14:textId="77777777" w:rsidR="0071689B" w:rsidRPr="0071689B" w:rsidRDefault="0071689B" w:rsidP="0071689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140" w:lineRule="atLeast"/>
        <w:ind w:firstLine="709"/>
        <w:jc w:val="center"/>
        <w:rPr>
          <w:b/>
          <w:bCs/>
          <w:iCs/>
          <w:sz w:val="6"/>
          <w:szCs w:val="32"/>
        </w:rPr>
      </w:pPr>
    </w:p>
    <w:p w14:paraId="3C2213F5" w14:textId="4358A9C4" w:rsidR="00B22297" w:rsidRDefault="009618C2" w:rsidP="0071689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2025.gada 12.maijs, Vilces </w:t>
      </w:r>
      <w:r w:rsidR="006226A7">
        <w:rPr>
          <w:iCs/>
          <w:sz w:val="28"/>
          <w:szCs w:val="28"/>
        </w:rPr>
        <w:t>pagastā</w:t>
      </w:r>
    </w:p>
    <w:p w14:paraId="3B75961A" w14:textId="77777777" w:rsidR="0071689B" w:rsidRPr="0071689B" w:rsidRDefault="0071689B" w:rsidP="0071689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160" w:lineRule="atLeast"/>
        <w:ind w:firstLine="709"/>
        <w:jc w:val="both"/>
        <w:rPr>
          <w:iCs/>
          <w:sz w:val="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0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0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22B85E9D" w14:textId="565B6265" w:rsidR="00F32A05" w:rsidRPr="00F32A05" w:rsidRDefault="003579C9" w:rsidP="0071689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5F3797C5" w14:textId="04046A6C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71689B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1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2835"/>
      </w:tblGrid>
      <w:tr w:rsidR="00B22297" w:rsidRPr="00F32A05" w14:paraId="09E3EE1C" w14:textId="77777777" w:rsidTr="0071689B">
        <w:trPr>
          <w:trHeight w:val="748"/>
        </w:trPr>
        <w:tc>
          <w:tcPr>
            <w:tcW w:w="5528" w:type="dxa"/>
          </w:tcPr>
          <w:p w14:paraId="3416E951" w14:textId="1DA15019" w:rsidR="00B22297" w:rsidRPr="00F32A05" w:rsidRDefault="006226A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Vilces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2835" w:type="dxa"/>
          </w:tcPr>
          <w:p w14:paraId="736350EC" w14:textId="77777777" w:rsidR="0071689B" w:rsidRDefault="00B22297" w:rsidP="0071689B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  <w:r w:rsidR="0071689B">
              <w:rPr>
                <w:sz w:val="28"/>
                <w:szCs w:val="28"/>
              </w:rPr>
              <w:t xml:space="preserve">šī </w:t>
            </w:r>
          </w:p>
          <w:p w14:paraId="56BF6D52" w14:textId="08D1CAF2" w:rsidR="0071689B" w:rsidRDefault="0071689B" w:rsidP="0071689B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kandidāta </w:t>
            </w:r>
            <w:r w:rsidR="00B22297" w:rsidRPr="00F32A05">
              <w:rPr>
                <w:sz w:val="28"/>
                <w:szCs w:val="28"/>
              </w:rPr>
              <w:t>darbību</w:t>
            </w:r>
            <w:r>
              <w:rPr>
                <w:sz w:val="28"/>
                <w:szCs w:val="28"/>
              </w:rPr>
              <w:t xml:space="preserve">  </w:t>
            </w:r>
          </w:p>
          <w:p w14:paraId="6E019B85" w14:textId="0079ABC6" w:rsidR="00B22297" w:rsidRPr="0071689B" w:rsidRDefault="00B22297" w:rsidP="0071689B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71689B">
        <w:tc>
          <w:tcPr>
            <w:tcW w:w="5528" w:type="dxa"/>
          </w:tcPr>
          <w:p w14:paraId="083254AF" w14:textId="19B8DB20" w:rsidR="00B22297" w:rsidRPr="00792773" w:rsidRDefault="0071689B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Aiva Ozoliņa</w:t>
            </w:r>
          </w:p>
        </w:tc>
        <w:tc>
          <w:tcPr>
            <w:tcW w:w="2835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71689B">
        <w:tc>
          <w:tcPr>
            <w:tcW w:w="5528" w:type="dxa"/>
          </w:tcPr>
          <w:p w14:paraId="03A2ADE9" w14:textId="23E9B7A2" w:rsidR="00B22297" w:rsidRPr="00792773" w:rsidRDefault="0071689B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Viktors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Kuļiks</w:t>
            </w:r>
            <w:proofErr w:type="spellEnd"/>
          </w:p>
        </w:tc>
        <w:tc>
          <w:tcPr>
            <w:tcW w:w="2835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71689B">
        <w:tc>
          <w:tcPr>
            <w:tcW w:w="5528" w:type="dxa"/>
          </w:tcPr>
          <w:p w14:paraId="27D17B14" w14:textId="61B4CD27" w:rsidR="00B22297" w:rsidRPr="00792773" w:rsidRDefault="0071689B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Edvīns Ceplītis</w:t>
            </w:r>
          </w:p>
        </w:tc>
        <w:tc>
          <w:tcPr>
            <w:tcW w:w="2835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71689B">
        <w:tc>
          <w:tcPr>
            <w:tcW w:w="5528" w:type="dxa"/>
          </w:tcPr>
          <w:p w14:paraId="396AB67D" w14:textId="4A8B020F" w:rsidR="00B22297" w:rsidRPr="00792773" w:rsidRDefault="0071689B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Vīpulis</w:t>
            </w:r>
            <w:proofErr w:type="spellEnd"/>
          </w:p>
        </w:tc>
        <w:tc>
          <w:tcPr>
            <w:tcW w:w="2835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71689B">
        <w:tc>
          <w:tcPr>
            <w:tcW w:w="5528" w:type="dxa"/>
          </w:tcPr>
          <w:p w14:paraId="64CC307E" w14:textId="08FAD52E" w:rsidR="00B22297" w:rsidRPr="00792773" w:rsidRDefault="0071689B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Brāle</w:t>
            </w:r>
            <w:proofErr w:type="spellEnd"/>
          </w:p>
        </w:tc>
        <w:tc>
          <w:tcPr>
            <w:tcW w:w="2835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71689B">
        <w:tc>
          <w:tcPr>
            <w:tcW w:w="5528" w:type="dxa"/>
          </w:tcPr>
          <w:p w14:paraId="6566C388" w14:textId="4AE5852D" w:rsidR="00B22297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Līga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Laveniece</w:t>
            </w:r>
            <w:proofErr w:type="spellEnd"/>
          </w:p>
        </w:tc>
        <w:tc>
          <w:tcPr>
            <w:tcW w:w="2835" w:type="dxa"/>
          </w:tcPr>
          <w:p w14:paraId="32682DE5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4D1E45A" w14:textId="77777777" w:rsidTr="0071689B">
        <w:tc>
          <w:tcPr>
            <w:tcW w:w="5528" w:type="dxa"/>
          </w:tcPr>
          <w:p w14:paraId="611C5E89" w14:textId="6475719E" w:rsidR="00B22297" w:rsidRPr="00792773" w:rsidRDefault="0071689B" w:rsidP="003579C9">
            <w:pPr>
              <w:pStyle w:val="NormalWeb"/>
              <w:shd w:val="clear" w:color="auto" w:fill="FFFFFF"/>
              <w:tabs>
                <w:tab w:val="left" w:pos="993"/>
              </w:tabs>
              <w:spacing w:before="0" w:beforeAutospacing="0" w:after="0" w:afterAutospacing="0" w:line="360" w:lineRule="auto"/>
              <w:rPr>
                <w:rStyle w:val="Emphasis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Mārtiņš Meija</w:t>
            </w:r>
          </w:p>
        </w:tc>
        <w:tc>
          <w:tcPr>
            <w:tcW w:w="2835" w:type="dxa"/>
          </w:tcPr>
          <w:p w14:paraId="18639553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93851A" w14:textId="77777777" w:rsidTr="0071689B">
        <w:tc>
          <w:tcPr>
            <w:tcW w:w="5528" w:type="dxa"/>
          </w:tcPr>
          <w:p w14:paraId="2B9B79C0" w14:textId="640F65CE" w:rsidR="00B22297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Diāna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Eismonte</w:t>
            </w:r>
            <w:proofErr w:type="spellEnd"/>
          </w:p>
        </w:tc>
        <w:tc>
          <w:tcPr>
            <w:tcW w:w="2835" w:type="dxa"/>
          </w:tcPr>
          <w:p w14:paraId="069A866E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2949948E" w14:textId="77777777" w:rsidTr="0071689B">
        <w:tc>
          <w:tcPr>
            <w:tcW w:w="5528" w:type="dxa"/>
          </w:tcPr>
          <w:p w14:paraId="11C75DCD" w14:textId="463A5E76" w:rsidR="00B22297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Kārlis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Birkenfelds</w:t>
            </w:r>
            <w:proofErr w:type="spellEnd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28664C54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550F3E0" w14:textId="77777777" w:rsidTr="0071689B">
        <w:tc>
          <w:tcPr>
            <w:tcW w:w="5528" w:type="dxa"/>
          </w:tcPr>
          <w:p w14:paraId="5E780FF1" w14:textId="1CEAA901" w:rsidR="00B22297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Vladimirs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Saņuks</w:t>
            </w:r>
            <w:proofErr w:type="spellEnd"/>
          </w:p>
        </w:tc>
        <w:tc>
          <w:tcPr>
            <w:tcW w:w="2835" w:type="dxa"/>
          </w:tcPr>
          <w:p w14:paraId="3F086751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689B" w:rsidRPr="00F32A05" w14:paraId="51720F27" w14:textId="77777777" w:rsidTr="0071689B">
        <w:tc>
          <w:tcPr>
            <w:tcW w:w="5528" w:type="dxa"/>
          </w:tcPr>
          <w:p w14:paraId="095DD5DD" w14:textId="7B7776B6" w:rsidR="0071689B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Kaspars Duge</w:t>
            </w:r>
          </w:p>
        </w:tc>
        <w:tc>
          <w:tcPr>
            <w:tcW w:w="2835" w:type="dxa"/>
          </w:tcPr>
          <w:p w14:paraId="6FE22353" w14:textId="77777777" w:rsidR="0071689B" w:rsidRPr="00F32A05" w:rsidRDefault="0071689B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C973A39" w14:textId="77777777" w:rsidTr="0071689B">
        <w:tc>
          <w:tcPr>
            <w:tcW w:w="5528" w:type="dxa"/>
          </w:tcPr>
          <w:p w14:paraId="30E945A3" w14:textId="71D9CE7F" w:rsidR="00B22297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Dzidra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Simanoviča</w:t>
            </w:r>
            <w:proofErr w:type="spellEnd"/>
          </w:p>
        </w:tc>
        <w:tc>
          <w:tcPr>
            <w:tcW w:w="2835" w:type="dxa"/>
          </w:tcPr>
          <w:p w14:paraId="0021592F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689B" w:rsidRPr="00F32A05" w14:paraId="2998C3DF" w14:textId="77777777" w:rsidTr="0071689B">
        <w:tc>
          <w:tcPr>
            <w:tcW w:w="5528" w:type="dxa"/>
          </w:tcPr>
          <w:p w14:paraId="12D6F050" w14:textId="019FD259" w:rsidR="0071689B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Ilze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Lembere</w:t>
            </w:r>
            <w:proofErr w:type="spellEnd"/>
          </w:p>
        </w:tc>
        <w:tc>
          <w:tcPr>
            <w:tcW w:w="2835" w:type="dxa"/>
          </w:tcPr>
          <w:p w14:paraId="5ACDF0B9" w14:textId="77777777" w:rsidR="0071689B" w:rsidRPr="00F32A05" w:rsidRDefault="0071689B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689B" w:rsidRPr="00F32A05" w14:paraId="75B5DD10" w14:textId="77777777" w:rsidTr="0071689B">
        <w:tc>
          <w:tcPr>
            <w:tcW w:w="5528" w:type="dxa"/>
          </w:tcPr>
          <w:p w14:paraId="649F139B" w14:textId="5148E9C8" w:rsidR="0071689B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Sanita Ozola</w:t>
            </w:r>
          </w:p>
        </w:tc>
        <w:tc>
          <w:tcPr>
            <w:tcW w:w="2835" w:type="dxa"/>
          </w:tcPr>
          <w:p w14:paraId="45C01A18" w14:textId="77777777" w:rsidR="0071689B" w:rsidRPr="00F32A05" w:rsidRDefault="0071689B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689B" w:rsidRPr="00F32A05" w14:paraId="3B48C09A" w14:textId="77777777" w:rsidTr="0071689B">
        <w:tc>
          <w:tcPr>
            <w:tcW w:w="5528" w:type="dxa"/>
          </w:tcPr>
          <w:p w14:paraId="2EF12C34" w14:textId="1D625775" w:rsidR="0071689B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Raitis Ozols</w:t>
            </w:r>
          </w:p>
        </w:tc>
        <w:tc>
          <w:tcPr>
            <w:tcW w:w="2835" w:type="dxa"/>
          </w:tcPr>
          <w:p w14:paraId="753988F9" w14:textId="77777777" w:rsidR="0071689B" w:rsidRPr="00F32A05" w:rsidRDefault="0071689B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689B" w:rsidRPr="00F32A05" w14:paraId="3A077E49" w14:textId="77777777" w:rsidTr="0071689B">
        <w:tc>
          <w:tcPr>
            <w:tcW w:w="5528" w:type="dxa"/>
          </w:tcPr>
          <w:p w14:paraId="7111AF6E" w14:textId="0375461A" w:rsidR="0071689B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Jānis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Benķis</w:t>
            </w:r>
            <w:proofErr w:type="spellEnd"/>
          </w:p>
        </w:tc>
        <w:tc>
          <w:tcPr>
            <w:tcW w:w="2835" w:type="dxa"/>
          </w:tcPr>
          <w:p w14:paraId="4E8406D8" w14:textId="77777777" w:rsidR="0071689B" w:rsidRPr="00F32A05" w:rsidRDefault="0071689B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689B" w:rsidRPr="00F32A05" w14:paraId="66C13407" w14:textId="77777777" w:rsidTr="0071689B">
        <w:tc>
          <w:tcPr>
            <w:tcW w:w="5528" w:type="dxa"/>
          </w:tcPr>
          <w:p w14:paraId="4C848CFD" w14:textId="023A64EC" w:rsidR="0071689B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Viesturs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Baņģieris</w:t>
            </w:r>
            <w:proofErr w:type="spellEnd"/>
          </w:p>
        </w:tc>
        <w:tc>
          <w:tcPr>
            <w:tcW w:w="2835" w:type="dxa"/>
          </w:tcPr>
          <w:p w14:paraId="142190EB" w14:textId="77777777" w:rsidR="0071689B" w:rsidRPr="00F32A05" w:rsidRDefault="0071689B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689B" w:rsidRPr="00F32A05" w14:paraId="4EA76763" w14:textId="77777777" w:rsidTr="0071689B">
        <w:tc>
          <w:tcPr>
            <w:tcW w:w="5528" w:type="dxa"/>
          </w:tcPr>
          <w:p w14:paraId="1CF5D446" w14:textId="0EE41648" w:rsidR="0071689B" w:rsidRPr="00792773" w:rsidRDefault="0071689B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Sanita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Silniece</w:t>
            </w:r>
            <w:proofErr w:type="spellEnd"/>
          </w:p>
        </w:tc>
        <w:tc>
          <w:tcPr>
            <w:tcW w:w="2835" w:type="dxa"/>
          </w:tcPr>
          <w:p w14:paraId="1DDD5234" w14:textId="77777777" w:rsidR="0071689B" w:rsidRPr="00F32A05" w:rsidRDefault="0071689B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CBB6015" w14:textId="560E5FAF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71689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6318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05"/>
    <w:rsid w:val="000177C3"/>
    <w:rsid w:val="0010105C"/>
    <w:rsid w:val="001B690C"/>
    <w:rsid w:val="001C719A"/>
    <w:rsid w:val="001E2AB2"/>
    <w:rsid w:val="00215312"/>
    <w:rsid w:val="002555D8"/>
    <w:rsid w:val="00270067"/>
    <w:rsid w:val="00281FFE"/>
    <w:rsid w:val="003112B7"/>
    <w:rsid w:val="0034785E"/>
    <w:rsid w:val="003579C9"/>
    <w:rsid w:val="003648CA"/>
    <w:rsid w:val="00371F97"/>
    <w:rsid w:val="003F55CA"/>
    <w:rsid w:val="005A5D2E"/>
    <w:rsid w:val="005E3F35"/>
    <w:rsid w:val="006226A7"/>
    <w:rsid w:val="00630BA0"/>
    <w:rsid w:val="0071689B"/>
    <w:rsid w:val="00791A33"/>
    <w:rsid w:val="00792773"/>
    <w:rsid w:val="0086397B"/>
    <w:rsid w:val="009234A1"/>
    <w:rsid w:val="009618C2"/>
    <w:rsid w:val="009A4090"/>
    <w:rsid w:val="009E1E73"/>
    <w:rsid w:val="009E2406"/>
    <w:rsid w:val="009E6BC3"/>
    <w:rsid w:val="00A020CC"/>
    <w:rsid w:val="00B22297"/>
    <w:rsid w:val="00B7665B"/>
    <w:rsid w:val="00BE5673"/>
    <w:rsid w:val="00EC33A6"/>
    <w:rsid w:val="00F32A05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Anda Duge</cp:lastModifiedBy>
  <cp:revision>2</cp:revision>
  <cp:lastPrinted>2024-08-13T07:57:00Z</cp:lastPrinted>
  <dcterms:created xsi:type="dcterms:W3CDTF">2025-05-13T10:43:00Z</dcterms:created>
  <dcterms:modified xsi:type="dcterms:W3CDTF">2025-05-13T10:43:00Z</dcterms:modified>
</cp:coreProperties>
</file>