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C717" w14:textId="6788AC16" w:rsidR="00023E7C" w:rsidRDefault="00023E7C" w:rsidP="00023E7C">
      <w:pPr>
        <w:ind w:right="-432"/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01042994" w14:textId="5E1AF354" w:rsidR="00F3059D" w:rsidRPr="001868BB" w:rsidRDefault="00023E7C" w:rsidP="00023E7C">
      <w:pPr>
        <w:ind w:right="-432"/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Nr.15</w:t>
      </w:r>
    </w:p>
    <w:p w14:paraId="01042995" w14:textId="77777777" w:rsidR="00473C98" w:rsidRPr="001868BB" w:rsidRDefault="00023E7C" w:rsidP="00023E7C">
      <w:pPr>
        <w:ind w:right="-432"/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2025-101-15</w:t>
      </w:r>
    </w:p>
    <w:p w14:paraId="01042996" w14:textId="2BB7A6F8" w:rsidR="00BC64A2" w:rsidRPr="001868BB" w:rsidRDefault="00023E7C" w:rsidP="00023E7C">
      <w:pPr>
        <w:ind w:right="-432"/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Jelgava</w:t>
      </w:r>
    </w:p>
    <w:p w14:paraId="01042998" w14:textId="77777777" w:rsidR="001868BB" w:rsidRPr="00023E7C" w:rsidRDefault="00023E7C" w:rsidP="00023E7C">
      <w:pPr>
        <w:spacing w:before="60" w:line="276" w:lineRule="auto"/>
        <w:ind w:right="-432"/>
        <w:jc w:val="both"/>
        <w:rPr>
          <w:b/>
          <w:sz w:val="22"/>
          <w:szCs w:val="22"/>
        </w:rPr>
      </w:pPr>
      <w:r w:rsidRPr="00023E7C">
        <w:rPr>
          <w:b/>
          <w:noProof/>
          <w:sz w:val="22"/>
          <w:szCs w:val="22"/>
        </w:rPr>
        <w:t>2025. gada 28. maijs</w:t>
      </w:r>
    </w:p>
    <w:p w14:paraId="01042999" w14:textId="6E746DA6" w:rsidR="00AA2783" w:rsidRPr="00023E7C" w:rsidRDefault="00023E7C" w:rsidP="00023E7C">
      <w:pPr>
        <w:spacing w:before="60" w:line="276" w:lineRule="auto"/>
        <w:ind w:right="-432"/>
        <w:jc w:val="both"/>
        <w:rPr>
          <w:b/>
          <w:sz w:val="22"/>
          <w:szCs w:val="22"/>
        </w:rPr>
      </w:pPr>
      <w:r w:rsidRPr="00023E7C">
        <w:rPr>
          <w:b/>
          <w:noProof/>
          <w:sz w:val="22"/>
          <w:szCs w:val="22"/>
        </w:rPr>
        <w:t>Plkst. 1</w:t>
      </w:r>
      <w:r>
        <w:rPr>
          <w:b/>
          <w:noProof/>
          <w:sz w:val="22"/>
          <w:szCs w:val="22"/>
        </w:rPr>
        <w:t>1</w:t>
      </w:r>
      <w:r w:rsidRPr="00023E7C">
        <w:rPr>
          <w:b/>
          <w:noProof/>
          <w:sz w:val="22"/>
          <w:szCs w:val="22"/>
        </w:rPr>
        <w:t>:00</w:t>
      </w:r>
    </w:p>
    <w:p w14:paraId="0104299A" w14:textId="77777777" w:rsidR="001868BB" w:rsidRDefault="001868BB" w:rsidP="00023E7C">
      <w:pPr>
        <w:spacing w:before="60" w:line="276" w:lineRule="auto"/>
        <w:ind w:right="-432"/>
        <w:jc w:val="both"/>
        <w:rPr>
          <w:color w:val="000000" w:themeColor="text1"/>
          <w:sz w:val="22"/>
          <w:lang w:val="lv-LV"/>
        </w:rPr>
      </w:pPr>
    </w:p>
    <w:p w14:paraId="0104299B" w14:textId="77777777" w:rsidR="001868BB" w:rsidRPr="001868BB" w:rsidRDefault="00023E7C" w:rsidP="00023E7C">
      <w:pPr>
        <w:spacing w:before="60" w:line="276" w:lineRule="auto"/>
        <w:ind w:right="-432"/>
        <w:jc w:val="both"/>
        <w:rPr>
          <w:lang w:val="lv-LV"/>
        </w:rPr>
      </w:pPr>
      <w:r>
        <w:rPr>
          <w:lang w:val="lv-LV"/>
        </w:rPr>
        <w:t>DARBA KĀRTĪBĀ:</w:t>
      </w:r>
    </w:p>
    <w:p w14:paraId="0104299C" w14:textId="13B9028B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darba kārtību</w:t>
      </w:r>
      <w:r w:rsidR="00023E7C">
        <w:rPr>
          <w:b/>
          <w:noProof/>
          <w:lang w:val="lv-LV"/>
        </w:rPr>
        <w:t>.</w:t>
      </w:r>
    </w:p>
    <w:p w14:paraId="0104299D" w14:textId="7E105B09" w:rsidR="00A04089" w:rsidRDefault="00023E7C" w:rsidP="00023E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Dina Tauriņa</w:t>
      </w:r>
    </w:p>
    <w:p w14:paraId="0104299E" w14:textId="77777777" w:rsidR="00E96830" w:rsidRPr="00003B11" w:rsidRDefault="00E96830" w:rsidP="00023E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A8" w14:textId="579C8E81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ceļa servitūtu atzīmju dzēšanu (Dzelzceļnieku iela 5, Eleja, Elejas pagasts)</w:t>
      </w:r>
      <w:r w:rsidR="00023E7C">
        <w:rPr>
          <w:b/>
          <w:noProof/>
          <w:lang w:val="lv-LV"/>
        </w:rPr>
        <w:t>.</w:t>
      </w:r>
    </w:p>
    <w:p w14:paraId="010429A9" w14:textId="439210AF" w:rsidR="00A04089" w:rsidRDefault="00023E7C" w:rsidP="00023E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AA" w14:textId="77777777" w:rsidR="00E96830" w:rsidRPr="00003B11" w:rsidRDefault="00E96830" w:rsidP="00023E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AB" w14:textId="2C13CB4C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ceļa servitūta atzīmes dzēšanu (“Gražuļi”, Atpūta, Svētes pagasts)</w:t>
      </w:r>
      <w:r w:rsidR="00023E7C">
        <w:rPr>
          <w:b/>
          <w:noProof/>
          <w:lang w:val="lv-LV"/>
        </w:rPr>
        <w:t>.</w:t>
      </w:r>
    </w:p>
    <w:p w14:paraId="010429AC" w14:textId="5596CF55" w:rsidR="00A04089" w:rsidRDefault="00023E7C" w:rsidP="00023E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AD" w14:textId="77777777" w:rsidR="00E96830" w:rsidRPr="00003B11" w:rsidRDefault="00E96830" w:rsidP="00023E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AE" w14:textId="0E6AF3AF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zemes vienību sadalīšanu, apvienošanu un ielas statusa noteikšanu infrastruktūras objektiem "Baložu iela" un "Žubīšu iela", Atpūtā, Svētes pagastā</w:t>
      </w:r>
      <w:r w:rsidR="00023E7C">
        <w:rPr>
          <w:b/>
          <w:noProof/>
          <w:lang w:val="lv-LV"/>
        </w:rPr>
        <w:t>.</w:t>
      </w:r>
    </w:p>
    <w:p w14:paraId="010429AF" w14:textId="159CCDD8" w:rsidR="00A04089" w:rsidRDefault="00023E7C" w:rsidP="00023E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B0" w14:textId="77777777" w:rsidR="00E96830" w:rsidRPr="00003B11" w:rsidRDefault="00E96830" w:rsidP="00023E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B1" w14:textId="38134895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piekrišanu zemes iegūšanai īpašumā (Riharda iela 10, Tušķi, Līvbērzes pagasts)</w:t>
      </w:r>
      <w:r w:rsidR="00023E7C">
        <w:rPr>
          <w:b/>
          <w:noProof/>
          <w:lang w:val="lv-LV"/>
        </w:rPr>
        <w:t>.</w:t>
      </w:r>
    </w:p>
    <w:p w14:paraId="010429B2" w14:textId="3B918267" w:rsidR="00A04089" w:rsidRDefault="00023E7C" w:rsidP="00023E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B3" w14:textId="77777777" w:rsidR="00E96830" w:rsidRPr="00003B11" w:rsidRDefault="00E96830" w:rsidP="00023E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B4" w14:textId="56D444F5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dzīvojamai mājai funkcionāli nepieciešamo zemes gabalu (Ausekļa iela 8, Lielvircava, Platones pag.)</w:t>
      </w:r>
      <w:r w:rsidR="00023E7C">
        <w:rPr>
          <w:b/>
          <w:noProof/>
          <w:lang w:val="lv-LV"/>
        </w:rPr>
        <w:t>.</w:t>
      </w:r>
    </w:p>
    <w:p w14:paraId="010429B5" w14:textId="58448654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B6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B7" w14:textId="28665A20" w:rsidR="00AA2783" w:rsidRPr="00023E7C" w:rsidRDefault="00D66552" w:rsidP="004818E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lokālplānojuma 1.redakcijas pilnveidošanu (“Upesvirši”, “Sīpoli”, Cena, Cenu pag.)</w:t>
      </w:r>
      <w:r w:rsidR="00023E7C">
        <w:rPr>
          <w:b/>
          <w:noProof/>
          <w:lang w:val="lv-LV"/>
        </w:rPr>
        <w:t>.</w:t>
      </w:r>
    </w:p>
    <w:p w14:paraId="010429B8" w14:textId="57E22758" w:rsidR="00A04089" w:rsidRDefault="00023E7C" w:rsidP="004818E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B9" w14:textId="77777777" w:rsidR="00E96830" w:rsidRPr="00003B11" w:rsidRDefault="00E96830" w:rsidP="004818E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BA" w14:textId="799C3F69" w:rsidR="00AA2783" w:rsidRPr="00023E7C" w:rsidRDefault="00D66552" w:rsidP="004818E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lauksaimniecības zemes ierīkošanas atļaujas izsniegšanu nekustamajā īpašumā “Stēguļi”, Salgales pagastā, Jelgavas novadā</w:t>
      </w:r>
      <w:r w:rsidR="00023E7C">
        <w:rPr>
          <w:b/>
          <w:noProof/>
          <w:lang w:val="lv-LV"/>
        </w:rPr>
        <w:t>.</w:t>
      </w:r>
    </w:p>
    <w:p w14:paraId="010429BB" w14:textId="1A0C4B37" w:rsidR="00A04089" w:rsidRDefault="00023E7C" w:rsidP="004818E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BC" w14:textId="77777777" w:rsidR="00E96830" w:rsidRPr="00003B11" w:rsidRDefault="00E96830" w:rsidP="004818E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BD" w14:textId="7A398B6A" w:rsidR="00AA2783" w:rsidRPr="00023E7C" w:rsidRDefault="00D66552" w:rsidP="004818E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atteikumu saskaņot derīgo izrakteņu ieguvi pašvaldības ceļa ekspluatācijas aizsargjoslā</w:t>
      </w:r>
      <w:r w:rsidR="00023E7C">
        <w:rPr>
          <w:b/>
          <w:noProof/>
          <w:lang w:val="lv-LV"/>
        </w:rPr>
        <w:t>.</w:t>
      </w:r>
    </w:p>
    <w:p w14:paraId="010429BE" w14:textId="64AE3433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BF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C0" w14:textId="0CA64D7C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segkārtas novietošanu pašvaldības autoceļa Līči-Rūtenieki aizsargjoslā (Bāleliņi, Salgales pagasts)</w:t>
      </w:r>
      <w:r w:rsidR="00023E7C">
        <w:rPr>
          <w:b/>
          <w:noProof/>
          <w:lang w:val="lv-LV"/>
        </w:rPr>
        <w:t>.</w:t>
      </w:r>
    </w:p>
    <w:p w14:paraId="010429C1" w14:textId="0A1583B7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C2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C3" w14:textId="62F737C8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segkārtas novietošanu pašvaldības autoceļa Igate – Augstkalne aizsargjoslā</w:t>
      </w:r>
      <w:r w:rsidR="00023E7C">
        <w:rPr>
          <w:b/>
          <w:noProof/>
          <w:lang w:val="lv-LV"/>
        </w:rPr>
        <w:t>.</w:t>
      </w:r>
    </w:p>
    <w:p w14:paraId="010429C4" w14:textId="766AA844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C5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C6" w14:textId="4123D42A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grozījumiem Jelgavas novada domes 2025.gada 27.marta lēmumā Nr.9  Par derīgo izrakteņu atradnes ieguves vietas rekultivācijas veidu</w:t>
      </w:r>
      <w:r w:rsidR="00023E7C">
        <w:rPr>
          <w:b/>
          <w:noProof/>
          <w:lang w:val="lv-LV"/>
        </w:rPr>
        <w:t>.</w:t>
      </w:r>
    </w:p>
    <w:p w14:paraId="010429C7" w14:textId="74C64005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C8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C9" w14:textId="168F274D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bieži sastopamo derīgo izrakteņu ieguves atļaujas izsniegšanu (SIA Kabans, Bāleliņi, Salgales pagasts)</w:t>
      </w:r>
      <w:r w:rsidR="00023E7C">
        <w:rPr>
          <w:b/>
          <w:noProof/>
          <w:lang w:val="lv-LV"/>
        </w:rPr>
        <w:t>.</w:t>
      </w:r>
    </w:p>
    <w:p w14:paraId="010429CA" w14:textId="749301D0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CB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CC" w14:textId="0CE378DC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Jelgavas novada pašvaldības noteikumu "Jelgavas novada pašvaldības medību tiesību nomas piešķiršanas kārtība” apstiprināšanu un medību tiesību nomas maksas noteikšanu</w:t>
      </w:r>
      <w:r w:rsidR="00023E7C">
        <w:rPr>
          <w:b/>
          <w:noProof/>
          <w:lang w:val="lv-LV"/>
        </w:rPr>
        <w:t>.</w:t>
      </w:r>
    </w:p>
    <w:p w14:paraId="010429CD" w14:textId="46B98E76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Pēteris Veļeckis</w:t>
      </w:r>
    </w:p>
    <w:p w14:paraId="010429CE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101FBD3" w14:textId="77777777" w:rsidR="004818ED" w:rsidRPr="00023E7C" w:rsidRDefault="004818ED" w:rsidP="004818E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saistošo noteikumu Nr._ "Grozījumi Jelgavas novada pašvaldības 2023.gada 26.aprīļa saistošajos noteikumos Nr.7 “Par licencēto makšķerēšanu un zemūdens medībām Lielupē Jelgavas novada administratīvajā teritorijā” apstiprināšanu</w:t>
      </w:r>
      <w:r>
        <w:rPr>
          <w:b/>
          <w:noProof/>
          <w:lang w:val="lv-LV"/>
        </w:rPr>
        <w:t>.</w:t>
      </w:r>
    </w:p>
    <w:p w14:paraId="34268985" w14:textId="4576922D" w:rsidR="004818ED" w:rsidRDefault="004818ED" w:rsidP="004818ED">
      <w:pPr>
        <w:spacing w:before="60" w:line="276" w:lineRule="auto"/>
        <w:ind w:left="284" w:right="-432" w:hanging="284"/>
        <w:jc w:val="both"/>
        <w:rPr>
          <w:noProof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70D2A089" w14:textId="77777777" w:rsidR="004818ED" w:rsidRDefault="004818ED" w:rsidP="004818ED">
      <w:pPr>
        <w:spacing w:before="60" w:line="276" w:lineRule="auto"/>
        <w:ind w:left="284" w:right="-432" w:hanging="284"/>
        <w:jc w:val="both"/>
        <w:rPr>
          <w:noProof/>
        </w:rPr>
      </w:pPr>
    </w:p>
    <w:p w14:paraId="010429CF" w14:textId="0DA05921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grozījumiem Jelgavas valstspilsētas un Jelgavas novada sadarbības teritorijas Civilās aizsardzības komisijas nolikumā</w:t>
      </w:r>
      <w:r w:rsidR="00023E7C">
        <w:rPr>
          <w:b/>
          <w:noProof/>
          <w:lang w:val="lv-LV"/>
        </w:rPr>
        <w:t>.</w:t>
      </w:r>
    </w:p>
    <w:p w14:paraId="010429D0" w14:textId="579B0F1F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  <w:bookmarkStart w:id="0" w:name="_GoBack"/>
      <w:bookmarkEnd w:id="0"/>
    </w:p>
    <w:p w14:paraId="010429D1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D2" w14:textId="5B880C38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grozījumiem Jelgavas novada domes 2022. gada 30.novembra lēmumā Nr. 21  “Jelgavas valstspilsētas un Jelgavas novada sadarbības teritorijas civilās aizsardzības komisijas sastāva apstiprināšana”</w:t>
      </w:r>
      <w:r w:rsidR="00023E7C">
        <w:rPr>
          <w:b/>
          <w:noProof/>
          <w:lang w:val="lv-LV"/>
        </w:rPr>
        <w:t>.</w:t>
      </w:r>
    </w:p>
    <w:p w14:paraId="010429D3" w14:textId="729FF253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D4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D5" w14:textId="0D49BA41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dzīvojamās telpas izīrēšanu speciālistam</w:t>
      </w:r>
      <w:r w:rsidR="00023E7C">
        <w:rPr>
          <w:b/>
          <w:noProof/>
          <w:lang w:val="lv-LV"/>
        </w:rPr>
        <w:t>.</w:t>
      </w:r>
    </w:p>
    <w:p w14:paraId="010429D6" w14:textId="7D2040BA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D7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D8" w14:textId="607B1765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lastRenderedPageBreak/>
        <w:t>Par dzīvojamās mājas pārvaldīšanas tiesību nodošanu (Ziedi, Jaunsvirlaukas pagasts)</w:t>
      </w:r>
      <w:r w:rsidR="00023E7C">
        <w:rPr>
          <w:b/>
          <w:noProof/>
          <w:lang w:val="lv-LV"/>
        </w:rPr>
        <w:t>.</w:t>
      </w:r>
    </w:p>
    <w:p w14:paraId="010429D9" w14:textId="59601309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10429DA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448DB9B" w14:textId="77777777" w:rsidR="004818ED" w:rsidRPr="00023E7C" w:rsidRDefault="004818ED" w:rsidP="004818E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Jelgavas valstspilsētas un Jelgavas novada attīstības programmas 2023.-2029.gadam Jelgavas novada investīciju plāna aktualizēšanu</w:t>
      </w:r>
      <w:r>
        <w:rPr>
          <w:b/>
          <w:noProof/>
          <w:lang w:val="lv-LV"/>
        </w:rPr>
        <w:t>.</w:t>
      </w:r>
    </w:p>
    <w:p w14:paraId="1A1DA1BA" w14:textId="7DD21CEE" w:rsidR="004818ED" w:rsidRDefault="004818ED" w:rsidP="004818ED">
      <w:pPr>
        <w:spacing w:before="60" w:line="276" w:lineRule="auto"/>
        <w:ind w:left="284" w:right="-432" w:hanging="284"/>
        <w:jc w:val="both"/>
        <w:rPr>
          <w:noProof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Emīls Dobrājs, Vidmants Rinkuns, Pēteris Veļeckis</w:t>
      </w:r>
    </w:p>
    <w:p w14:paraId="00ACD7CB" w14:textId="77777777" w:rsidR="004818ED" w:rsidRDefault="004818ED" w:rsidP="004818E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9DB" w14:textId="6D3D57FA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Šķibes pamatskolas nolikuma apstiprināšanu</w:t>
      </w:r>
      <w:r w:rsidR="00023E7C">
        <w:rPr>
          <w:b/>
          <w:noProof/>
          <w:lang w:val="lv-LV"/>
        </w:rPr>
        <w:t>.</w:t>
      </w:r>
    </w:p>
    <w:p w14:paraId="010429DC" w14:textId="55C716A9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</w:t>
      </w:r>
    </w:p>
    <w:p w14:paraId="010429DD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DE" w14:textId="65650D4D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grozījumiem iekšējos noteikumos  “Jelgavas novada pašvaldības finansēto pedagoģisko darbinieku un tehniskā atbalsta personāla darba samaksas noteikšanas un darba slodžu sadales kārtība”</w:t>
      </w:r>
      <w:r w:rsidR="00023E7C">
        <w:rPr>
          <w:b/>
          <w:noProof/>
          <w:lang w:val="lv-LV"/>
        </w:rPr>
        <w:t>.</w:t>
      </w:r>
    </w:p>
    <w:p w14:paraId="010429DF" w14:textId="51BD3BCB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E0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E1" w14:textId="70BC29FF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Ozolnieku vidusskolas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E2" w14:textId="63ABB1E3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E3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E4" w14:textId="7DA41278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Aizupes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E5" w14:textId="4CD434D2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E6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E7" w14:textId="1A658918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Kalnciema pagasta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E8" w14:textId="03FB3096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E9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EA" w14:textId="44492F2A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Kalnciema vidusskolas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EB" w14:textId="5683AB3B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EC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ED" w14:textId="46A3491B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Lielplatones pamatskolas – atbalsta centra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EE" w14:textId="144CCDE1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EF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F0" w14:textId="01386B67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Līvbērzes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F1" w14:textId="6182E33D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F2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F3" w14:textId="6C7CF2AE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Svētes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F4" w14:textId="75548555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F5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F6" w14:textId="1076FA1F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Šķibes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F7" w14:textId="468BF67B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F8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F9" w14:textId="3F662E7C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Vilces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FA" w14:textId="027B960B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FB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FC" w14:textId="4E121FDD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Vircavas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9FD" w14:textId="5A37D0CD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9FE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9FF" w14:textId="285D52CE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Staļģenes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A00" w14:textId="2A523A25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A01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02" w14:textId="1F3E636F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Teteles pamatskolas sniegto maksas pakalpojumu cenrāža apstiprināšanu</w:t>
      </w:r>
      <w:r w:rsidR="00023E7C">
        <w:rPr>
          <w:b/>
          <w:noProof/>
          <w:lang w:val="lv-LV"/>
        </w:rPr>
        <w:t>.</w:t>
      </w:r>
    </w:p>
    <w:p w14:paraId="01042A03" w14:textId="2F8D569D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01042A04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58A3BB9" w14:textId="77777777" w:rsidR="004818ED" w:rsidRPr="00023E7C" w:rsidRDefault="004818ED" w:rsidP="004818E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pašvaldības budžeta izdevumu optimizācijas plāna apstiprināšanu</w:t>
      </w:r>
      <w:r>
        <w:rPr>
          <w:b/>
          <w:noProof/>
          <w:lang w:val="lv-LV"/>
        </w:rPr>
        <w:t>.</w:t>
      </w:r>
    </w:p>
    <w:p w14:paraId="2321DFBB" w14:textId="09A97F80" w:rsidR="004818ED" w:rsidRDefault="004818ED" w:rsidP="004818ED">
      <w:pPr>
        <w:spacing w:before="60" w:line="276" w:lineRule="auto"/>
        <w:ind w:left="284" w:right="-432" w:hanging="284"/>
        <w:jc w:val="both"/>
        <w:rPr>
          <w:noProof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468D04D3" w14:textId="77777777" w:rsidR="004818ED" w:rsidRDefault="004818ED" w:rsidP="004818E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1042A05" w14:textId="37794E73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par nosacīto cenu (“Viesturi 24”, Viesturciems, Glūdas pag.)</w:t>
      </w:r>
      <w:r w:rsidR="00023E7C">
        <w:rPr>
          <w:b/>
          <w:noProof/>
          <w:lang w:val="lv-LV"/>
        </w:rPr>
        <w:t>.</w:t>
      </w:r>
    </w:p>
    <w:p w14:paraId="01042A06" w14:textId="5C408F36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07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08" w14:textId="43C3634D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par nosacīto cenu (“1.masīvs 6”, Kalnciema pag.)</w:t>
      </w:r>
      <w:r w:rsidR="00023E7C">
        <w:rPr>
          <w:b/>
          <w:noProof/>
          <w:lang w:val="lv-LV"/>
        </w:rPr>
        <w:t>.</w:t>
      </w:r>
    </w:p>
    <w:p w14:paraId="01042A09" w14:textId="33C30414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0A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0B" w14:textId="39C54C6D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par nosacīto cenu (Celtniecības iela 13, Eleja, Elejas pag.)</w:t>
      </w:r>
      <w:r w:rsidR="00023E7C">
        <w:rPr>
          <w:b/>
          <w:noProof/>
          <w:lang w:val="lv-LV"/>
        </w:rPr>
        <w:t>.</w:t>
      </w:r>
    </w:p>
    <w:p w14:paraId="01042A0C" w14:textId="5B803799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0D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0E" w14:textId="6111C810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(“Vīksnas”, Vilces pag.)</w:t>
      </w:r>
      <w:r w:rsidR="00023E7C">
        <w:rPr>
          <w:b/>
          <w:noProof/>
          <w:lang w:val="lv-LV"/>
        </w:rPr>
        <w:t>.</w:t>
      </w:r>
    </w:p>
    <w:p w14:paraId="01042A0F" w14:textId="60E1DB98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10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11" w14:textId="0234FF2F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(“Sunīši”, Vircavas pagasts)</w:t>
      </w:r>
      <w:r w:rsidR="00023E7C">
        <w:rPr>
          <w:b/>
          <w:noProof/>
          <w:lang w:val="lv-LV"/>
        </w:rPr>
        <w:t>.</w:t>
      </w:r>
    </w:p>
    <w:p w14:paraId="01042A12" w14:textId="53B24F74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13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14" w14:textId="462E5ABB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lastRenderedPageBreak/>
        <w:t>Par nekustamā īpašuma nodošanu atsavināšanai izsolē (“Oglīšu lauks”, Vircavas pagasts)</w:t>
      </w:r>
      <w:r w:rsidR="00023E7C">
        <w:rPr>
          <w:b/>
          <w:noProof/>
          <w:lang w:val="lv-LV"/>
        </w:rPr>
        <w:t>.</w:t>
      </w:r>
    </w:p>
    <w:p w14:paraId="01042A15" w14:textId="7A9EEAEE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16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17" w14:textId="7B5B9BAA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(“Strauti”, Vircavas pagasts)</w:t>
      </w:r>
      <w:r w:rsidR="00023E7C">
        <w:rPr>
          <w:b/>
          <w:noProof/>
          <w:lang w:val="lv-LV"/>
        </w:rPr>
        <w:t>.</w:t>
      </w:r>
    </w:p>
    <w:p w14:paraId="01042A18" w14:textId="3DA7ABD7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19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1A" w14:textId="046FB08A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(“Rožlauki”, Vircavas pagasts)</w:t>
      </w:r>
      <w:r w:rsidR="00023E7C">
        <w:rPr>
          <w:b/>
          <w:noProof/>
          <w:lang w:val="lv-LV"/>
        </w:rPr>
        <w:t>.</w:t>
      </w:r>
    </w:p>
    <w:p w14:paraId="01042A1B" w14:textId="647828DA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1C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1D" w14:textId="4BD44146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(“Mazvirši”, Lielplatones pagasts)</w:t>
      </w:r>
      <w:r w:rsidR="00023E7C">
        <w:rPr>
          <w:b/>
          <w:noProof/>
          <w:lang w:val="lv-LV"/>
        </w:rPr>
        <w:t>.</w:t>
      </w:r>
    </w:p>
    <w:p w14:paraId="01042A1E" w14:textId="70C4138D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1F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20" w14:textId="28D8FB8A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(“Zeltiņu lauks”, Zaļenieku pagasts)</w:t>
      </w:r>
      <w:r w:rsidR="00023E7C">
        <w:rPr>
          <w:b/>
          <w:noProof/>
          <w:lang w:val="lv-LV"/>
        </w:rPr>
        <w:t>.</w:t>
      </w:r>
    </w:p>
    <w:p w14:paraId="01042A21" w14:textId="2D2EF8B1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22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23" w14:textId="2736A032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(“Mazdunču lauks”, Zaļenieku pagasts)</w:t>
      </w:r>
      <w:r w:rsidR="00023E7C">
        <w:rPr>
          <w:b/>
          <w:noProof/>
          <w:lang w:val="lv-LV"/>
        </w:rPr>
        <w:t>.</w:t>
      </w:r>
    </w:p>
    <w:p w14:paraId="01042A24" w14:textId="7E076A80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25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26" w14:textId="75AC6771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(“Jaunspurģu lauks”, Zaļenieku pagasts)</w:t>
      </w:r>
      <w:r w:rsidR="00023E7C">
        <w:rPr>
          <w:b/>
          <w:noProof/>
          <w:lang w:val="lv-LV"/>
        </w:rPr>
        <w:t>.</w:t>
      </w:r>
    </w:p>
    <w:p w14:paraId="01042A27" w14:textId="7D8DA649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28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29" w14:textId="72094C9D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nodošanu atsavināšanai izsolē (“Straume”, Vilces pag.)</w:t>
      </w:r>
      <w:r w:rsidR="00023E7C">
        <w:rPr>
          <w:b/>
          <w:noProof/>
          <w:lang w:val="lv-LV"/>
        </w:rPr>
        <w:t>.</w:t>
      </w:r>
    </w:p>
    <w:p w14:paraId="01042A2A" w14:textId="3E312D0A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2B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2C" w14:textId="69CD18E5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nekustamā īpašuma atsavināšanu trešajā izsolē (“Klajumi”, Vircavas pagasts)</w:t>
      </w:r>
      <w:r w:rsidR="00023E7C">
        <w:rPr>
          <w:b/>
          <w:noProof/>
          <w:lang w:val="lv-LV"/>
        </w:rPr>
        <w:t>.</w:t>
      </w:r>
    </w:p>
    <w:p w14:paraId="01042A2D" w14:textId="7F99AF79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2E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2F" w14:textId="7C40FEC0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dzīvokļa īpašuma nodošanu atsavināšanai par nosacīto cenu (Celtnieku iela 9-38, Āne, Cenu pagasts)</w:t>
      </w:r>
      <w:r w:rsidR="00023E7C">
        <w:rPr>
          <w:b/>
          <w:noProof/>
          <w:lang w:val="lv-LV"/>
        </w:rPr>
        <w:t>.</w:t>
      </w:r>
    </w:p>
    <w:p w14:paraId="01042A30" w14:textId="45EDA2CD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31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32" w14:textId="647A0BBA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kustamās mantas - cirsmas atsavināšanu izsolē (“Kalna kapi”, Vilces pagastā)</w:t>
      </w:r>
      <w:r w:rsidR="00023E7C">
        <w:rPr>
          <w:b/>
          <w:noProof/>
          <w:lang w:val="lv-LV"/>
        </w:rPr>
        <w:t>.</w:t>
      </w:r>
    </w:p>
    <w:p w14:paraId="01042A33" w14:textId="488B7767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Pr="00A67716">
        <w:rPr>
          <w:noProof/>
        </w:rPr>
        <w:t>Pēteris Veļeckis</w:t>
      </w:r>
    </w:p>
    <w:p w14:paraId="01042A34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35" w14:textId="3920C1B4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2022.gada 26. oktobra Jelgavas novada domes lēmuma Nr.33 “Par atcēlējlīguma noslēgšanu (Jaunā Zizma 5-6, Eleja pag.)” atcelšanu</w:t>
      </w:r>
      <w:r w:rsidR="00023E7C">
        <w:rPr>
          <w:b/>
          <w:noProof/>
          <w:lang w:val="lv-LV"/>
        </w:rPr>
        <w:t>.</w:t>
      </w:r>
    </w:p>
    <w:p w14:paraId="01042A36" w14:textId="29707799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37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38" w14:textId="38B3D5C8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telpu Skolas ielā 1, Sesavā nomas maksas apstiprināšanu</w:t>
      </w:r>
      <w:r w:rsidR="00023E7C">
        <w:rPr>
          <w:b/>
          <w:noProof/>
          <w:lang w:val="lv-LV"/>
        </w:rPr>
        <w:t>.</w:t>
      </w:r>
    </w:p>
    <w:p w14:paraId="01042A39" w14:textId="5AA8DF81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1042A3A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3B" w14:textId="661D26C1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Par kolektīvā iesnieguma "Par mācību telpu trūkumu Ozolnieku vidusskolas piebūves nepieciešamību un skolas stadiona seguma nomaiņu" virzību</w:t>
      </w:r>
      <w:r w:rsidR="00023E7C">
        <w:rPr>
          <w:b/>
          <w:noProof/>
          <w:lang w:val="lv-LV"/>
        </w:rPr>
        <w:t>.</w:t>
      </w:r>
    </w:p>
    <w:p w14:paraId="01042A3C" w14:textId="1B93372D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Aigars Krastiņš</w:t>
      </w:r>
    </w:p>
    <w:p w14:paraId="01042A3D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3E" w14:textId="0764B6CC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INFORMATĪVS.  Ziņojums par Platones pagasta iedzīvotāju padomes kolektīvā iesnieguma izskatīšanu</w:t>
      </w:r>
      <w:r w:rsidR="00023E7C">
        <w:rPr>
          <w:b/>
          <w:noProof/>
          <w:lang w:val="lv-LV"/>
        </w:rPr>
        <w:t>.</w:t>
      </w:r>
    </w:p>
    <w:p w14:paraId="01042A3F" w14:textId="79B86E9E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Anita Liekna</w:t>
      </w:r>
    </w:p>
    <w:p w14:paraId="01042A40" w14:textId="77777777" w:rsidR="00E96830" w:rsidRPr="00003B11" w:rsidRDefault="00E96830" w:rsidP="00023E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1042A41" w14:textId="3DC56D2D" w:rsidR="00AA2783" w:rsidRPr="00023E7C" w:rsidRDefault="00D66552" w:rsidP="00023E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23E7C">
        <w:rPr>
          <w:b/>
          <w:noProof/>
          <w:lang w:val="lv-LV"/>
        </w:rPr>
        <w:t>INFORMATĪVS. Par 26.02.2025. domes lēmumu par Elejas pagasta sporta kompleksa būvniecību</w:t>
      </w:r>
      <w:r w:rsidR="00023E7C">
        <w:rPr>
          <w:b/>
          <w:noProof/>
          <w:lang w:val="lv-LV"/>
        </w:rPr>
        <w:t>.</w:t>
      </w:r>
    </w:p>
    <w:p w14:paraId="01042A42" w14:textId="3378A939" w:rsidR="00A04089" w:rsidRDefault="00023E7C" w:rsidP="00023E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Vladislavs Beitāns</w:t>
      </w:r>
    </w:p>
    <w:p w14:paraId="01042A43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023E7C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258"/>
    <w:multiLevelType w:val="hybridMultilevel"/>
    <w:tmpl w:val="6C9278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5CD"/>
    <w:multiLevelType w:val="hybridMultilevel"/>
    <w:tmpl w:val="44FE4C62"/>
    <w:lvl w:ilvl="0" w:tplc="92F443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72417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7DC6E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19CB0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BD283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29E4B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F2091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BA868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998F8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B2C7E56"/>
    <w:multiLevelType w:val="hybridMultilevel"/>
    <w:tmpl w:val="CE8A0CCA"/>
    <w:lvl w:ilvl="0" w:tplc="E38AA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3D083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55EF1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0FC4F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6AC44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5384F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D32FA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0DA38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04007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23E7C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818ED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7960C9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42994"/>
  <w15:docId w15:val="{BE82F71D-A765-4AEE-A0AE-E1511620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02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4509</Words>
  <Characters>2571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2</cp:revision>
  <dcterms:created xsi:type="dcterms:W3CDTF">2025-05-23T08:03:00Z</dcterms:created>
  <dcterms:modified xsi:type="dcterms:W3CDTF">2025-05-23T08:03:00Z</dcterms:modified>
</cp:coreProperties>
</file>